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2024年商业银行卡行业分析报告及未来五到十年行业发展趋势报告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949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商业银行卡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_Toc31949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213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商业银行卡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_Toc22134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38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_Toc15438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41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_Toc32641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24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_Toc12324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162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商业银行卡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_Toc26162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9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商业银行卡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_Toc2069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13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_Toc17013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49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_Toc11949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29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_Toc26029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7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_Toc9379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48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商业银行卡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_Toc30481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4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商业银行卡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_Toc24646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0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_Toc6109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97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_Toc6497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59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_Toc22059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96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商业银行卡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_Toc27963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1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商业银行卡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_Toc19310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0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_Toc25504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1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_Toc27616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69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_Toc25869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1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_Toc30318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567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商业银行卡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_Toc29567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1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商业银行卡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_Toc12512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1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_Toc17010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2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_Toc14922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8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_Toc28686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8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_Toc19981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2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_Toc28828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59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商业银行卡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_Toc25593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商业银行卡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_Toc1715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41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_Toc15941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75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商业银行卡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_Toc13758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7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商业银行卡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_Toc15479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889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_Toc18893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019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商业银行卡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_Toc17019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3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商业银行卡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_Toc9933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3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_Toc15733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40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_Toc25240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65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_Toc23565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80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商业银行卡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_Toc2180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35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_Toc32335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37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_Toc6737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21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_Toc16721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10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_Toc16810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66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_Toc27966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10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_Toc32410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47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_Toc17047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47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_Toc10447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03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_Toc9503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30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_Toc17530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5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_Toc1525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75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_Toc3475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114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商业银行卡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_Toc21114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47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商业银行卡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_Toc28847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80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_Toc3780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8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_Toc19480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2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_Toc2132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71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商业银行卡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_Toc1571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2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_Toc1952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37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_Toc6937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77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商业银行卡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_Toc16077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27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商业银行卡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_Toc1927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39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_Toc26439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26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_Toc23026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42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_Toc19742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88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_Toc20288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58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_Toc15958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66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_Toc14166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https://d.book118.com/185012030134011033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85012030134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