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11569700</wp:posOffset>
            </wp:positionH>
            <wp:positionV relativeFrom="topMargin">
              <wp:posOffset>11404600</wp:posOffset>
            </wp:positionV>
            <wp:extent cx="469900" cy="457200"/>
            <wp:effectExtent l="0" t="0" r="6350" b="0"/>
            <wp:wrapNone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专题1.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整式的除法</w:t>
      </w:r>
      <w:r>
        <w:rPr>
          <w:rFonts w:ascii="Times New Roman" w:hAnsi="Times New Roman" w:cs="Times New Roman"/>
        </w:rPr>
        <w:t>-重难点题型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【北师大版】</w:t>
      </w:r>
    </w:p>
    <w:p>
      <w:pPr>
        <w:jc w:val="center"/>
        <w:rPr>
          <w:rFonts w:ascii="Times New Roman" w:eastAsia="新宋体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/>
          <w:szCs w:val="21"/>
        </w:rPr>
        <w:drawing>
          <wp:inline distT="0" distB="0" distL="114300" distR="114300">
            <wp:extent cx="5611495" cy="1498600"/>
            <wp:effectExtent l="0" t="0" r="0" b="6350"/>
            <wp:docPr id="24" name="C9F754DE-2CAD-44b6-B708-469DEB6407EB-1" descr="C:/Users/wuzhong/AppData/Local/Temp/wps.zKBELg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9F754DE-2CAD-44b6-B708-469DEB6407EB-1" descr="C:/Users/wuzhong/AppData/Local/Temp/wps.zKBELg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ascii="Times New Roman" w:eastAsia="华文楷体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4445</wp:posOffset>
                </wp:positionV>
                <wp:extent cx="6315710" cy="1462405"/>
                <wp:effectExtent l="12700" t="12700" r="15240" b="20320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5710" cy="1462405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25" style="width:497.3pt;height:115.15pt;margin-top:0.35pt;margin-left:-1.5pt;mso-wrap-distance-bottom:0;mso-wrap-distance-left:9pt;mso-wrap-distance-right:9pt;mso-wrap-distance-top:0;position:absolute;v-text-anchor:middle;z-index:-251657216" arcsize="7673f" fillcolor="#c5d8f1" stroked="t" strokecolor="#c5d8f1" strokeweight="2pt"/>
            </w:pict>
          </mc:Fallback>
        </mc:AlternateContent>
      </w:r>
      <w:r>
        <w:rPr>
          <w:rFonts w:ascii="Times New Roman" w:eastAsia="华文楷体" w:hAnsi="Times New Roman" w:cs="Times New Roman"/>
          <w:b/>
          <w:bCs/>
          <w:szCs w:val="21"/>
        </w:rPr>
        <w:t xml:space="preserve">【知识点1 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单项式除以单项式</w:t>
      </w:r>
      <w:r>
        <w:rPr>
          <w:rFonts w:ascii="Times New Roman" w:eastAsia="华文楷体" w:hAnsi="Times New Roman" w:cs="Times New Roman"/>
          <w:b/>
          <w:bCs/>
          <w:szCs w:val="21"/>
        </w:rPr>
        <w:t>】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楷体" w:hAnsi="Times New Roman" w:cs="Times New Roman"/>
        </w:rPr>
        <w:t>单项式除以单项式，把系数，同底数幂分别相除后，作为商的因式；对于只在被除式里含有的字母，则连同他的指数一起作为商的一个因式．</w:t>
      </w:r>
      <w:r>
        <w:rPr>
          <w:rFonts w:ascii="Times New Roman" w:eastAsia="楷体" w:hAnsi="Times New Roman" w:cs="Times New Roman"/>
        </w:rPr>
        <w:br/>
      </w:r>
      <w:r>
        <w:rPr>
          <w:rFonts w:ascii="Times New Roman" w:eastAsia="楷体" w:hAnsi="Times New Roman" w:cs="Times New Roman"/>
        </w:rPr>
        <w:t>关注：从法则可以看出，单项式除以单项式分为三个步骤：①系数相除；②同底数幂相除；③对被除式里含有的字母直接作为商的一个因式．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【题型1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单项式除以单项式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【例1】</w:t>
      </w:r>
      <w:r>
        <w:rPr>
          <w:rFonts w:ascii="Times New Roman" w:eastAsia="新宋体" w:hAnsi="Times New Roman" w:hint="eastAsia"/>
          <w:szCs w:val="21"/>
        </w:rPr>
        <w:t>（2021春•肥城市期末）下列计算结果错误的是（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）＝﹣3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C．（﹣2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D．﹣（﹣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【变式1-1】（2020秋•镇原县期末）如果一个单项式与﹣5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的积为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，则这个单项式为（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ac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ac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【变式1-2】（2021秋•新野县期中）已知</w:t>
      </w:r>
      <m:oMath>
        <m:r>
          <w:rPr>
            <w:rFonts w:ascii="Cambria Math" w:eastAsia="新宋体" w:hAnsi="Cambria Math"/>
            <w:szCs w:val="21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(−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3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1</m:t>
            </m:r>
          </m:sup>
        </m:sSup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a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b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4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中的据号内应填入（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B．﹣9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C．9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D．9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【变式1-3】（2021春•田东县期中）计算4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÷（﹣8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）的结果为（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A．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m+2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m+2</m:t>
            </m:r>
          </m:sup>
        </m:sSup>
      </m:oMath>
    </w:p>
    <w:p>
      <w:pPr>
        <w:spacing w:line="360" w:lineRule="auto"/>
        <w:rPr>
          <w:rFonts w:ascii="Times New Roman" w:eastAsia="华文楷体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43180</wp:posOffset>
                </wp:positionV>
                <wp:extent cx="6315710" cy="812800"/>
                <wp:effectExtent l="12700" t="12700" r="15240" b="1270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5710" cy="812800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width:497.3pt;height:64pt;margin-top:3.4pt;margin-left:-2.4pt;mso-wrap-distance-bottom:0;mso-wrap-distance-left:9pt;mso-wrap-distance-right:9pt;mso-wrap-distance-top:0;position:absolute;v-text-anchor:middle;z-index:-251655168" arcsize="7673f" fillcolor="#c5d8f1" stroked="t" strokecolor="#c5d8f1" strokeweight="2pt"/>
            </w:pict>
          </mc:Fallback>
        </mc:AlternateContent>
      </w:r>
      <w:r>
        <w:rPr>
          <w:rFonts w:ascii="Times New Roman" w:eastAsia="华文楷体" w:hAnsi="Times New Roman" w:cs="Times New Roman"/>
          <w:b/>
          <w:bCs/>
          <w:szCs w:val="21"/>
        </w:rPr>
        <w:t>【知识点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2</w:t>
      </w:r>
      <w:r>
        <w:rPr>
          <w:rFonts w:ascii="Times New Roman" w:eastAsia="华文楷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多项式除以单项式</w:t>
      </w:r>
      <w:r>
        <w:rPr>
          <w:rFonts w:ascii="Times New Roman" w:eastAsia="华文楷体" w:hAnsi="Times New Roman" w:cs="Times New Roman"/>
          <w:b/>
          <w:bCs/>
          <w:szCs w:val="21"/>
        </w:rPr>
        <w:t>】</w:t>
      </w:r>
    </w:p>
    <w:p>
      <w:pPr>
        <w:spacing w:line="360" w:lineRule="auto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</w:rPr>
        <w:t>多项式除以单项式，先把这个多项式的每一项分别除以单项式，再把所得的商相加．</w:t>
      </w:r>
      <w:r>
        <w:rPr>
          <w:rFonts w:ascii="Times New Roman" w:eastAsia="楷体" w:hAnsi="Times New Roman" w:cs="Times New Roman"/>
        </w:rPr>
        <w:br/>
      </w:r>
      <w:r>
        <w:rPr>
          <w:rFonts w:ascii="Times New Roman" w:eastAsia="楷体" w:hAnsi="Times New Roman" w:cs="Times New Roman"/>
        </w:rPr>
        <w:t>说明：多项式除以单项式实质就是转化为单项式除以单项式．多项式除以单项式的结果仍是一个多项式．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多项式除以单项式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2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（2021秋•曲靖期末）计算</w:t>
      </w:r>
      <m:oMath>
        <m:r>
          <w:rPr>
            <w:rFonts w:ascii="Cambria Math" w:eastAsia="新宋体" w:hAnsi="Cambria Math"/>
            <w:szCs w:val="21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</m:t>
        </m:r>
      </m:oMath>
      <w:r>
        <w:rPr>
          <w:rFonts w:ascii="Times New Roman" w:eastAsia="新宋体" w:hAnsi="Times New Roman" w:hint="eastAsia"/>
          <w:szCs w:val="21"/>
        </w:rPr>
        <w:t>的结果正确的是（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【变式2-1】（2021秋•阆中市校级期中）</w:t>
      </w:r>
      <m:oMath>
        <m:r>
          <w:rPr>
            <w:rFonts w:ascii="Cambria Math" w:eastAsia="新宋体" w:hAnsi="Cambria Math"/>
            <w:szCs w:val="21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6</m:t>
            </m:r>
          </m:sup>
        </m:sSup>
        <m:r>
          <w:rPr>
            <w:rFonts w:ascii="Cambria Math" w:eastAsia="新宋体" w:hAnsi="Cambria Math"/>
            <w:szCs w:val="21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4</m:t>
            </m:r>
          </m:sup>
        </m:sSup>
        <m:r>
          <w:rPr>
            <w:rFonts w:ascii="Cambria Math" w:eastAsia="新宋体" w:hAnsi="Cambria Math"/>
            <w:szCs w:val="21"/>
          </w:rPr>
          <m:t>−4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)÷M=−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4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+2</m:t>
        </m:r>
      </m:oMath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tab/>
      </w:r>
      <w:r>
        <w:rPr>
          <w:rFonts w:ascii="Times New Roman" w:eastAsia="新宋体" w:hAnsi="Times New Roman" w:hint="eastAsia"/>
          <w:szCs w:val="21"/>
        </w:rPr>
        <w:t>C．﹣2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D．2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【变式2-2】（2021秋•淅川县期中）已知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•（﹣2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﹣18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﹣9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﹣1</w:t>
      </w:r>
      <w:r>
        <w:tab/>
      </w:r>
      <w:r>
        <w:rPr>
          <w:rFonts w:ascii="Times New Roman" w:eastAsia="新宋体" w:hAnsi="Times New Roman" w:hint="eastAsia"/>
          <w:szCs w:val="21"/>
        </w:rPr>
        <w:t>B．﹣4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+9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+9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+9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﹣1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【变式2-3】（2020秋•佳木斯期末）若一个多项式与﹣2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的积为﹣2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，则这个多项式</w:t>
      </w:r>
    </w:p>
    <w:p>
      <w:pPr>
        <w:spacing w:line="360" w:lineRule="auto"/>
        <w:ind w:left="271" w:hanging="61" w:leftChars="100" w:hangingChars="29"/>
      </w:pPr>
      <w:r>
        <w:rPr>
          <w:rFonts w:ascii="Times New Roman" w:eastAsia="新宋体" w:hAnsi="Times New Roman" w:hint="eastAsia"/>
          <w:szCs w:val="21"/>
        </w:rPr>
        <w:t xml:space="preserve">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由整式除法法则求字母的值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3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（2021春•铁岭月考）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，则有（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＝6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＝4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＝3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【变式3-1】（2021春•宁波期末）已知28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÷4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＝7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＝1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＝1，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【变式3-2】（2021秋•十堰期中）已知8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÷28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b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的值分别为（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＝3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＝2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【变式3-3】（2021春•贺兰县期中）如果</w:t>
      </w:r>
      <m:oMath>
        <m:r>
          <w:rPr>
            <w:rFonts w:ascii="Cambria Math" w:eastAsia="新宋体" w:hAnsi="Cambria Math"/>
            <w:szCs w:val="21"/>
          </w:rPr>
          <m:t>m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x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a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y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b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r>
          <w:rPr>
            <w:rFonts w:ascii="Cambria Math" w:eastAsia="新宋体" w:hAnsi="Cambria Math"/>
            <w:szCs w:val="21"/>
          </w:rPr>
          <m:t>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(2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x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y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y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整式除法中错看问题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4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（2021秋•香洲区期末）已知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+6，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是多项式，在计算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时，小海同学把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错看成了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，结果得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的正确结果为（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</w:t>
      </w:r>
      <w:r>
        <w:tab/>
      </w:r>
      <w:r>
        <w:rPr>
          <w:rFonts w:ascii="Times New Roman" w:eastAsia="新宋体" w:hAnsi="Times New Roman" w:hint="eastAsia"/>
          <w:szCs w:val="21"/>
        </w:rPr>
        <w:t>B．3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+6</w:t>
      </w:r>
      <w:r>
        <w:tab/>
      </w:r>
      <w:r>
        <w:rPr>
          <w:rFonts w:ascii="Times New Roman" w:eastAsia="新宋体" w:hAnsi="Times New Roman" w:hint="eastAsia"/>
          <w:szCs w:val="21"/>
        </w:rPr>
        <w:t>C．2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  <w:r>
        <w:rPr>
          <w:rFonts w:ascii="Times New Roman" w:eastAsia="新宋体" w:hAnsi="Times New Roman" w:hint="eastAsia"/>
          <w:szCs w:val="21"/>
        </w:rPr>
        <w:t>D．2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【变式4-1】（2021秋•宝山区期末）小明在进行两个多项式的乘法运算时，不小心把乘（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）错抄成除以（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），结果得到3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，如果小明没有错抄题目，并且计算依然正确，那么得到的结果应该是什么？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【变式4-2】（2021秋•原阳县月考）已知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是多项式，计算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时，某同学把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误写成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，结果得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ascii="Times New Roman" w:eastAsia="新宋体" w:hAnsi="Times New Roman" w:hint="eastAsia"/>
          <w:szCs w:val="21"/>
        </w:rPr>
        <w:t>，试求：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B</m:t>
        </m:r>
      </m:oMath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【变式4-3】李老师给同学们讲了一道题，小明认真地把它抄在笔记本上，放学后回到家拿出课堂笔记本，突然这道题的被除式的第二项和商的第一项被墨水污染了，污染后的习题如下：（21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638175" cy="25717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64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+7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）÷（﹣7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638175" cy="2571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64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．你能复原被污染的地方吗？请你试一试．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整式除法的应用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5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（2021秋•岚皋县期末）长方形的面积为2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，长为2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，则它的宽为（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  <w:r>
        <w:rPr>
          <w:rFonts w:ascii="Times New Roman" w:eastAsia="新宋体" w:hAnsi="Times New Roman" w:hint="eastAsia"/>
          <w:szCs w:val="21"/>
        </w:rPr>
        <w:t>D．2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【变式5-1】（2021秋•海淀区期末）有两块总面积相等的场地，左边场地为正方形，由四部分构成，各部分的面积数据如图所示．右边场地为长方形，长为2（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），则宽为（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62250" cy="7429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636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B．1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(a+b)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【变式5-2】（2021秋•兰考县期末）一个三角形的面积为3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，一边长是2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 xml:space="preserve">，则这条边上的高为 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【变式5-3】（2021春•西湖区校级月考）如图，一窗框形状由一个长方形和一个半圆组成，若要把窗框设计成一个新的长方形形状，面积保持不变，且底边长仍为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，则高度应为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38200" cy="12382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317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6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竖式计算多项式除以多项式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6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（2021秋•思明区校级期中）【阅读材料】多项式除以多项式，可用竖式进行演算，步骤如下：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把被除式、除式按某个字母作降幂排列，并把所缺的项用零补齐（或留出空白）；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用被除式的第一项去除被除式第一项，得到商式的第一项，写再被除式的同次幂上方；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用商式的第一项去乘除式，把积写在被除式下面（同类项对齐），从被除式中减去这个积；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把减得的差当作新的被除式，再按照上面的方法继续演算，直到余式为零或余式的次数低于除式的次数时为止，被除式＝除式×商式+余式，若余式为零，说明这个多项式能被另一个多项式整除．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例如：计算2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+10除以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+1的商式和余式，可以用竖式演算如图．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+10除以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+1的商式为2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+5，余式为﹣3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（1）计算（2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+2）的商式为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，余式为 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能被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﹣2整除，求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57375" cy="158115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634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【变式6-1】（2021秋•鼓楼区校级期中）我们已经学习过多项式除以单项式，多项式除以多项式一般可用竖式计算，步骤如下：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把被除式、除式按某个字母作降幂排列，并把所缺的项用零补齐；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用被除式的第一项除以除式第一项，得到商式的第一项；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用商式的第一项去乘除式，把积写在被除式下面（同类项对齐），消去相等项；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把减得的差当作新的被除式，再按照上面的方法继续演算，直到余式为零或余式的次数低于除式的次数时为止，被除式＝除式×商式+余式，若余式为零，说明这个多项式能被另一个多项式整除．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例如：计算（6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﹣1）÷（2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+1），可用竖式除法如图：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﹣1除以2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+1，商式为3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﹣1，余式为0．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根据阅读材料，请回答下列问题：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﹣2）的商是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 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，余式是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能被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+2整除，求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82090" cy="2016760"/>
            <wp:effectExtent l="0" t="0" r="3810" b="254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09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【变式6-2】（2021秋•椒江区校级期中）两个多项式相除，可以先把这两个多项式都按照同一字母降幂排列，然后再仿照两个多位数相除的计算方法，用竖式进行计算．例如（7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+2+6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）÷（2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+1），仿照672÷21计算如下：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因此（7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+2+6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）÷（2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（1）阅读上述材料后，试判断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﹣3能否被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+1整除，说明理由．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（2）利用上述方法解决：若多项式2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能被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﹣2整除，求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【变式6-3】（2021秋•九龙坡区期末）我们知道整数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除以整数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＞0），可以用竖式计算，例如计算68÷13可以用整式除法如图：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所以68÷13＝5…3．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类比此方法，多项式除以多项式一般也可以用竖式计算，步骤如下：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把被除式，除式按某个字母作降幂排列，并把所缺的项用零补齐；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用被除式的第一项除以除式第一项，得到商式的第一项；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用商式的第一项去乘除式，把积写在被除式下面（同类对齐），消去相等项；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把减得的差当作新的被除式，再按照上面的方法继续演算，直到余式为零或余式的次数低于除式的次数时为止，被除式＝除式×商式+余式，若余式为零，说明这个多项式能被另一个多项式整除．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例如：计算（6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﹣1）÷（2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可用整式除法如图：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24660" cy="1997710"/>
            <wp:effectExtent l="0" t="0" r="8890" b="254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660" cy="199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﹣7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﹣1除以2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商式为3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﹣1，余式为0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根据阅读材料，请回答下列问题：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﹣3）＝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+14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+23）÷（3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+4），商式为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 xml:space="preserve">，余式为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的多项式2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﹣3能被三项式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+3整除，且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均为整数，求满足以上条件的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的值及商式．</w:t>
      </w: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10769600</wp:posOffset>
            </wp:positionH>
            <wp:positionV relativeFrom="topMargin">
              <wp:posOffset>10299700</wp:posOffset>
            </wp:positionV>
            <wp:extent cx="444500" cy="292100"/>
            <wp:effectExtent l="0" t="0" r="12700" b="12700"/>
            <wp:wrapNone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专题1.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整式的除法</w:t>
      </w:r>
      <w:r>
        <w:rPr>
          <w:rFonts w:ascii="Times New Roman" w:hAnsi="Times New Roman" w:cs="Times New Roman"/>
        </w:rPr>
        <w:t>-重难点题型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【北师大版】</w:t>
      </w:r>
    </w:p>
    <w:p>
      <w:pPr>
        <w:jc w:val="center"/>
        <w:rPr>
          <w:rFonts w:ascii="Times New Roman" w:eastAsia="新宋体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6191250" cy="327025"/>
            <wp:effectExtent l="0" t="0" r="0" b="15875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/>
          <w:szCs w:val="21"/>
        </w:rPr>
        <w:drawing>
          <wp:inline distT="0" distB="0" distL="114300" distR="114300">
            <wp:extent cx="5611495" cy="1498600"/>
            <wp:effectExtent l="0" t="0" r="8255" b="6350"/>
            <wp:docPr id="2" name="C9F754DE-2CAD-44b6-B708-469DEB6407EB-2" descr="C:/Users/wuzhong/AppData/Local/Temp/wps.zKBELg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9F754DE-2CAD-44b6-B708-469DEB6407EB-2" descr="C:/Users/wuzhong/AppData/Local/Temp/wps.zKBELg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6183630" cy="332740"/>
            <wp:effectExtent l="0" t="0" r="7620" b="1016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ascii="Times New Roman" w:eastAsia="华文楷体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4445</wp:posOffset>
                </wp:positionV>
                <wp:extent cx="6315710" cy="1462405"/>
                <wp:effectExtent l="12700" t="12700" r="15240" b="2984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5710" cy="1462405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7" style="width:497.3pt;height:115.15pt;margin-top:0.35pt;margin-left:-1.5pt;mso-wrap-distance-bottom:0;mso-wrap-distance-left:9pt;mso-wrap-distance-right:9pt;mso-wrap-distance-top:0;position:absolute;v-text-anchor:middle;z-index:-251652096" arcsize="7673f" fillcolor="#c5d8f1" stroked="t" strokecolor="#c5d8f1" strokeweight="2pt"/>
            </w:pict>
          </mc:Fallback>
        </mc:AlternateContent>
      </w:r>
      <w:r>
        <w:rPr>
          <w:rFonts w:ascii="Times New Roman" w:eastAsia="华文楷体" w:hAnsi="Times New Roman" w:cs="Times New Roman"/>
          <w:b/>
          <w:bCs/>
          <w:szCs w:val="21"/>
        </w:rPr>
        <w:t xml:space="preserve">【知识点1 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单项式除以单项式</w:t>
      </w:r>
      <w:r>
        <w:rPr>
          <w:rFonts w:ascii="Times New Roman" w:eastAsia="华文楷体" w:hAnsi="Times New Roman" w:cs="Times New Roman"/>
          <w:b/>
          <w:bCs/>
          <w:szCs w:val="21"/>
        </w:rPr>
        <w:t>】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楷体" w:hAnsi="Times New Roman" w:cs="Times New Roman"/>
        </w:rPr>
        <w:t>单项式除以单项式，把系数，同底数幂分别相除后，作为商的因式；对于只在被除式里含有的字母，则连同他的指数一起作为商的一个因式．</w:t>
      </w:r>
      <w:r>
        <w:rPr>
          <w:rFonts w:ascii="Times New Roman" w:eastAsia="楷体" w:hAnsi="Times New Roman" w:cs="Times New Roman"/>
        </w:rPr>
        <w:br/>
      </w:r>
      <w:r>
        <w:rPr>
          <w:rFonts w:ascii="Times New Roman" w:eastAsia="楷体" w:hAnsi="Times New Roman" w:cs="Times New Roman"/>
        </w:rPr>
        <w:t>关注：从法则可以看出，单项式除以单项式分为三个步骤：①系数相除；②同底数幂相除；③对被除式里含有的字母直接作为商的一个因式．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【题型1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单项式除以单项式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【例1】</w:t>
      </w:r>
      <w:r>
        <w:rPr>
          <w:rFonts w:ascii="Times New Roman" w:eastAsia="新宋体" w:hAnsi="Times New Roman" w:hint="eastAsia"/>
          <w:szCs w:val="21"/>
        </w:rPr>
        <w:t>（2021春•肥城市期末）下列计算结果错误的是（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÷（2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）＝﹣3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C．（﹣2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D．﹣（﹣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【分析】根据单项式相除，把系数和同底数幂分别相除，作为商的因式，对于只在被除式里含有的字母，则连同它的指数一起作为商的一个因式，对各选项计算后利用排除法求解．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、﹣6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÷（2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）＝﹣3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，正确；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÷（﹣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）＝（﹣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）÷（﹣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，正确；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、应为（﹣2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÷（﹣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＝8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，故本选项错误；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、﹣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÷（﹣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，正确．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【变式1-1】（2020秋•镇原县期末）如果一个单项式与﹣5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的积为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，则这个单项式为（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ac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ac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【分析】根据单项式除以单项式的运算法则计算，得到答案．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【解答】解：设这个单项式为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由题意得，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•（﹣5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m:oMath>
        <m:r>
          <w:rPr>
            <w:rFonts w:ascii="Cambria Math" w:eastAsia="新宋体" w:hAnsi="Cambria Math"/>
            <w:color w:val="FF0000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/>
            <w:color w:val="FF0000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÷（﹣5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【变式1-2】（2021秋•新野县期中）已知</w:t>
      </w:r>
      <m:oMath>
        <m:r>
          <w:rPr>
            <w:rFonts w:ascii="Cambria Math" w:eastAsia="新宋体" w:hAnsi="Cambria Math"/>
            <w:szCs w:val="21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(−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3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()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1</m:t>
            </m:r>
          </m:sup>
        </m:sSup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a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b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4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中的据号内应填入（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B．﹣9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C．9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D．9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【分析】直接利用整式的乘除运算法则计算得出答案．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m:oMath>
        <m:r>
          <w:rPr>
            <w:rFonts w:ascii="Cambria Math" w:eastAsia="新宋体" w:hAnsi="Cambria Math"/>
            <w:color w:val="FF0000"/>
            <w:szCs w:val="21"/>
          </w:rPr>
          <m:t>6</m:t>
        </m:r>
        <m:sSup>
          <m:sSupPr>
            <m:ctrlPr>
              <w:rPr>
                <w:rFonts w:ascii="Cambria Math" w:hAnsi="Cambria Math"/>
                <w:color w:val="FF0000"/>
              </w:rPr>
            </m:ctrlPr>
          </m:sSupPr>
          <m:e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a</m:t>
            </m:r>
          </m:e>
          <m:sup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color w:val="FF0000"/>
            <w:szCs w:val="21"/>
          </w:rPr>
          <m:t>⋅</m:t>
        </m:r>
        <m:sSup>
          <m:sSupPr>
            <m:ctrlPr>
              <w:rPr>
                <w:rFonts w:ascii="Cambria Math" w:hAnsi="Cambria Math"/>
                <w:color w:val="FF0000"/>
              </w:rPr>
            </m:ctrlPr>
          </m:sSupPr>
          <m:e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(−</m:t>
            </m: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Cs w:val="21"/>
                  </w:rPr>
                  <m:t>b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Cs w:val="21"/>
                  </w:rPr>
                  <m:t>3</m:t>
                </m:r>
              </m:sup>
            </m:sSup>
            <m:r>
              <w:rPr>
                <w:rFonts w:ascii="Cambria Math" w:eastAsia="新宋体" w:hAnsi="Cambria Math"/>
                <w:color w:val="FF0000"/>
                <w:szCs w:val="21"/>
              </w:rPr>
              <m:t>)</m:t>
            </m:r>
          </m:e>
          <m:sup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color w:val="FF0000"/>
            <w:szCs w:val="21"/>
          </w:rPr>
          <m:t>÷</m:t>
        </m:r>
        <m:sSup>
          <m:sSupPr>
            <m:ctrlPr>
              <w:rPr>
                <w:rFonts w:ascii="Cambria Math" w:hAnsi="Cambria Math"/>
                <w:color w:val="FF0000"/>
              </w:rPr>
            </m:ctrlPr>
          </m:sSupPr>
          <m:e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()</m:t>
            </m:r>
          </m:e>
          <m:sup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1</m:t>
            </m:r>
          </m:sup>
        </m:sSup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a</m:t>
        </m:r>
        <m:sSup>
          <m:sSupPr>
            <m:ctrlPr>
              <w:rPr>
                <w:rFonts w:ascii="Cambria Math" w:hAnsi="Cambria Math"/>
                <w:color w:val="FF0000"/>
              </w:rPr>
            </m:ctrlPr>
          </m:sSupPr>
          <m:e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b</m:t>
            </m:r>
          </m:e>
          <m:sup>
            <m:ctrlPr>
              <w:rPr>
                <w:rFonts w:ascii="Cambria Math" w:hAnsi="Cambria Math"/>
                <w:color w:val="FF0000"/>
              </w:rPr>
            </m:ctrlPr>
            <m:r>
              <w:rPr>
                <w:rFonts w:ascii="Cambria Math" w:eastAsia="新宋体" w:hAnsi="Cambria Math"/>
                <w:color w:val="FF0000"/>
                <w:szCs w:val="21"/>
              </w:rPr>
              <m:t>4</m:t>
            </m:r>
          </m:sup>
        </m:sSup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6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÷（　　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则据号内应填入：6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m:oMath>
        <m:r>
          <w:rPr>
            <w:rFonts w:ascii="Cambria Math" w:eastAsia="新宋体" w:hAnsi="Cambria Math"/>
            <w:color w:val="FF0000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＝9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【变式1-3】（2021春•田东县期中）计算4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÷（﹣8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）的结果为（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m+2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</m:t>
            </m:r>
          </m:sup>
        </m:sSup>
        <m:r>
          <w:rPr>
            <w:rFonts w:ascii="Cambria Math" w:eastAsia="新宋体" w:hAnsi="Cambria Math"/>
            <w:szCs w:val="21"/>
          </w:rPr>
          <m:t>b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m+2</m:t>
            </m:r>
          </m:sup>
        </m:sSup>
      </m:oMath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【分析】直接利用整式的除法运算法则计算得出答案．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【解答】解：4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÷（﹣8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+1﹣（2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﹣1）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rPr>
          <w:rFonts w:ascii="Times New Roman" w:eastAsia="华文楷体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43180</wp:posOffset>
                </wp:positionV>
                <wp:extent cx="6315710" cy="812800"/>
                <wp:effectExtent l="12700" t="12700" r="15240" b="1270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88340" y="4711065"/>
                          <a:ext cx="6315710" cy="812800"/>
                        </a:xfrm>
                        <a:prstGeom prst="roundRect">
                          <a:avLst>
                            <a:gd name="adj" fmla="val 11711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6" o:spid="_x0000_s1028" style="width:497.3pt;height:64pt;margin-top:3.4pt;margin-left:-2.4pt;mso-wrap-distance-bottom:0;mso-wrap-distance-left:9pt;mso-wrap-distance-right:9pt;mso-wrap-distance-top:0;position:absolute;v-text-anchor:middle;z-index:-251650048" arcsize="7673f" fillcolor="#c5d8f1" stroked="t" strokecolor="#c5d8f1" strokeweight="2pt"/>
            </w:pict>
          </mc:Fallback>
        </mc:AlternateContent>
      </w:r>
      <w:r>
        <w:rPr>
          <w:rFonts w:ascii="Times New Roman" w:eastAsia="华文楷体" w:hAnsi="Times New Roman" w:cs="Times New Roman"/>
          <w:b/>
          <w:bCs/>
          <w:szCs w:val="21"/>
        </w:rPr>
        <w:t>【知识点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2</w:t>
      </w:r>
      <w:r>
        <w:rPr>
          <w:rFonts w:ascii="Times New Roman" w:eastAsia="华文楷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华文楷体" w:hAnsi="Times New Roman" w:cs="Times New Roman" w:hint="eastAsia"/>
          <w:b/>
          <w:bCs/>
          <w:szCs w:val="21"/>
        </w:rPr>
        <w:t>多项式除以单项式</w:t>
      </w:r>
      <w:r>
        <w:rPr>
          <w:rFonts w:ascii="Times New Roman" w:eastAsia="华文楷体" w:hAnsi="Times New Roman" w:cs="Times New Roman"/>
          <w:b/>
          <w:bCs/>
          <w:szCs w:val="21"/>
        </w:rPr>
        <w:t>】</w:t>
      </w:r>
    </w:p>
    <w:p>
      <w:pPr>
        <w:spacing w:line="360" w:lineRule="auto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</w:rPr>
        <w:t>多项式除以单项式，先把这个多项式的每一项分别除以单项式，再把所得的商相加．</w:t>
      </w:r>
      <w:r>
        <w:rPr>
          <w:rFonts w:ascii="Times New Roman" w:eastAsia="楷体" w:hAnsi="Times New Roman" w:cs="Times New Roman"/>
        </w:rPr>
        <w:br/>
      </w:r>
      <w:r>
        <w:rPr>
          <w:rFonts w:ascii="Times New Roman" w:eastAsia="楷体" w:hAnsi="Times New Roman" w:cs="Times New Roman"/>
        </w:rPr>
        <w:t>说明：多项式除以单项式实质就是转化为单项式除以单项式．多项式除以单项式的结果仍是一个多项式．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多项式除以单项式</w:t>
      </w:r>
      <w:r>
        <w:rPr>
          <w:rFonts w:ascii="Times New Roman" w:hAnsi="Times New Roman" w:cs="Times New Roman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cs="Times New Roman"/>
          <w:szCs w:val="21"/>
        </w:rPr>
        <w:t>【例</w:t>
      </w:r>
      <w:r>
        <w:rPr>
          <w:rFonts w:ascii="Times New Roman" w:eastAsia="新宋体" w:hAnsi="Times New Roman" w:cs="Times New Roman" w:hint="eastAsia"/>
          <w:szCs w:val="21"/>
        </w:rPr>
        <w:t>2</w:t>
      </w:r>
      <w:r>
        <w:rPr>
          <w:rFonts w:ascii="Times New Roman" w:eastAsia="新宋体" w:hAnsi="Times New Roman" w:cs="Times New Roman"/>
          <w:szCs w:val="21"/>
        </w:rPr>
        <w:t>】</w:t>
      </w:r>
      <w:r>
        <w:rPr>
          <w:rFonts w:ascii="Times New Roman" w:eastAsia="新宋体" w:hAnsi="Times New Roman" w:hint="eastAsia"/>
          <w:szCs w:val="21"/>
        </w:rPr>
        <w:t>（2021秋•曲靖期末）计算</w:t>
      </w:r>
      <m:oMath>
        <m:r>
          <w:rPr>
            <w:rFonts w:ascii="Cambria Math" w:eastAsia="新宋体" w:hAnsi="Cambria Math"/>
            <w:szCs w:val="21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</m:t>
        </m:r>
      </m:oMath>
      <w:r>
        <w:rPr>
          <w:rFonts w:ascii="Times New Roman" w:eastAsia="新宋体" w:hAnsi="Times New Roman" w:hint="eastAsia"/>
          <w:szCs w:val="21"/>
        </w:rPr>
        <w:t>的结果正确的是（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a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https://d.book118.com/185022313314011111</w:t>
        </w:r>
      </w:hyperlink>
    </w:p>
    <w:p>
      <w:pPr>
        <w:tabs>
          <w:tab w:val="left" w:pos="4400"/>
        </w:tabs>
        <w:spacing w:line="360" w:lineRule="auto"/>
        <w:ind w:firstLine="273" w:firstLineChars="130"/>
        <w:jc w:val="left"/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2582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05F7F"/>
    <w:rsid w:val="004151FC"/>
    <w:rsid w:val="0047331D"/>
    <w:rsid w:val="00486104"/>
    <w:rsid w:val="004A40EB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9035F2"/>
    <w:rsid w:val="00913910"/>
    <w:rsid w:val="00961D29"/>
    <w:rsid w:val="009D358A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A1103"/>
    <w:rsid w:val="00DD0D58"/>
    <w:rsid w:val="00F419B9"/>
    <w:rsid w:val="00FB4C24"/>
    <w:rsid w:val="020145DA"/>
    <w:rsid w:val="02A12A7A"/>
    <w:rsid w:val="03DD4930"/>
    <w:rsid w:val="04512249"/>
    <w:rsid w:val="04745993"/>
    <w:rsid w:val="04911A28"/>
    <w:rsid w:val="04B23DA3"/>
    <w:rsid w:val="051B27FC"/>
    <w:rsid w:val="05214CF2"/>
    <w:rsid w:val="056C73C2"/>
    <w:rsid w:val="06890A31"/>
    <w:rsid w:val="06E2212D"/>
    <w:rsid w:val="0736581C"/>
    <w:rsid w:val="07444AF7"/>
    <w:rsid w:val="07A13052"/>
    <w:rsid w:val="07C95365"/>
    <w:rsid w:val="07D62DE4"/>
    <w:rsid w:val="07E1518D"/>
    <w:rsid w:val="08292036"/>
    <w:rsid w:val="088A3542"/>
    <w:rsid w:val="08FF3728"/>
    <w:rsid w:val="09735914"/>
    <w:rsid w:val="0982332F"/>
    <w:rsid w:val="09935DBF"/>
    <w:rsid w:val="0A0856A7"/>
    <w:rsid w:val="0A8F20C4"/>
    <w:rsid w:val="0AD84291"/>
    <w:rsid w:val="0AE24D18"/>
    <w:rsid w:val="0B20510A"/>
    <w:rsid w:val="0B3B3D60"/>
    <w:rsid w:val="0B4E74ED"/>
    <w:rsid w:val="0B73219E"/>
    <w:rsid w:val="0C1A3358"/>
    <w:rsid w:val="0C382AB4"/>
    <w:rsid w:val="0CB470D7"/>
    <w:rsid w:val="0CB66F97"/>
    <w:rsid w:val="0CE91268"/>
    <w:rsid w:val="0D094E98"/>
    <w:rsid w:val="0D1D4C76"/>
    <w:rsid w:val="0D275511"/>
    <w:rsid w:val="0D5351A5"/>
    <w:rsid w:val="0DF00E1B"/>
    <w:rsid w:val="0E9F7391"/>
    <w:rsid w:val="0FA804BF"/>
    <w:rsid w:val="0FDF4873"/>
    <w:rsid w:val="102C3B28"/>
    <w:rsid w:val="10DC2B90"/>
    <w:rsid w:val="1160185B"/>
    <w:rsid w:val="11920B01"/>
    <w:rsid w:val="11AE3580"/>
    <w:rsid w:val="11B94843"/>
    <w:rsid w:val="123F6288"/>
    <w:rsid w:val="12BF5534"/>
    <w:rsid w:val="12CD395F"/>
    <w:rsid w:val="134D23FF"/>
    <w:rsid w:val="13C353AE"/>
    <w:rsid w:val="13F77EC3"/>
    <w:rsid w:val="14506500"/>
    <w:rsid w:val="146650E0"/>
    <w:rsid w:val="146B3036"/>
    <w:rsid w:val="146F4F90"/>
    <w:rsid w:val="147C72F5"/>
    <w:rsid w:val="1480407D"/>
    <w:rsid w:val="148B2513"/>
    <w:rsid w:val="14B64D2A"/>
    <w:rsid w:val="14EB28A5"/>
    <w:rsid w:val="152F138C"/>
    <w:rsid w:val="15715E5A"/>
    <w:rsid w:val="159F4573"/>
    <w:rsid w:val="15B577CF"/>
    <w:rsid w:val="15B93CBF"/>
    <w:rsid w:val="15BF33B9"/>
    <w:rsid w:val="15E4302B"/>
    <w:rsid w:val="15E60653"/>
    <w:rsid w:val="16252863"/>
    <w:rsid w:val="16571072"/>
    <w:rsid w:val="16656E3C"/>
    <w:rsid w:val="17055C15"/>
    <w:rsid w:val="17402241"/>
    <w:rsid w:val="17E6647A"/>
    <w:rsid w:val="17E72774"/>
    <w:rsid w:val="19983C5E"/>
    <w:rsid w:val="19B55D11"/>
    <w:rsid w:val="19C53A45"/>
    <w:rsid w:val="1A083858"/>
    <w:rsid w:val="1A0A77A4"/>
    <w:rsid w:val="1A474C34"/>
    <w:rsid w:val="1A5E32AB"/>
    <w:rsid w:val="1ABF4347"/>
    <w:rsid w:val="1ACE0905"/>
    <w:rsid w:val="1B1A33C4"/>
    <w:rsid w:val="1B560A32"/>
    <w:rsid w:val="1B6D798F"/>
    <w:rsid w:val="1B834765"/>
    <w:rsid w:val="1C086CE3"/>
    <w:rsid w:val="1CAD6B0C"/>
    <w:rsid w:val="1CCE2762"/>
    <w:rsid w:val="1D3C4893"/>
    <w:rsid w:val="1DA72651"/>
    <w:rsid w:val="1DB20480"/>
    <w:rsid w:val="1F9C6024"/>
    <w:rsid w:val="203405E6"/>
    <w:rsid w:val="212871CD"/>
    <w:rsid w:val="21301E1E"/>
    <w:rsid w:val="217B2050"/>
    <w:rsid w:val="21C8353E"/>
    <w:rsid w:val="2219112A"/>
    <w:rsid w:val="2275080C"/>
    <w:rsid w:val="227525EF"/>
    <w:rsid w:val="229A7295"/>
    <w:rsid w:val="22B84629"/>
    <w:rsid w:val="22CA7DFB"/>
    <w:rsid w:val="22DA2151"/>
    <w:rsid w:val="238A1644"/>
    <w:rsid w:val="244628C4"/>
    <w:rsid w:val="247D7E10"/>
    <w:rsid w:val="24CF1E6D"/>
    <w:rsid w:val="24DD526E"/>
    <w:rsid w:val="250A3BFF"/>
    <w:rsid w:val="253B4EA9"/>
    <w:rsid w:val="25800E50"/>
    <w:rsid w:val="25C564FB"/>
    <w:rsid w:val="25D432BE"/>
    <w:rsid w:val="2633622F"/>
    <w:rsid w:val="26465A4B"/>
    <w:rsid w:val="26B873F8"/>
    <w:rsid w:val="26D86BD1"/>
    <w:rsid w:val="27655747"/>
    <w:rsid w:val="27A5441F"/>
    <w:rsid w:val="28AE2719"/>
    <w:rsid w:val="28CC250B"/>
    <w:rsid w:val="29581679"/>
    <w:rsid w:val="29703D1D"/>
    <w:rsid w:val="29753337"/>
    <w:rsid w:val="2A162603"/>
    <w:rsid w:val="2A405CEC"/>
    <w:rsid w:val="2ABA0479"/>
    <w:rsid w:val="2B3A33B4"/>
    <w:rsid w:val="2B8C2094"/>
    <w:rsid w:val="2C4B5E25"/>
    <w:rsid w:val="2C944207"/>
    <w:rsid w:val="2C9B271B"/>
    <w:rsid w:val="2CC51B1A"/>
    <w:rsid w:val="2CCF4261"/>
    <w:rsid w:val="2D240F25"/>
    <w:rsid w:val="2D262FDA"/>
    <w:rsid w:val="2DB61093"/>
    <w:rsid w:val="2E882812"/>
    <w:rsid w:val="2F2E08AA"/>
    <w:rsid w:val="2F885EF8"/>
    <w:rsid w:val="2F944947"/>
    <w:rsid w:val="2F9541D1"/>
    <w:rsid w:val="2FB81B23"/>
    <w:rsid w:val="30273B1E"/>
    <w:rsid w:val="30650773"/>
    <w:rsid w:val="318C5A14"/>
    <w:rsid w:val="31F471C5"/>
    <w:rsid w:val="32026DD9"/>
    <w:rsid w:val="326E53FB"/>
    <w:rsid w:val="32B03E25"/>
    <w:rsid w:val="333328D1"/>
    <w:rsid w:val="33692CDF"/>
    <w:rsid w:val="33F348CD"/>
    <w:rsid w:val="352811D1"/>
    <w:rsid w:val="35CD43BF"/>
    <w:rsid w:val="36282A5E"/>
    <w:rsid w:val="36954E2E"/>
    <w:rsid w:val="36A7033D"/>
    <w:rsid w:val="37111957"/>
    <w:rsid w:val="373D64D9"/>
    <w:rsid w:val="375B6016"/>
    <w:rsid w:val="37851802"/>
    <w:rsid w:val="37FF335D"/>
    <w:rsid w:val="3876273D"/>
    <w:rsid w:val="38C7794A"/>
    <w:rsid w:val="38E67F6F"/>
    <w:rsid w:val="38EC628C"/>
    <w:rsid w:val="39B762CE"/>
    <w:rsid w:val="39DB4C12"/>
    <w:rsid w:val="39DD2CF7"/>
    <w:rsid w:val="39EE0414"/>
    <w:rsid w:val="3ACF77EE"/>
    <w:rsid w:val="3B534B22"/>
    <w:rsid w:val="3B696940"/>
    <w:rsid w:val="3B857F2C"/>
    <w:rsid w:val="3BCC415F"/>
    <w:rsid w:val="3D3F4613"/>
    <w:rsid w:val="3E2B73BD"/>
    <w:rsid w:val="3E690684"/>
    <w:rsid w:val="3EE73F99"/>
    <w:rsid w:val="3F2D6989"/>
    <w:rsid w:val="3F4A7BE4"/>
    <w:rsid w:val="3F890EDF"/>
    <w:rsid w:val="4031700F"/>
    <w:rsid w:val="40AD2587"/>
    <w:rsid w:val="41285132"/>
    <w:rsid w:val="420B378F"/>
    <w:rsid w:val="42E40D59"/>
    <w:rsid w:val="432079ED"/>
    <w:rsid w:val="435858D3"/>
    <w:rsid w:val="436023DF"/>
    <w:rsid w:val="442F4240"/>
    <w:rsid w:val="443E12E2"/>
    <w:rsid w:val="44FA618E"/>
    <w:rsid w:val="456A4B41"/>
    <w:rsid w:val="47787A34"/>
    <w:rsid w:val="47D879EE"/>
    <w:rsid w:val="481B645C"/>
    <w:rsid w:val="48211873"/>
    <w:rsid w:val="48620452"/>
    <w:rsid w:val="48761A1A"/>
    <w:rsid w:val="487E056D"/>
    <w:rsid w:val="48B773BE"/>
    <w:rsid w:val="492234C3"/>
    <w:rsid w:val="49583186"/>
    <w:rsid w:val="49D03E95"/>
    <w:rsid w:val="4A5A1ED4"/>
    <w:rsid w:val="4AE53AB2"/>
    <w:rsid w:val="4B0254C9"/>
    <w:rsid w:val="4B5E3F10"/>
    <w:rsid w:val="4C382F17"/>
    <w:rsid w:val="4CBF6CFB"/>
    <w:rsid w:val="4D1E5A12"/>
    <w:rsid w:val="4D8C27DA"/>
    <w:rsid w:val="4DA25433"/>
    <w:rsid w:val="4DE72545"/>
    <w:rsid w:val="4DEA46D2"/>
    <w:rsid w:val="4E7B7E08"/>
    <w:rsid w:val="4F046D41"/>
    <w:rsid w:val="4F714C5E"/>
    <w:rsid w:val="4F976613"/>
    <w:rsid w:val="4FEA7831"/>
    <w:rsid w:val="500A14F8"/>
    <w:rsid w:val="509251CF"/>
    <w:rsid w:val="50AC734D"/>
    <w:rsid w:val="50B037B8"/>
    <w:rsid w:val="50D53B32"/>
    <w:rsid w:val="51312795"/>
    <w:rsid w:val="515B7936"/>
    <w:rsid w:val="51BA7D66"/>
    <w:rsid w:val="52603BB6"/>
    <w:rsid w:val="52713FC8"/>
    <w:rsid w:val="52A90BEE"/>
    <w:rsid w:val="52BB09EA"/>
    <w:rsid w:val="52D3287C"/>
    <w:rsid w:val="53627D19"/>
    <w:rsid w:val="540B2FBA"/>
    <w:rsid w:val="54370965"/>
    <w:rsid w:val="547C4EB0"/>
    <w:rsid w:val="547E7F44"/>
    <w:rsid w:val="54FA3C3B"/>
    <w:rsid w:val="5590437F"/>
    <w:rsid w:val="58096A0D"/>
    <w:rsid w:val="58BD4763"/>
    <w:rsid w:val="594E29FC"/>
    <w:rsid w:val="5A183A2F"/>
    <w:rsid w:val="5AA367F1"/>
    <w:rsid w:val="5BEC6393"/>
    <w:rsid w:val="5C2450D1"/>
    <w:rsid w:val="5C315EF8"/>
    <w:rsid w:val="5C9F5AD4"/>
    <w:rsid w:val="5CB21870"/>
    <w:rsid w:val="5CF57663"/>
    <w:rsid w:val="5CFB352F"/>
    <w:rsid w:val="5EBB2DC3"/>
    <w:rsid w:val="5EE71A0D"/>
    <w:rsid w:val="5F56746C"/>
    <w:rsid w:val="5F9271EC"/>
    <w:rsid w:val="5FD22F4F"/>
    <w:rsid w:val="5FDB338E"/>
    <w:rsid w:val="5FE951BA"/>
    <w:rsid w:val="60007731"/>
    <w:rsid w:val="6047559F"/>
    <w:rsid w:val="6077266A"/>
    <w:rsid w:val="607D0881"/>
    <w:rsid w:val="61577891"/>
    <w:rsid w:val="61D33459"/>
    <w:rsid w:val="61DC2F2C"/>
    <w:rsid w:val="628446C0"/>
    <w:rsid w:val="62980FD7"/>
    <w:rsid w:val="62B52E6B"/>
    <w:rsid w:val="635C4B91"/>
    <w:rsid w:val="637B742B"/>
    <w:rsid w:val="63887929"/>
    <w:rsid w:val="63D45FFB"/>
    <w:rsid w:val="64202A8D"/>
    <w:rsid w:val="65636AB0"/>
    <w:rsid w:val="6564418A"/>
    <w:rsid w:val="6594079B"/>
    <w:rsid w:val="65EE1250"/>
    <w:rsid w:val="66F05398"/>
    <w:rsid w:val="672B0672"/>
    <w:rsid w:val="677432EC"/>
    <w:rsid w:val="67785BE1"/>
    <w:rsid w:val="67B8683C"/>
    <w:rsid w:val="67C44249"/>
    <w:rsid w:val="67CE57EE"/>
    <w:rsid w:val="67EF07FD"/>
    <w:rsid w:val="68885861"/>
    <w:rsid w:val="68B376C1"/>
    <w:rsid w:val="68FD3E23"/>
    <w:rsid w:val="69286F68"/>
    <w:rsid w:val="6965484C"/>
    <w:rsid w:val="69744B9B"/>
    <w:rsid w:val="6975337F"/>
    <w:rsid w:val="6987277D"/>
    <w:rsid w:val="69A62314"/>
    <w:rsid w:val="6A1E651C"/>
    <w:rsid w:val="6A271328"/>
    <w:rsid w:val="6ABF41DE"/>
    <w:rsid w:val="6BDB1AF7"/>
    <w:rsid w:val="6C1F5794"/>
    <w:rsid w:val="6D112AA4"/>
    <w:rsid w:val="6D3668A5"/>
    <w:rsid w:val="6D804A48"/>
    <w:rsid w:val="6E273ECC"/>
    <w:rsid w:val="6E496DC5"/>
    <w:rsid w:val="6E5F573E"/>
    <w:rsid w:val="6E6A01C5"/>
    <w:rsid w:val="6EE1332F"/>
    <w:rsid w:val="6EF33018"/>
    <w:rsid w:val="6F1B5034"/>
    <w:rsid w:val="6F7576BC"/>
    <w:rsid w:val="6F812AEF"/>
    <w:rsid w:val="6FA30ECD"/>
    <w:rsid w:val="70CE3BBB"/>
    <w:rsid w:val="70F93405"/>
    <w:rsid w:val="712710C8"/>
    <w:rsid w:val="716A439F"/>
    <w:rsid w:val="71936964"/>
    <w:rsid w:val="719B7793"/>
    <w:rsid w:val="719E5573"/>
    <w:rsid w:val="720026A9"/>
    <w:rsid w:val="721D28F6"/>
    <w:rsid w:val="72230DF1"/>
    <w:rsid w:val="72962FEC"/>
    <w:rsid w:val="72D05C7D"/>
    <w:rsid w:val="72F45FB6"/>
    <w:rsid w:val="73287CC7"/>
    <w:rsid w:val="735B08ED"/>
    <w:rsid w:val="738E36E0"/>
    <w:rsid w:val="74145075"/>
    <w:rsid w:val="74256AF5"/>
    <w:rsid w:val="74DD23EB"/>
    <w:rsid w:val="75E452E9"/>
    <w:rsid w:val="7686461F"/>
    <w:rsid w:val="76BE4FBB"/>
    <w:rsid w:val="76D8241E"/>
    <w:rsid w:val="76DE1A29"/>
    <w:rsid w:val="77031013"/>
    <w:rsid w:val="77130FAE"/>
    <w:rsid w:val="776D6816"/>
    <w:rsid w:val="77C70FA9"/>
    <w:rsid w:val="781F1E88"/>
    <w:rsid w:val="78B9113F"/>
    <w:rsid w:val="78C679FB"/>
    <w:rsid w:val="78D9771E"/>
    <w:rsid w:val="79415429"/>
    <w:rsid w:val="79D16695"/>
    <w:rsid w:val="79F37CE7"/>
    <w:rsid w:val="7A96043E"/>
    <w:rsid w:val="7AB07866"/>
    <w:rsid w:val="7ABA6B35"/>
    <w:rsid w:val="7ACD28F2"/>
    <w:rsid w:val="7AF20514"/>
    <w:rsid w:val="7B055B60"/>
    <w:rsid w:val="7B493A3B"/>
    <w:rsid w:val="7B527511"/>
    <w:rsid w:val="7B5D0057"/>
    <w:rsid w:val="7B7B48D2"/>
    <w:rsid w:val="7B7E5A25"/>
    <w:rsid w:val="7B863B7F"/>
    <w:rsid w:val="7B9D775C"/>
    <w:rsid w:val="7BAC5250"/>
    <w:rsid w:val="7BC978AC"/>
    <w:rsid w:val="7BD32471"/>
    <w:rsid w:val="7C370506"/>
    <w:rsid w:val="7C4A620C"/>
    <w:rsid w:val="7CB71857"/>
    <w:rsid w:val="7CC406CE"/>
    <w:rsid w:val="7CFB1CBB"/>
    <w:rsid w:val="7D04554E"/>
    <w:rsid w:val="7D140D60"/>
    <w:rsid w:val="7D3477AE"/>
    <w:rsid w:val="7D4E48B0"/>
    <w:rsid w:val="7D763CAC"/>
    <w:rsid w:val="7E155C15"/>
    <w:rsid w:val="7EC315AE"/>
    <w:rsid w:val="7EE356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">
    <w:name w:val="【知识导航】——内容"/>
    <w:basedOn w:val="Normal"/>
    <w:autoRedefine/>
    <w:qFormat/>
    <w:pPr>
      <w:widowControl/>
      <w:snapToGrid w:val="0"/>
      <w:spacing w:line="312" w:lineRule="atLeast"/>
      <w:ind w:firstLine="200" w:firstLineChars="200"/>
    </w:pPr>
    <w:rPr>
      <w:rFonts w:ascii="等线" w:eastAsia="楷体_GB2312" w:hAnsi="等线" w:cs="Times New Roman"/>
    </w:rPr>
  </w:style>
  <w:style w:type="paragraph" w:customStyle="1" w:styleId="a0">
    <w:name w:val="【例题】——内容"/>
    <w:basedOn w:val="Normal"/>
    <w:autoRedefine/>
    <w:qFormat/>
    <w:pPr>
      <w:widowControl/>
      <w:snapToGrid w:val="0"/>
      <w:spacing w:line="312" w:lineRule="atLeast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yperlink" Target="https://d.book118.com/185022313314011111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C9F754DE-2CAD-44b6-B708-469DEB6407EB-1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  <extobj name="C9F754DE-2CAD-44b6-B708-469DEB6407EB-2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1153</Words>
  <Characters>6573</Characters>
  <Application>Microsoft Office Word</Application>
  <DocSecurity>0</DocSecurity>
  <Lines>54</Lines>
  <Paragraphs>15</Paragraphs>
  <ScaleCrop>false</ScaleCrop>
  <Company/>
  <LinksUpToDate>false</LinksUpToDate>
  <CharactersWithSpaces>7711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16043FFFE03B406C89889E737C763F3F_13</vt:lpwstr>
  </property>
  <property fmtid="{D5CDD505-2E9C-101B-9397-08002B2CF9AE}" pid="3" name="KSOProductBuildVer">
    <vt:lpwstr>2052-12.1.0.16250</vt:lpwstr>
  </property>
</Properties>
</file>