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C129E" w14:paraId="15E803B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C129E" w14:paraId="218D6E1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C129E" w14:paraId="08EED1F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C129E" w:rsidRPr="005C129E" w14:paraId="541A12CA" w14:textId="4654031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C129E">
        <w:rPr>
          <w:rFonts w:ascii="宋体" w:eastAsia="宋体" w:hAnsi="宋体" w:hint="eastAsia"/>
          <w:b/>
          <w:sz w:val="60"/>
        </w:rPr>
        <w:t>电子型多功能电动机保护器项目可行性研究分析报告</w:t>
      </w:r>
    </w:p>
    <w:p w:rsidR="005C129E" w:rsidP="005C129E" w14:paraId="301F2DF9" w14:textId="5A4CEC8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C129E">
        <w:rPr>
          <w:rFonts w:ascii="仿宋" w:eastAsia="仿宋" w:hAnsi="仿宋" w:hint="eastAsia"/>
          <w:b/>
          <w:sz w:val="40"/>
        </w:rPr>
        <w:t>目录</w:t>
      </w:r>
    </w:p>
    <w:p w:rsidR="005C129E" w14:paraId="348DC621" w14:textId="5D0EBB0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_Toc158994494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C129E" w14:paraId="3DF6B063" w14:textId="0651B2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_Toc158994495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C129E" w14:paraId="3BD99BFC" w14:textId="29FE09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(一)、电子型多功能电动机保护器项目品牌定位和形象设计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_Toc158994496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C129E" w14:paraId="2641DA1B" w14:textId="184D15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_Toc158994497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C129E" w14:paraId="47590331" w14:textId="164A28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_Toc158994498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C129E" w14:paraId="3CDC5048" w14:textId="68CECD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二、电子型多功能电动机保护器行业社会文化影响评估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_Toc158994499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C129E" w14:paraId="6B00C00E" w14:textId="7B0903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(一)、电子型多功能电动机保护器在文化和艺术中的地位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_Toc158994500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C129E" w14:paraId="16D4DA7D" w14:textId="3F716D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(二)、文化趋势对电子型多功能电动机保护器需求的影响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_Toc158994501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C129E" w14:paraId="7ECEBB8F" w14:textId="40B8EC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_Toc158994502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C129E" w14:paraId="5BFE4818" w14:textId="0D7D12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三、电子型多功能电动机保护器项目概论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_Toc158994503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C129E" w14:paraId="4520B755" w14:textId="398AD8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(一)、电子型多功能电动机保护器项目名称及承办单位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_Toc158994504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C129E" w14:paraId="1325FFF7" w14:textId="05CB07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(二)、电子型多功能电动机保护器项目拟建地址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_Toc158994505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C129E" w14:paraId="33D9502B" w14:textId="7A4B0D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(三)、电子型多功能电动机保护器项目提出的背景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_Toc158994506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C129E" w14:paraId="32E54642" w14:textId="06BDA4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_Toc158994507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C129E" w14:paraId="20C51424" w14:textId="292EF9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(五)、电子型多功能电动机保护器项目建设必要性分析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_Toc158994508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C129E" w14:paraId="43A26B77" w14:textId="73CDCD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_Toc158994509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C129E" w14:paraId="49018B86" w14:textId="39E934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(七)、电子型多功能电动机保护器项目总投资估算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_Toc158994510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C129E" w14:paraId="5B525E9B" w14:textId="15C5E5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(八)、电子型多功能电动机保护器项目工艺技术装备方案的选择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_Toc158994511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C129E" w14:paraId="020452BA" w14:textId="183F6D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(九)、电子型多功能电动机保护器项目实施进度建议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_Toc158994512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C129E" w14:paraId="7AE66B0E" w14:textId="149D1D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(十)、电子型多功能电动机保护器相关研究结论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_Toc158994513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C129E" w14:paraId="74A5EED9" w14:textId="7441C3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(十一)、电子型多功能电动机保护器项目规划及市场分析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_Toc158994514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https://d.book118.com/185024032224011110</w:t>
        </w:r>
      </w:hyperlink>
    </w:p>
    <w:p w:rsidR="005C129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129E" w:rsidP="00845E92" w14:paraId="4785F5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129E" w14:paraId="6400466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129E" w:rsidP="00845E92" w14:paraId="791A2610" w14:textId="771187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C129E" w14:paraId="7557CC6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129E" w14:paraId="2119F97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129E" w:rsidP="00845E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129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129E" w:rsidP="00845E92" w14:textId="771187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C129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129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129E" w14:paraId="62F76F6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129E" w:rsidRPr="005C129E" w:rsidP="005C129E" w14:paraId="38805CD5" w14:textId="571D099F">
    <w:pPr>
      <w:pStyle w:val="Header"/>
      <w:rPr>
        <w:rFonts w:ascii="仿宋" w:eastAsia="仿宋" w:hAnsi="仿宋"/>
      </w:rPr>
    </w:pPr>
    <w:r w:rsidRPr="005C129E">
      <w:rPr>
        <w:rFonts w:ascii="仿宋" w:eastAsia="仿宋" w:hAnsi="仿宋" w:hint="eastAsia"/>
      </w:rPr>
      <w:t>电子型多功能电动机保护器可行性报告</w:t>
    </w:r>
    <w:r w:rsidRPr="005C129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129E" w14:paraId="6B9F9A1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129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129E" w:rsidRPr="005C129E" w:rsidP="005C129E" w14:textId="571D099F">
    <w:pPr>
      <w:pStyle w:val="Header"/>
      <w:rPr>
        <w:rFonts w:ascii="仿宋" w:eastAsia="仿宋" w:hAnsi="仿宋"/>
      </w:rPr>
    </w:pPr>
    <w:r w:rsidRPr="005C129E">
      <w:rPr>
        <w:rFonts w:ascii="仿宋" w:eastAsia="仿宋" w:hAnsi="仿宋" w:hint="eastAsia"/>
      </w:rPr>
      <w:t>电子型多功能电动机保护器可行性报告</w:t>
    </w:r>
    <w:r w:rsidRPr="005C129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129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29E"/>
    <w:rsid w:val="005C129E"/>
    <w:rsid w:val="00845E9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59AC259"/>
  <w15:chartTrackingRefBased/>
  <w15:docId w15:val="{80D626DA-8B0C-4535-BFBF-8067F3099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C129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C129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C129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C129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C129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C129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C12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C129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C129E"/>
  </w:style>
  <w:style w:type="paragraph" w:styleId="TOC1">
    <w:name w:val="toc 1"/>
    <w:basedOn w:val="Normal"/>
    <w:next w:val="Normal"/>
    <w:autoRedefine/>
    <w:uiPriority w:val="39"/>
    <w:unhideWhenUsed/>
    <w:rsid w:val="005C129E"/>
  </w:style>
  <w:style w:type="paragraph" w:styleId="TOC2">
    <w:name w:val="toc 2"/>
    <w:basedOn w:val="Normal"/>
    <w:next w:val="Normal"/>
    <w:autoRedefine/>
    <w:uiPriority w:val="39"/>
    <w:unhideWhenUsed/>
    <w:rsid w:val="005C129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8502403222401111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5138</Words>
  <Characters>29289</Characters>
  <Application>Microsoft Office Word</Application>
  <DocSecurity>0</DocSecurity>
  <Lines>244</Lines>
  <Paragraphs>68</Paragraphs>
  <ScaleCrop>false</ScaleCrop>
  <Company/>
  <LinksUpToDate>false</LinksUpToDate>
  <CharactersWithSpaces>34359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2024-02-16T08:47:00Z</dcterms:created>
  <dcterms:modified xsi:type="dcterms:W3CDTF">2024-02-16T08:47:00Z</dcterms:modified>
</cp:coreProperties>
</file>