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7499" w14:paraId="6C5781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499" w14:paraId="79F4AE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499" w14:paraId="7AB04B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499" w:rsidRPr="00117499" w14:paraId="2D4697A8" w14:textId="20BFD2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7499">
        <w:rPr>
          <w:rFonts w:ascii="宋体" w:eastAsia="宋体" w:hAnsi="宋体" w:hint="eastAsia"/>
          <w:b/>
          <w:sz w:val="60"/>
        </w:rPr>
        <w:t>家纺用品项目安全评估报告</w:t>
      </w:r>
    </w:p>
    <w:p w:rsidR="00117499" w:rsidP="00117499" w14:paraId="386260BE" w14:textId="2F60BD3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7499">
        <w:rPr>
          <w:rFonts w:ascii="仿宋" w:eastAsia="仿宋" w:hAnsi="仿宋" w:hint="eastAsia"/>
          <w:b/>
          <w:sz w:val="40"/>
        </w:rPr>
        <w:t>目录</w:t>
      </w:r>
    </w:p>
    <w:p w:rsidR="00117499" w14:paraId="28E81F56" w14:textId="4CB423D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7499" w14:paraId="6C06EBA0" w14:textId="396B0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7499" w14:paraId="608A3A9B" w14:textId="59A69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7499" w14:paraId="31F7324A" w14:textId="7F5EC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7499" w14:paraId="7350FC86" w14:textId="36084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7499" w14:paraId="04F49100" w14:textId="7D7074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二、评价家纺用品项目概述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7499" w14:paraId="356B6B44" w14:textId="0C9D3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7499" w14:paraId="74FEE75E" w14:textId="14E9C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(二)、家纺用品行业企业所在地的自然条件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7499" w14:paraId="71FEEEEA" w14:textId="258D6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7499" w14:paraId="5C208B41" w14:textId="7A912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7499" w14:paraId="678B2D61" w14:textId="083C9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7499" w14:paraId="6158CA3D" w14:textId="0610E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7499" w14:paraId="2653647F" w14:textId="44228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7499" w14:paraId="684329E9" w14:textId="07A59A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7499" w14:paraId="73ABBE50" w14:textId="59734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7499" w14:paraId="1EB0E7C5" w14:textId="249C2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7499" w14:paraId="03B828D7" w14:textId="15DAC7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7499" w14:paraId="4B038364" w14:textId="295BB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7499" w14:paraId="60D47183" w14:textId="74894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7499" w14:paraId="511394CB" w14:textId="1601D1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7499" w14:paraId="7740004A" w14:textId="44AD59F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7499" w14:paraId="6D582133" w14:textId="04A5A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17499" w14:paraId="68FE875A" w14:textId="00CFE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7499" w14:paraId="079B8235" w14:textId="284D66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7499" w14:paraId="73DEDE0D" w14:textId="761D3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7499" w14:paraId="47F99EC5" w14:textId="66DB7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(二)、评价家纺用品项目风险分析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7499" w14:paraId="4E4CC3C2" w14:textId="6490B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7499" w14:paraId="71FEBB4C" w14:textId="0232A0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7499" w14:paraId="546439EF" w14:textId="01024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7499" w14:paraId="240F723F" w14:textId="02784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7499" w14:paraId="7F9EAE5A" w14:textId="40E18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7499" w14:paraId="0593C03D" w14:textId="7AE1F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7499" w14:paraId="10429C49" w14:textId="4010E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17499" w14:paraId="667251DE" w14:textId="615FE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7499" w14:paraId="4ABB9813" w14:textId="5D814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7499" w14:paraId="19C5F65C" w14:textId="6EBBB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7499" w14:paraId="5A88D8A6" w14:textId="0BF30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17499" w14:paraId="4EEC3F1B" w14:textId="5B61D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17499" w14:paraId="583DD0BD" w14:textId="0A34A9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17499" w14:paraId="567DCC02" w14:textId="2818C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17499" w14:paraId="33085167" w14:textId="4D117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17499" w14:paraId="6127ACBD" w14:textId="6FC20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17499" w14:paraId="4A1AC413" w14:textId="6F5C385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17499" w14:paraId="7FE0D894" w14:textId="0700C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17499" w14:paraId="6FE19123" w14:textId="0E44F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17499" w14:paraId="3B89D0CB" w14:textId="12D72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17499" w14:paraId="311BD6EF" w14:textId="52CCD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_Toc157984949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17499" w14:paraId="14116AD7" w14:textId="1CA49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17499" w14:paraId="7B3C6FAD" w14:textId="743FB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17499" w14:paraId="58953B2E" w14:textId="4AB3B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17499" w14:paraId="700C2CF3" w14:textId="0760A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17499" w14:paraId="1E254CEE" w14:textId="501BE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17499" w14:paraId="18051A9C" w14:textId="3D0F87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十二、家纺用品项目安全现状评价报告的后续管理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17499" w14:paraId="16DA857A" w14:textId="45F0C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17499" w14:paraId="583F52A4" w14:textId="68BE9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17499" w14:paraId="105235B2" w14:textId="20C15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17499" w14:paraId="3CE2B885" w14:textId="3E5E0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_Toc157984959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17499" w14:paraId="60CD8B66" w14:textId="238FA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17499" w14:paraId="4869B407" w14:textId="5A463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17499" w14:paraId="1A2C4092" w14:textId="77F47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17499" w14:paraId="2EB5D437" w14:textId="13EB5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17499" w14:paraId="109B1E25" w14:textId="2BF4D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17499" w14:paraId="29E034F4" w14:textId="049E0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17499" w14:paraId="195C415F" w14:textId="62BA2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17499" w14:paraId="03448CFE" w14:textId="5CC7F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_Toc157984967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https://d.book118.com/185114241243011103</w:t>
        </w:r>
      </w:hyperlink>
    </w:p>
    <w:p w:rsidR="0011749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paraId="50335A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99" w14:paraId="1A3823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paraId="5D2CFD12" w14:textId="600C82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7499" w14:paraId="0A8D88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paraId="5301AF5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9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textId="600C82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749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9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textId="600C82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749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9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P="00970D3B" w14:textId="600C82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749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paraId="3ED508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RPr="00117499" w:rsidP="00117499" w14:paraId="5A2BB497" w14:textId="02B093F8">
    <w:pPr>
      <w:pStyle w:val="Header"/>
      <w:rPr>
        <w:rFonts w:ascii="仿宋" w:eastAsia="仿宋" w:hAnsi="仿宋"/>
      </w:rPr>
    </w:pPr>
    <w:r w:rsidRPr="00117499">
      <w:rPr>
        <w:rFonts w:ascii="仿宋" w:eastAsia="仿宋" w:hAnsi="仿宋" w:hint="eastAsia"/>
      </w:rPr>
      <w:t>家纺用品项目安全评估报告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paraId="14AF5C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RPr="00117499" w:rsidP="00117499" w14:textId="02B093F8">
    <w:pPr>
      <w:pStyle w:val="Header"/>
      <w:rPr>
        <w:rFonts w:ascii="仿宋" w:eastAsia="仿宋" w:hAnsi="仿宋"/>
      </w:rPr>
    </w:pPr>
    <w:r w:rsidRPr="00117499">
      <w:rPr>
        <w:rFonts w:ascii="仿宋" w:eastAsia="仿宋" w:hAnsi="仿宋" w:hint="eastAsia"/>
      </w:rPr>
      <w:t>家纺用品项目安全评估报告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RPr="00117499" w:rsidP="00117499" w14:textId="02B093F8">
    <w:pPr>
      <w:pStyle w:val="Header"/>
      <w:rPr>
        <w:rFonts w:ascii="仿宋" w:eastAsia="仿宋" w:hAnsi="仿宋"/>
      </w:rPr>
    </w:pPr>
    <w:r w:rsidRPr="00117499">
      <w:rPr>
        <w:rFonts w:ascii="仿宋" w:eastAsia="仿宋" w:hAnsi="仿宋" w:hint="eastAsia"/>
      </w:rPr>
      <w:t>家纺用品项目安全评估报告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:rsidRPr="00117499" w:rsidP="00117499" w14:textId="02B093F8">
    <w:pPr>
      <w:pStyle w:val="Header"/>
      <w:rPr>
        <w:rFonts w:ascii="仿宋" w:eastAsia="仿宋" w:hAnsi="仿宋"/>
      </w:rPr>
    </w:pPr>
    <w:r w:rsidRPr="00117499">
      <w:rPr>
        <w:rFonts w:ascii="仿宋" w:eastAsia="仿宋" w:hAnsi="仿宋" w:hint="eastAsia"/>
      </w:rPr>
      <w:t>家纺用品项目安全评估报告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9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99"/>
    <w:rsid w:val="00117499"/>
    <w:rsid w:val="00970D3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15B85C"/>
  <w15:chartTrackingRefBased/>
  <w15:docId w15:val="{6801F8C1-7810-4FC5-8E12-DCB522F1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74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749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749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749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74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749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74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749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7499"/>
  </w:style>
  <w:style w:type="paragraph" w:styleId="TOC1">
    <w:name w:val="toc 1"/>
    <w:basedOn w:val="Normal"/>
    <w:next w:val="Normal"/>
    <w:autoRedefine/>
    <w:uiPriority w:val="39"/>
    <w:unhideWhenUsed/>
    <w:rsid w:val="00117499"/>
  </w:style>
  <w:style w:type="paragraph" w:styleId="TOC2">
    <w:name w:val="toc 2"/>
    <w:basedOn w:val="Normal"/>
    <w:next w:val="Normal"/>
    <w:autoRedefine/>
    <w:uiPriority w:val="39"/>
    <w:unhideWhenUsed/>
    <w:rsid w:val="0011749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85114241243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6025</Words>
  <Characters>34348</Characters>
  <Application>Microsoft Office Word</Application>
  <DocSecurity>0</DocSecurity>
  <Lines>286</Lines>
  <Paragraphs>80</Paragraphs>
  <ScaleCrop>false</ScaleCrop>
  <Company/>
  <LinksUpToDate>false</LinksUpToDate>
  <CharactersWithSpaces>40293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2024-02-04T16:20:00Z</dcterms:created>
  <dcterms:modified xsi:type="dcterms:W3CDTF">2024-02-04T16:21:00Z</dcterms:modified>
</cp:coreProperties>
</file>