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7754B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F7754B">
      <w:pPr>
        <w:widowControl/>
        <w:jc w:val="left"/>
        <w:rPr>
          <w:rFonts w:ascii="仿宋" w:eastAsia="仿宋" w:hAnsi="仿宋"/>
          <w:b/>
          <w:sz w:val="40"/>
        </w:rPr>
      </w:pPr>
    </w:p>
    <w:p w:rsidR="00F7754B">
      <w:pPr>
        <w:widowControl/>
        <w:jc w:val="left"/>
        <w:rPr>
          <w:rFonts w:ascii="仿宋" w:eastAsia="仿宋" w:hAnsi="仿宋"/>
          <w:b/>
          <w:sz w:val="40"/>
        </w:rPr>
      </w:pPr>
    </w:p>
    <w:p w:rsidR="00F7754B" w:rsidRPr="00F7754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7754B">
        <w:rPr>
          <w:rFonts w:ascii="宋体" w:eastAsia="宋体" w:hAnsi="宋体" w:hint="eastAsia"/>
          <w:b/>
          <w:sz w:val="60"/>
        </w:rPr>
        <w:t>工业物联网项目投资分析报告</w:t>
      </w:r>
    </w:p>
    <w:p w:rsidR="00F7754B" w:rsidP="00F7754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7754B">
        <w:rPr>
          <w:rFonts w:ascii="仿宋" w:eastAsia="仿宋" w:hAnsi="仿宋" w:hint="eastAsia"/>
          <w:b/>
          <w:sz w:val="40"/>
        </w:rPr>
        <w:t>目录</w:t>
      </w:r>
    </w:p>
    <w:p w:rsidR="00F775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_Toc161296492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75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一、工业物联网项目运营管理方案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_Toc161296493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、运营管理概述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_Toc161296494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、运营战略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_Toc161296495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、作业计划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_Toc161296496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、设施布置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_Toc161296497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、选址规划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_Toc161296498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、产品开发与流程管理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_Toc161296499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、新型运营方式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775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_Toc161296504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775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三、工业物联网项目建筑工程方案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、厂房建设方案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、仓库建设方案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、办公及生活服务设施建设方案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、建筑工程数字化方案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_Toc161296511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775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四、工业物联网项目质量管理方案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_Toc161296513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775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_Toc161296517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_Toc161296518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775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六、工业物联网项目概要与评估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_Toc161296519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、工业物联网项目主办方综述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_Toc161296520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、工业物联网项目整体情况概述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_Toc161296521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、工业物联网项目评估及展望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_Toc161296522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、主要经济数据总览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_Toc161296523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775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_Toc161296524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_Toc161296525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、工业物联网项目预期节能综合评价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_Toc161296526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、工业物联网项目节能设计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_Toc161296527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_Toc161296528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775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八、选址方案评估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_Toc161296529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、工业物联网项目选址原则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_Toc161296530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、工业物联网项目选址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_Toc161296531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_Toc161296532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_Toc161296533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_Toc161296534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_Toc161296535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_Toc161296536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775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九、工业物联网项目执行风险与应对策略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_Toc161296537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、工业物联网项目执行风险识别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_Toc161296538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、风险评估与优先级制定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_Toc161296539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、应对策略与应急预案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_Toc161296540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775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十、工业物联网项目执行与监控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_Toc161296541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、工业物联网项目执行计划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_Toc161296542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、监控与评估体系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_Toc161296543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、反馈机制与调整策略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_Toc161296544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775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_Toc161296545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_Toc161296546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_Toc161296547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_Toc161296548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775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十二、国际化战略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_Toc161296549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_Toc161296550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、出口与国际业务发展计划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_Toc161296551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、跨国合作与风险管理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_Toc161296552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775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_Toc161296553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_Toc161296554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、工业物联网项目合规性评估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_Toc161296555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F7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_Toc161296556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F7754B" w:rsidP="00F7754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F7754B" w:rsidP="00F7754B">
      <w:pPr>
        <w:pStyle w:val="Heading1"/>
        <w:jc w:val="center"/>
        <w:rPr>
          <w:rFonts w:hint="eastAsia"/>
        </w:rPr>
      </w:pPr>
      <w:bookmarkStart w:id="1" w:name="_Toc161296492"/>
      <w:r w:rsidRPr="00F7754B">
        <w:rPr>
          <w:rFonts w:hint="eastAsia"/>
        </w:rPr>
        <w:t>序言</w:t>
      </w:r>
      <w:bookmarkEnd w:id="1"/>
    </w:p>
    <w:p w:rsid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随着市场经济的发展和投资环境的日益复杂化，项目投资分析成了企业决策的关键环节。本报告旨在提供一套综合的分析框架，评估项目投资的可行性、风险和回报，以助于投资者做出理性的投资决策。报告结合了当前的宏观经济状况、行业趋势以及财务模型等多方面因素，进行了深入细致的探讨和分析。请注意，本报告内容不可做为商业用途，只用作学习交流。</w:t>
      </w:r>
    </w:p>
    <w:p w:rsidR="00F7754B" w:rsidP="00F7754B">
      <w:pPr>
        <w:pStyle w:val="Heading1"/>
        <w:rPr>
          <w:rFonts w:hint="eastAsia"/>
        </w:rPr>
      </w:pPr>
      <w:bookmarkStart w:id="2" w:name="_Toc161296493"/>
      <w:r w:rsidRPr="00F7754B">
        <w:rPr>
          <w:rFonts w:hint="eastAsia"/>
        </w:rPr>
        <w:t>一、工业物联网项目运营管理方案</w:t>
      </w:r>
      <w:bookmarkEnd w:id="2"/>
    </w:p>
    <w:p w:rsidR="00F7754B" w:rsidP="00F7754B">
      <w:pPr>
        <w:pStyle w:val="Heading2"/>
        <w:rPr>
          <w:rFonts w:hint="eastAsia"/>
        </w:rPr>
      </w:pPr>
      <w:bookmarkStart w:id="3" w:name="_Toc161296494"/>
      <w:r w:rsidRPr="00F7754B">
        <w:rPr>
          <w:rFonts w:hint="eastAsia"/>
        </w:rPr>
        <w:t>(</w:t>
      </w:r>
      <w:r w:rsidRPr="00F7754B">
        <w:rPr>
          <w:rFonts w:hint="eastAsia"/>
        </w:rPr>
        <w:t>一</w:t>
      </w:r>
      <w:r w:rsidRPr="00F7754B">
        <w:rPr>
          <w:rFonts w:hint="eastAsia"/>
        </w:rPr>
        <w:t>)</w:t>
      </w:r>
      <w:r w:rsidRPr="00F7754B">
        <w:rPr>
          <w:rFonts w:hint="eastAsia"/>
        </w:rPr>
        <w:t>、运营管理概述</w:t>
      </w:r>
      <w:bookmarkEnd w:id="3"/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(一) 运营管理综述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运营管理是一种对企业内部生产和经营活动的资源进行有序组织、规划、控制和协调的管理活动，旨在实现企业的战略目标。在工业物联网项目中，运营管理扮演着至关重要的角色，它包括生产计划、原材料采购、生产过程管理、质量控制、供应链管理等多个方面，对企业的运营效率和市场竞争力产生直接而深远的影响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(二) 生产计划与进度管控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生产计划编制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 xml:space="preserve">   在工业物联网项目中，编制科学合理的生产计划是运营管理的首要任务。考虑市场需求、资源供给、交货期等因素，制定出符合实际情况的生产计划，从而避免产能过剩或不足的情况，提高生产效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率。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生产进度管控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生产进度管控涉及对生产环节的监控和调度，以保证生产进度按计划进行。采用工具进行合理规划，及时发现和解决问题，确保生产进度的稳定和高效。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(三) 质量控制管理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质量管理体系建立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质量控制在工业物联网项目中占据关键地位。建立健全的质量管理体系，包括质量标准的制定、质量检测流程设计、质量培训等，能够确保产品质量符合标准，提高生产效率和竞争力。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过程控制和改进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质量控制还包括对生产过程中各个环节的控制和不断的改进。通过控制生产工艺、加强设备维护、完善原材料采购等手段，可以持续改进生产过程，保证产品质量的稳定和可靠。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(四) 供应链管理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供应商管理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供应链管理在工业物联网项目中是不可或缺的一环，牵涉到原材料的采购、物流运输、库存管理等多个方面。良好的供应链管理可以帮助企业降低成本、提高效率，确保原材料的及时供应。对供应商的选择、评估和管理是十分重要的，需要建立长期稳定的合作关系，共同推动供应链的优化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>2. 库存管理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在工业物联网项目中，库存管理是需要重点关注的环节。通过建立有效的库存管理系统，包括定时盘点、物料分类管理、订货周期控制等，可以平衡生产和销售之间的关系，降低库存积压和资金占用，提高资金周转效率，从而优化库存成本和提高供应链的稳定性。</w:t>
      </w:r>
    </w:p>
    <w:p w:rsid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运营管理在工业物联网项目中扮演着至关重要的角色，贯穿了生产计划管理、质量控制管理、供应链管理等多个环节。只有通过科学合理的运营管理实践，企业才能在竞争激烈的市场中取得成功，实现持续发展。</w:t>
      </w:r>
    </w:p>
    <w:p w:rsidR="00F7754B" w:rsidP="00F7754B">
      <w:pPr>
        <w:pStyle w:val="Heading2"/>
      </w:pPr>
      <w:bookmarkStart w:id="4" w:name="_Toc161296495"/>
      <w:r w:rsidRPr="00F7754B">
        <w:t>(</w:t>
      </w:r>
      <w:r w:rsidRPr="00F7754B">
        <w:t>二</w:t>
      </w:r>
      <w:r w:rsidRPr="00F7754B">
        <w:t>)</w:t>
      </w:r>
      <w:r w:rsidRPr="00F7754B">
        <w:t>、运营战略</w:t>
      </w:r>
      <w:bookmarkEnd w:id="4"/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(一) 优化生产流程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引入先进设备和技术：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在工业物联网项目中，更新生产设备和采用先进技术对提高生产效率至关重要。通过引进新的设备和技术，企业能够加速生产速度，减少生产成本，并提升产品的可靠性和一致性。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精益生产理念：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精益生产注重减少浪费，通过优化生产流程、降低库存和生产周期，以及提高生产灵活性，帮助企业实现生产效率的提升，减少资源浪费，并提升产品质量。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>(二) 优化供应链管理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选择合适的供应商：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供应商的选择和合作对工业物联网项目至关重要。企业应根据产品需求和质量标准选择适当的供应商，并建立稳定的合作关系，以确保供应链的稳定性，降低采购成本，提高产品质量。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精确的库存管理：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有效的库存管理对于工业物联网项目至关重要。通过准确的需求预测和合理的库存控制方法，企业可以实现库存的最优管理，降低库存成本，避免滞销和过期产品，保持供应链的流畅性。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(三) 强化质量控制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建立完善的质量管理体系：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在工业物联网项目中，建立科学的质量管理体系是确保产品质量的关键。包括质量策划、质量控制和质量改进等环节，有助于提高产品的一致性和可靠性，降低产品缺陷率，提升客户满意度。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严格的过程控制和检验：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企业应该对生产过程中的每个环节进行严格的控制和检验，以确保产品符合设计要求和质量标准。通过建立有效的过程控制和检验机制，可以及时发现和纠正生产过程中的问题，提高产品质量。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>(四) 精细化市场营销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差异化定位：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针对市场竞争激烈的情况，企业应通过差异化定位获得竞争优势。研究市场需求，确定产品定位和目标客户群体，通过创新和品牌建设等方式实现差异化。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有效的渠道管理：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为工业物联网项目的产品建立健全的销售渠道，并与渠道商保持良好的合作关系，以增加销售渠道的覆盖率和渗透率，提高产品的市场份额。</w:t>
      </w:r>
    </w:p>
    <w:p w:rsid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综合而言，工业物联网项目的运营战略需要在生产流程、供应链管理、质量控制和市场营销等方面做出明智的决策和行动。通过科学合理的运营战略，企业能够提升生产效率，降低成本，增强市场竞争力，最终实现工业物联网项目的成功。</w:t>
      </w:r>
    </w:p>
    <w:p w:rsidR="00F7754B" w:rsidP="00F7754B">
      <w:pPr>
        <w:pStyle w:val="Heading2"/>
      </w:pPr>
      <w:bookmarkStart w:id="5" w:name="_Toc161296496"/>
      <w:r w:rsidRPr="00F7754B">
        <w:t>(</w:t>
      </w:r>
      <w:r w:rsidRPr="00F7754B">
        <w:t>三</w:t>
      </w:r>
      <w:r w:rsidRPr="00F7754B">
        <w:t>)</w:t>
      </w:r>
      <w:r w:rsidRPr="00F7754B">
        <w:t>、作业计划</w:t>
      </w:r>
      <w:bookmarkEnd w:id="5"/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(一) 作业计划的理念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在工业物联网项目中，作业计划是确保生产按时完成、成本可控和质量有保障的关键环节。它涵盖了生产流程的合理安排、资源的有效分配以及任务的精细分工等方面，对于工业物联网项目的成功实施起着至关重要的作用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>(二) 作业计划的价值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提升执行效率：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通过巧妙的作业计划安排，可以有效避免资源的浪费，减少生产过程中的等待和闲置时间，从而提升整体生产效率，缩短生产周期。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优化资源利用：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作业计划有助于合理配置人力、物力和时间资源，实现资源的最优利用，从而有效控制生产成本。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3. 确保产品品质：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作业计划将检验、测试和验收等环节融入其中，确保每个生产环节都符合质量标准，为产品品质提供了可靠的保障。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4. 协调协作关系：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通过明确各项工作的分工和职责，作业计划促进了内部各部门之间的协作，提高了整体协同效率，确保工业物联网项目的协调进行。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(三) 作业计划的执行步骤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明确生产目标：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 xml:space="preserve">   首要任务是清晰明确生产任务的要求，包括生产数量、质量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标准和交付时间等，确立明确的生产目标。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分析生产条件：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对生产资源进行全面评估，包括人力、设备、原材料等，深入分析生产条件的具体状况和潜在限制。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3. 制定详尽作业计划：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结合生产目标和生产条件，制定具体细致的作业计划，包括生产流程、生产线安排以及人员调配等。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4. 实施执行：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将制定好的作业计划贯彻到实际生产中，不断监督执行情况，及时调整和优化作业计划，确保顺利执行。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5. 评估总结：</w:t>
      </w:r>
    </w:p>
    <w:p w:rsidR="00F7754B" w:rsidRPr="00F7754B" w:rsidP="00F7754B">
      <w:pPr>
        <w:ind w:firstLine="560" w:firstLineChars="200"/>
        <w:rPr>
          <w:rFonts w:ascii="仿宋" w:eastAsia="仿宋" w:hAnsi="仿宋"/>
          <w:sz w:val="28"/>
        </w:rPr>
      </w:pPr>
      <w:r w:rsidRPr="00F7754B">
        <w:rPr>
          <w:rFonts w:ascii="仿宋" w:eastAsia="仿宋" w:hAnsi="仿宋"/>
          <w:sz w:val="28"/>
        </w:rPr>
        <w:t xml:space="preserve">   </w:t>
      </w:r>
    </w:p>
    <w:p w:rsid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在生产结束后，对作业计划的执行情况进行全面评估和总结，及时发现问题并进行改进，为下一阶段的作业计划提供宝贵的经验借鉴。</w:t>
      </w:r>
    </w:p>
    <w:p w:rsidR="00F7754B" w:rsidP="00F7754B">
      <w:pPr>
        <w:pStyle w:val="Heading2"/>
      </w:pPr>
      <w:bookmarkStart w:id="6" w:name="_Toc161296497"/>
      <w:r w:rsidRPr="00F7754B">
        <w:t>(</w:t>
      </w:r>
      <w:r w:rsidRPr="00F7754B">
        <w:t>四</w:t>
      </w:r>
      <w:r w:rsidRPr="00F7754B">
        <w:t>)</w:t>
      </w:r>
      <w:r w:rsidRPr="00F7754B">
        <w:t>、设施布置</w:t>
      </w:r>
      <w:bookmarkEnd w:id="6"/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(一) 设施布置的关键性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>在工业物联网项目中，设施布置是确保工业物联网项目顺利进行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和提高生产效率的至关重要环节。它不仅仅关乎设备和工作区域的简单排列，更需要综合考虑生产流程、人员活动以及物料流动等多个因素，以确保生产过程高效运作。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(二) 设施布置的基本原则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空间充分利用：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设施布置的首要原则是充分利用空间。在布置过程中，要考虑设备之间、工作区域和通道的布局，确保最大限度地利用空间，同时保障人员和物料的流动畅通，避免拥挤和混乱。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工序流程优化：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另一个关键原则是优化工序流程。通过对生产流程的深入分析和优化，可以将设施布置在最佳位置，减少物料搬运和人员移动，从而提高生产效率、降低生产成本。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3. 安全考虑：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安全性是设施布置中的一个重要考虑因素。合理布置设备和工作区域，设立安全通道和紧急出口，确保设备操作人员和其他工作人员的安全，是设施布置不可或缺的一部分。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(三) 设施布置的关键步骤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需求分析：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首先，进行工业物联网项目需求分析，包括生产规模、生产流程、设备种类和数量等。充分了解工业物联网项目需求，才能制定出切实可行的设施布置方案。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>2. 平面布局设计：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在需求分析基础上，进行平面布局设计，包括设备布置、工作区域划分、通道规划等。设计过程中要充分考虑前述基本原则，并根据实际情况进行灵活调整。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3. 设备选型和配置：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根据布局设计确定设备需求，进行设备选型和配置。考虑设备的功能、性能、稳定性，以及设备之间的协调配合。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4. 安全考虑：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在设施布置中特别关注安全因素，对设备操作区域、通道、紧急出口等进行详尽的安全评估和规划，确保充分考虑和预防生产过程中的安全问题。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5. 实施和监控：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最后，按照设计方案实施设施布置，并在实施过程中持续监控和调整。确保设施布置方案的有效性和可持续性。</w:t>
      </w:r>
    </w:p>
    <w:p w:rsid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设施布置在工业物联网项目中具有至关重要的地位，直接关系到生产效率、安全性和整体运营成本。通过深入研究设施布置并总结实践经验，可以不断优化方案，提高生产效率，降低生产成本，增强竞争力。</w:t>
      </w:r>
    </w:p>
    <w:p w:rsidR="00F7754B" w:rsidP="00F7754B">
      <w:pPr>
        <w:pStyle w:val="Heading2"/>
      </w:pPr>
      <w:bookmarkStart w:id="7" w:name="_Toc161296498"/>
      <w:r w:rsidRPr="00F7754B">
        <w:t>(</w:t>
      </w:r>
      <w:r w:rsidRPr="00F7754B">
        <w:t>五</w:t>
      </w:r>
      <w:r w:rsidRPr="00F7754B">
        <w:t>)</w:t>
      </w:r>
      <w:r w:rsidRPr="00F7754B">
        <w:t>、选址规划</w:t>
      </w:r>
      <w:bookmarkEnd w:id="7"/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(一) 市场调研与需求分析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市场定位分析：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 xml:space="preserve">   首要任务是确定工业物联网项目面向的市场，包括国内和国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际市场。深入调研行业发展趋势、潜在需求和竞争格局，为选址规划提供必要的数据支持。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消费者需求分析：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了解目标市场的消费者需求和习惯，考虑产品销售和服务半径，以更好地满足消费者需求。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3. 竞争对手分析：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分析潜在竞争对手的选址情况，以避免选址冲突和过度竞争。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(二) 地理环境评估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自然环境：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考虑工业物联网项目所需的自然资源、气候条件、地形地貌等因素，以及它们对生产和运营的影响。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交通便捷性：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评估选址区域的交通情况，确保原材料和产品的便捷运输，包括道路、铁路、水路和空运等交通方式。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3. 环保要求：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对选址区域的环保政策、环境影响评价和排放标准进行评估，确保工业物联网项目符合法律法规要求，避免环境风险。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(三) 人才资源和生产成本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人才储备：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评估选址区域的人才储备情况，包括技术工人、管理人才和专业人才等，以确保工业物联网项目后续的人才保障。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>2. 生产成本：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分析选址区域的用工成本、土地租金、能源价格等因素，选择成本优势明显的地区，降低生产成本，提高竞争力。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3. 政策支持：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考虑当地政府对工业物联网项目的支持政策，如税收优惠、土地补贴等，以及未来的发展前景和政策风险。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(四) 安全风险评估和应对策略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自然灾害和安全隐患评估：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对选址区域的自然灾害风险和安全隐患进行评估，确保生产活动不受重大自然灾害和安全事故的影响。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应急预案和安全设施：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制定应急预案，加强安全设施建设，提高工业物联网项目的抗风险能力。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3. 社会稳定性评估：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评估选址区域的社会稳定程度，避免因社会问题带来的不确定性和风险。</w:t>
      </w:r>
    </w:p>
    <w:p w:rsid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选址规划是工业物联网项目成功的关键步骤之一，需要全面考虑市场需求、地理环境、人才资源、生产成本和安全风险等因素。只有在全面的选址规划基础上，工业物联网项目才能够顺利开展，并取得长期的成功和发展。</w:t>
      </w:r>
    </w:p>
    <w:p w:rsidR="00F7754B" w:rsidP="00F7754B">
      <w:pPr>
        <w:pStyle w:val="Heading2"/>
      </w:pPr>
      <w:bookmarkStart w:id="8" w:name="_Toc161296499"/>
      <w:r w:rsidRPr="00F7754B">
        <w:t>(</w:t>
      </w:r>
      <w:r w:rsidRPr="00F7754B">
        <w:t>六</w:t>
      </w:r>
      <w:r w:rsidRPr="00F7754B">
        <w:t>)</w:t>
      </w:r>
      <w:r w:rsidRPr="00F7754B">
        <w:t>、产品开发与流程管理</w:t>
      </w:r>
      <w:bookmarkEnd w:id="8"/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>(一) 产品开发概述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在工业物联网项目中，产品开发是一项至关重要的任务，它涉及从产品概念到实际生产的全过程。产品开发的成功与否直接关系到企业的竞争力和市场地位。产品开发的目标是设计出满足市场需求、质量可靠、成本合理、易于生产的产品。而产品开发的流程管理则旨在有效组织和协调各个环节，确保产品开发过程能够高效、有序地进行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(二) 产品开发流程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概念阶段：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在产品开发初期，需要对产品的概念进行梳理和确定，包括市场调研、竞品分析、用户需求确认等工作。这一阶段需要明确产品的定位、功能特点，形成初步的产品概念。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设计阶段：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产品设计是产品开发的核心环节，包括结构设计、外观设计、材料选择等。在这个阶段，需要进行分析，验证设计的可行性和可靠性。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3. 工程验证阶段：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工程验证阶段将产品设计方案转化为可生产的具体产品的过程。在这一阶段，需要进行样品试制、工艺验证、工程试验，确保产品能够满足设计要求。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4. 量产阶段：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 xml:space="preserve">   当产品设计和工程验证都通过后，进入量产阶段。在这个阶段，需要建立完善的生产工艺流程和质量控制体系，确保产品能够稳定、高效地进行生产。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(三) 产品开发的流程管理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工业物联网项目管理：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产品开发的流程管理需要进行工业物联网项目管理，包括工业物联网项目计划、任务分配、进度跟踪等。通过工业物联网项目管理，可以有效地组织和协调各个部门和岗位的工作，确保产品开发按时、按质完成。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信息管理：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信息管理是产品开发流程中不可或缺的一部分，包括技术文档管理、设计变更管理、知识库管理等。通过信息管理，可以确保产品开发过程中的各种信息能够及时准确地传递和共享，避免信息孤岛和沟通不畅。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3. 质量管理：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质量管理是产品开发流程中关键的一环，包括质量策划、质量控制、质量评估等。通过质量管理，可以确保产品在开发过程中的各个环节都能够符合质量标准和要求，最大程度地避免质量问题的出现。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4. 变更管理：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  在产品开发过程中，设计变更是不可避免的，因此需要进行变更管理，包括变更申请、评审批准、实施跟踪等。通过变更管理，可以有效地控制设计变更对产品开发进度和成本的影响，确保产品开发过程的稳定性和可控性。</w:t>
      </w:r>
    </w:p>
    <w:p w:rsid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>产品开发与流程管理是工业物联网项目中的重要环节，它们的有</w:t>
      </w:r>
    </w:p>
    <w:p w:rsid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效组织和管理直接关系到产品质量、成本和交付周期。通过科学的产品开发流程和严格的流程管理，可以提高产品的竞争力和市场占有率，推动企业持续健康发展。</w:t>
      </w:r>
    </w:p>
    <w:p w:rsidR="00F7754B" w:rsidP="00F7754B">
      <w:pPr>
        <w:pStyle w:val="Heading2"/>
      </w:pPr>
      <w:bookmarkStart w:id="9" w:name="_Toc161296500"/>
      <w:r w:rsidRPr="00F7754B">
        <w:t>(</w:t>
      </w:r>
      <w:r w:rsidRPr="00F7754B">
        <w:t>七</w:t>
      </w:r>
      <w:r w:rsidRPr="00F7754B">
        <w:t>)</w:t>
      </w:r>
      <w:r w:rsidRPr="00F7754B">
        <w:t>、新型运营方式</w:t>
      </w:r>
      <w:bookmarkEnd w:id="9"/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七、创新运营模式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随着科技的迅速发展和市场竞争的不断升级，传统的运营方式在工业物联网项目中 面临多方面的挑战。因此，必须积极探索和应用创新的运营模式，以提升制造企 业的竞争力和盈利效益。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(一)数字化智能制造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1、数字化生产管理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数字化生产管理是指通过充分运用物联网、云计算、大数据等技术，将生产 过程实现数字化、智能化、自动化。这种模式可以通过远程监控和管理，提 高生产效率和产品质量。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2、智能工厂和自动化系统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引入智能工厂和自动化系统，通过机器人、传感器等技术实现生产过程的自动 化操作和控制。这有助于减少人工干预，提升生产效率和产品一致性，同时降 低人力成本。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3、软件驱动的生产优化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>通过应用软件技术，对生产过程进行智能化控制和优化。这使得生产过程能 够根据实际需求和市场变化进行灵活调整，提高生产效率和适应性。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(二)现代供应链管理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1、精益生产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采用精益生产模式，以需求为导向，通过减少库存、缩短生产周期，实现按 需生产和及时交付。这样的运营方式可以降低库存成本、资金占用，减少浪费， 提高生产效率和客户满意度。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2、供应商管理库存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VMI供应链模式中，供应商根据客户需求和 销售数据负责库存的管理和补给。这样的模式可以减少库存风险和库存成本， 提高供应链的响应速度和灵活性。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3、先进的供应链管理系统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借助信息技术和数据分析，实施先进的供应链管理系统，协同和优化供应链 各个环节。这种模式可以提高供应链的可视化和透明度，减少信息传递和沟 通的时间成本，提高效率和效益。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(三)个性化定制生产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1、按需定制生产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采用MTO生产模式，根据客户需求和订单，按需定制产 品，避免大规模生产和库存。这种方式可以减少库存风险和产品滞销，提高 资源利用率和产品质量，增强客户满意度和忠诚度。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2、先进的定制技术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引入3D打印技术，通过逐层堆叠材料来快速制造个性化产品。这有助于缩 短产品开发周期和生产周期，降低生产成本和风险。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>3、灵活的大规模个性化生产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在保持高效率的同时，实现产品的灵活定制和大规模个性化生产。通过引 入先进的生产设备和柔性生产工艺，满足不同客户的个性化需求。</w:t>
      </w:r>
    </w:p>
    <w:p w:rsid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新型的创新运营模式在工业物联网项目中具有重要意义。通过数字化智能制造、现 代供应链管理和个性化定制生产等方式，可以提高生产效率和产品质量，降低 成本和风险，增强企业的竞争力和市场适应性。制造企业应积极探索和应用 这些创新模式，以适应市场的变化和需求的多样化。</w:t>
      </w:r>
    </w:p>
    <w:p w:rsidR="00F7754B" w:rsidP="00F7754B">
      <w:pPr>
        <w:pStyle w:val="Heading2"/>
      </w:pPr>
      <w:bookmarkStart w:id="10" w:name="_Toc161296501"/>
      <w:r w:rsidRPr="00F7754B">
        <w:t>(</w:t>
      </w:r>
      <w:r w:rsidRPr="00F7754B">
        <w:t>八</w:t>
      </w:r>
      <w:r w:rsidRPr="00F7754B">
        <w:t>)</w:t>
      </w:r>
      <w:r w:rsidRPr="00F7754B">
        <w:t>、供应链管理</w:t>
      </w:r>
      <w:bookmarkEnd w:id="10"/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(一)在工业物联网项目中，供应链管理是一项涉及协调物流、信息流和资金流的全面管理过程，目标在于实现成本最小化、时效性最大化以及提高客户满意度。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(一)供应链策略规划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、供应链战略：规划供应链策略是一项复杂的决策，需要综合考虑市场需求、公司资源和竞争环境等多方面因素。供应链战略的三种主要类型分别是成本领先、差异化和响应速度。成本领先注重通过优化物流和降低库存成本获得竞争优势；差异化策略专注于提供独特产品或服务以吸引客户；响应速度策略则强调快速响应市场需求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>2、供应链网络设计：策略规划阶段需要设计合理的供应链网络，包括确定供应商、生产设施和分销中心的位置，以及产品流向路径。通过精心设计的网络，可降低运输成本、缩短交货周期，并提升供应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链的灵活性。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(二)供应链执行与管理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3、供应商选择与管理：卓越供应链的建立依赖于明智的供应商选择和有效的管理。在供应商选择中，需全面考虑价格、质量、交货时间和服务等多个方面。一旦选定供应商，必须建立良好的合作关系，并进行供应商绩效评估和持续改进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4、库存管理：库存管理是供应链管理的核心，牵涉到对原材料、半成品和成品的库存水平进行控制，以实现成本和服务水平的平衡。通过准确的需求预测、合理的订单策略和高效的仓储管理，可降低库存成本和缩短交货周期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5、生产计划与调度：生产计划与调度是基于市场需求和公司资源，制定生产计划并合理安排生产活动的关键过程。需要全面考虑工艺流程、设备利用率和人力资源等因素。通过科学的计划和调度，可提高生产效率、降低成本，并确保产品质量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(三)供应链协同管理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6、信息流管理：信息流管理是实现供应链中信息共享和传递的关键。通过建立信息系统和采用先进技术工具，能够实时获取和分析供应链中的各种数据，更好地协调供应商、生产和分销等环节。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7、风险管理：供应链管理中存在各种潜在的风险，如供应商倒闭、天灾人祸和市场需求波动等。通过建立风险评估体系、制定应对措施和建立紧急响应机制，可以有效地应对和降低风险。</w:t>
      </w:r>
    </w:p>
    <w:p w:rsid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>8、绩效评估与改进：供应链管理需要持续进行绩效评估和改进。</w:t>
      </w:r>
    </w:p>
    <w:p w:rsid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通过建立绩效指标体系和定期评估供应链的运作情况，能够发现问题和瓶颈，并采取相应的改进措施，以提高供应链的效率和竞争力。</w:t>
      </w:r>
    </w:p>
    <w:p w:rsidR="00F7754B" w:rsidP="00F7754B">
      <w:pPr>
        <w:pStyle w:val="Heading1"/>
        <w:rPr>
          <w:rFonts w:hint="eastAsia"/>
        </w:rPr>
      </w:pPr>
      <w:bookmarkStart w:id="11" w:name="_Toc161296502"/>
      <w:r w:rsidRPr="00F7754B">
        <w:rPr>
          <w:rFonts w:hint="eastAsia"/>
        </w:rPr>
        <w:t>二、企业管理方案</w:t>
      </w:r>
      <w:bookmarkEnd w:id="11"/>
    </w:p>
    <w:p w:rsidR="00F7754B" w:rsidP="00F7754B">
      <w:pPr>
        <w:pStyle w:val="Heading2"/>
        <w:rPr>
          <w:rFonts w:hint="eastAsia"/>
        </w:rPr>
      </w:pPr>
      <w:bookmarkStart w:id="12" w:name="_Toc161296503"/>
      <w:r w:rsidRPr="00F7754B">
        <w:rPr>
          <w:rFonts w:hint="eastAsia"/>
        </w:rPr>
        <w:t>(</w:t>
      </w:r>
      <w:r w:rsidRPr="00F7754B">
        <w:rPr>
          <w:rFonts w:hint="eastAsia"/>
        </w:rPr>
        <w:t>一</w:t>
      </w:r>
      <w:r w:rsidRPr="00F7754B">
        <w:rPr>
          <w:rFonts w:hint="eastAsia"/>
        </w:rPr>
        <w:t>)</w:t>
      </w:r>
      <w:r w:rsidRPr="00F7754B">
        <w:rPr>
          <w:rFonts w:hint="eastAsia"/>
        </w:rPr>
        <w:t>、企业管理体系</w:t>
      </w:r>
      <w:bookmarkEnd w:id="12"/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等多个方面，以确保企业能够高效运转、适应环境变化并实现长期可持续发展。下面是企业管理体系的关键要素：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一、组织结构与体系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组织结构设计： 确定企业内部各部门、团队和岗位之间的关系，建立清晰的组织结构，以实现工作分工、协作和沟通的有效性。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决策层次： 规定决策的层级结构，确保信息能够迅速准确地传达和决策能够迅速实施。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二、管理流程与方法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业务流程设计： 制定标准的业务流程，确保企业的核心业务能够高效有序地进行。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工业物联网项目管理方法： 采用适当的工业物联网项目管理方法，确保工业物联网项目按时按质完成。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>3. 质量管理体系： 实施质量管理体系，确保产品或服务符合规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定标准，提高客户满意度。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三、政策与规程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企业政策： 制定企业整体发展的方向和原则，确保所有业务活动符合企业的核心价值观。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规章制度： 制定各项规章制度，规范员工行为，确保企业内部秩序和文化的一致性。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四、人力资源管理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招聘与培训： 制定招聘计划，确保企业拥有足够的人力资源。提供培训机会，提升员工技能水平。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绩效考核： 设立科学的绩效考核体系，激励员工的积极性和创造性。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3. 员工发展： 提供员工职业发展通道，激发员工对企业的忠诚度。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五、财务管理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财务规划： 制定财务计划，确保企业有足够的资金支持日常运营和发展。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会计体系： 建立健全的会计体系，确保财务报表准确、透明。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六、信息化管理系统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信息系统建设： 采用现代信息技术，建设适应企业发展的信息系统，提高信息的获取和利用效率。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数据安全： 确保企业的数据安全，采取适当的信息安全措施。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 xml:space="preserve"> 七、市场与客户管理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市场开发与营销： 制定市场开发计划，提高企业在市场上的知名度和竞争力。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客户关系管理： 建立客户档案，提供个性化服务，提高客户满意度。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 xml:space="preserve"> 八、创新与持续改进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创新体系： 鼓励员工提出创新建议，建立创新激励机制。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持续改进： 定期进行业务流程改进，提高工作效率和质量。</w:t>
      </w:r>
    </w:p>
    <w:p w:rsid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企业管理体系的建立和不断优化是一个系统工程，需要全员参与和不断改进。通过科学的管理体系，企业能够更好地适应市场环境的变化，提高运营效率，实现长期的可持续发展。</w:t>
      </w:r>
    </w:p>
    <w:p w:rsidR="00F7754B" w:rsidP="00F7754B">
      <w:pPr>
        <w:pStyle w:val="Heading2"/>
      </w:pPr>
      <w:bookmarkStart w:id="13" w:name="_Toc161296504"/>
      <w:r w:rsidRPr="00F7754B">
        <w:t>(</w:t>
      </w:r>
      <w:r w:rsidRPr="00F7754B">
        <w:t>二</w:t>
      </w:r>
      <w:r w:rsidRPr="00F7754B">
        <w:t>)</w:t>
      </w:r>
      <w:r w:rsidRPr="00F7754B">
        <w:t>、信息管理与信息系统</w:t>
      </w:r>
      <w:bookmarkEnd w:id="13"/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一、信息管理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概念与定义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信息管理是通过对信息资源进行规划、组织、存储、传递和控制，以实现信息的有效利用和价值最大化的一种综合性管理活动。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重要性与目标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信息价值: 信息是企业最重要的资源之一，对企业的决策、创新和发展至关重要。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目标: 实现信息的高效流通、及时更新、准确可靠，提高决策的科学性和准确性。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>3. 信息管理的基本要素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信息策划: 制定信息发展的战略和规划。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信息组织: 构建信息资源的组织结构。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信息存储: 制定信息存储的规范和标准。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信息传递: 通过各种手段和渠道进行信息传递。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信息控制: 对信息进行监控和管理。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二、信息系统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概念与定义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信息系统是由硬件、软件、数据、人员、过程等多个要素组成的，用于收集、存储、处理、分析和传递信息的系统。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组成要素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硬件: 包括计算机、服务器、网络设备等。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软件: 包括操作系统、应用软件、数据库管理系统等。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数据: 信息系统的基础，包括结构化数据和非结构化数据。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人员: 系统管理员、用户、开发人员等。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过程: 系统运行和管理的各个流程和方法。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3. 信息系统的功能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数据采集和输入: 通过各种手段获取数据。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数据存储: 将数据存储在数据库或其他媒体中。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数据处理和分析: 对数据进行处理和分析，生成有用的信息。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信息传递: 将信息传递给需要的人员或系统。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决策支持: 提供决策所需的信息。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F7754B">
        <w:rPr>
          <w:rFonts w:ascii="仿宋" w:eastAsia="仿宋" w:hAnsi="仿宋" w:hint="eastAsia"/>
          <w:sz w:val="28"/>
        </w:rPr>
        <w:t>三、信息管理与信息系统的关系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互为支持关系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信息管理支持信息系统： 信息管理为信息系统提供了规范和战略，确保信息系统能够更好地为企业服务。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信息系统支持信息管理： 信息系统通过高效的数据处理和分析功能，为信息管理提供了技术支持，使信息更易于管理和利用。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协同作用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共同目标: 信息管理与信息系统的共同目标是确保信息的高效管理和利用，为企业的决策提供支持。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协同作用: 信息管理与信息系统协同工作，推动企业信息化建设，提高信息资源的价值。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四、信息管理与信息系统的挑战与应对措施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1. 挑战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技术更新快: 信息技术发展迅速，更新换代较快。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数据安全问题: 面临数据泄露、信息安全等风险。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信息过载: 大量信息导致信息过载，难以有效利用。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2. 应对措施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持续学习: 不断学习新的信息技术，保持信息系统的先进性。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强化安全措施: 制定完善的信息安全政策，使用先进的安全技术。</w:t>
      </w:r>
    </w:p>
    <w:p w:rsidR="00F7754B" w:rsidRP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信息筛选与分类: 建立信息分类体系，优先关注关键信息，减少信息过载。</w:t>
      </w:r>
    </w:p>
    <w:p w:rsid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  <w:r w:rsidRPr="00F7754B">
        <w:rPr>
          <w:rFonts w:ascii="仿宋" w:eastAsia="仿宋" w:hAnsi="仿宋" w:hint="eastAsia"/>
          <w:sz w:val="28"/>
        </w:rPr>
        <w:t>信息管理与信息系统的有效结合，对企业的管理和决策过程至关重要。通过科学的信息管理，合理利用信息系统，企业能够更好地应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https://d.book118.com/185204101211011123</w:t>
        </w:r>
      </w:hyperlink>
    </w:p>
    <w:p w:rsidR="00F7754B" w:rsidP="00F7754B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P="00394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F7754B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 w:rsidRPr="00F7754B" w:rsidP="00F7754B">
    <w:pPr>
      <w:pStyle w:val="Header"/>
      <w:rPr>
        <w:rFonts w:ascii="仿宋" w:eastAsia="仿宋" w:hAnsi="仿宋"/>
      </w:rPr>
    </w:pPr>
    <w:r w:rsidRPr="00F7754B">
      <w:rPr>
        <w:rFonts w:ascii="仿宋" w:eastAsia="仿宋" w:hAnsi="仿宋" w:hint="eastAsia"/>
      </w:rPr>
      <w:t>工业物联网项目投资分析报告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54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54B"/>
    <w:rsid w:val="0039428C"/>
    <w:rsid w:val="00883E19"/>
    <w:rsid w:val="009B05B4"/>
    <w:rsid w:val="00E366F8"/>
    <w:rsid w:val="00F775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F775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F775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F7754B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F775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F775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F7754B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F775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F7754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7754B"/>
  </w:style>
  <w:style w:type="paragraph" w:styleId="TOC1">
    <w:name w:val="toc 1"/>
    <w:basedOn w:val="Normal"/>
    <w:next w:val="Normal"/>
    <w:autoRedefine/>
    <w:uiPriority w:val="39"/>
    <w:unhideWhenUsed/>
    <w:rsid w:val="00F7754B"/>
  </w:style>
  <w:style w:type="paragraph" w:styleId="TOC2">
    <w:name w:val="toc 2"/>
    <w:basedOn w:val="Normal"/>
    <w:next w:val="Normal"/>
    <w:autoRedefine/>
    <w:uiPriority w:val="39"/>
    <w:unhideWhenUsed/>
    <w:rsid w:val="00F7754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185204101211011123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6730</Words>
  <Characters>38364</Characters>
  <Application>Microsoft Office Word</Application>
  <DocSecurity>0</DocSecurity>
  <Lines>319</Lines>
  <Paragraphs>90</Paragraphs>
  <ScaleCrop>false</ScaleCrop>
  <Company>Microsoft</Company>
  <LinksUpToDate>false</LinksUpToDate>
  <CharactersWithSpaces>45004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2024-03-14T00:13:00Z</dcterms:created>
  <dcterms:modified xsi:type="dcterms:W3CDTF">2024-03-14T00:14:00Z</dcterms:modified>
</cp:coreProperties>
</file>