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2A15" w:rsidP="00272A15" w14:paraId="22F237A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2A15">
        <w:rPr>
          <w:rFonts w:ascii="华文中宋" w:eastAsia="华文中宋" w:hAnsi="华文中宋"/>
          <w:b/>
          <w:sz w:val="30"/>
        </w:rPr>
        <w:t>2024</w:t>
      </w:r>
      <w:r w:rsidRPr="00272A15">
        <w:rPr>
          <w:rFonts w:ascii="华文中宋" w:eastAsia="华文中宋" w:hAnsi="华文中宋"/>
          <w:b/>
          <w:sz w:val="30"/>
        </w:rPr>
        <w:t>年江东控股集团有限责任公司人员招聘考试题库及答案解析</w:t>
      </w:r>
    </w:p>
    <w:p w:rsidR="00A77B3E" w14:paraId="414E3B3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4196B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C4116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 w14:paraId="680228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CDE3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 w14:paraId="36AB17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 w14:paraId="5CB2A7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 w14:paraId="4CCFE2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 w14:paraId="5E3D2A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B8871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75CF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7EB96D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2AB967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25D297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1379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552960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2F5E19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4807B0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6A18B1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06FA2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C55F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5FDC41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CE71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4DD365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41E103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</w:p>
    <w:p w:rsidR="003F588C" w14:paraId="7057B8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、宏伟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周严</w:t>
      </w:r>
    </w:p>
    <w:p w:rsidR="003F588C" w14:paraId="7052C0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1B830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先看第二空，“精到”意为精细周到，“精妙”意为精致巧妙，都不能用来与“考证”搭配。排除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两项。再看第三空，“周全”意为周到全面，“周密”意为周到而细密。由“剖析解释”申的“析”可知。这里应选侧重逻辑上环环相扣的“周密”。故选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2C80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我始终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，心地善良的他们，理所应当受到当地人们的喜爱。</w:t>
      </w:r>
    </w:p>
    <w:p w:rsidR="003F588C" w14:paraId="004E37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虽然生活上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，但是精神仍然可以高贵。</w:t>
      </w:r>
    </w:p>
    <w:p w:rsidR="003F588C" w14:paraId="53B287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(3)</w:t>
      </w:r>
      <w:r w:rsidRPr="003F588C">
        <w:rPr>
          <w:rFonts w:ascii="Times New Roman" w:eastAsia="微软雅黑" w:hAnsi="微软雅黑" w:cs="宋体" w:hint="eastAsia"/>
          <w:szCs w:val="18"/>
        </w:rPr>
        <w:t>一本好的图书，能够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很多美好的事物给读者。依次填入画横线部分最恰当的一项是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0358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327887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54E75A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4A9A73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225C3B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76969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“我相信”是一种主观上的判断，“我确认”需要一定的事实作为证明，第一空填“相信”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第二空，生活应该用“朴素”，“朴实”一般用于形容人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检验第三空，“呈现”美好的事物给读者，合适。故选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https://d.book118.com/186105032115010034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paraId="0D961D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A15" w14:paraId="113D03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paraId="52EB35BF" w14:textId="53D4E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2A15" w14:paraId="7F720A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paraId="4F0C84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A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textId="53D4E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2A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2A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:rsidP="005E01B6" w14:textId="53D4E5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2A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paraId="5849C8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paraId="045A26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paraId="060317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2A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2A15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DCCE1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272A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2A15"/>
    <w:rPr>
      <w:sz w:val="18"/>
      <w:szCs w:val="18"/>
    </w:rPr>
  </w:style>
  <w:style w:type="paragraph" w:styleId="Footer">
    <w:name w:val="footer"/>
    <w:basedOn w:val="Normal"/>
    <w:link w:val="a0"/>
    <w:rsid w:val="00272A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2A15"/>
    <w:rPr>
      <w:sz w:val="18"/>
      <w:szCs w:val="18"/>
    </w:rPr>
  </w:style>
  <w:style w:type="character" w:styleId="PageNumber">
    <w:name w:val="page number"/>
    <w:basedOn w:val="DefaultParagraphFont"/>
    <w:rsid w:val="00272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6105032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23021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2024-01-14T03:38:00Z</dcterms:created>
  <dcterms:modified xsi:type="dcterms:W3CDTF">2024-01-14T03:38:00Z</dcterms:modified>
</cp:coreProperties>
</file>