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500" w:line="240" w:lineRule="auto"/>
        <w:ind w:left="404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餐饮服务员工作总结范文</w:t>
      </w:r>
      <w:r>
        <w:rPr>
          <w:b/>
          <w:bCs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（20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餐饮服务员工作总结范文（通用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8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即将过去的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20,</w:t>
      </w:r>
      <w:r>
        <w:rPr>
          <w:color w:val="000000"/>
          <w:spacing w:val="0"/>
          <w:w w:val="100"/>
          <w:position w:val="0"/>
          <w:shd w:val="clear" w:color="auto" w:fill="auto"/>
        </w:rPr>
        <w:t>昂首而来的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20,</w:t>
      </w:r>
      <w:r>
        <w:rPr>
          <w:color w:val="000000"/>
          <w:spacing w:val="0"/>
          <w:w w:val="100"/>
          <w:position w:val="0"/>
          <w:shd w:val="clear" w:color="auto" w:fill="auto"/>
        </w:rPr>
        <w:t>过去的一年承载着去年 的希望，和今年不懈的努力。作为一名在网吧工作的普通服务员， 我的工作很简单，就是照顾好客人，一般人都可以做好。我也说 不上聪明，就在自己的岗位上做好就行了，我也知道自己的能力 并不强，所以我一直在想，我只有不断的努力才会有一个比较好 的成绩。我在网吧主管领导指导下，在大家的共同努力下，本着 对行业负责的精神，立足于为会员服务、开展增值服务、行业培 训、业务咨询、信息交流、行业自律等方面做了大量工作，并取 得了一定成绩。现将一年来的工作总结如下：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  <w:sectPr>
          <w:pgSz w:w="21317" w:h="30058"/>
          <w:pgMar w:top="2753" w:right="1535" w:bottom="2369" w:left="1886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.看到客人进来，热情招待每位客人，时常敏锐观察，当客 人呼叫、有示意或在寻望时，要迅速主动询问给予帮助，代步购 买饮料、零食等商品服务。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.工作时间注意自己的言行举止，多 微笑、多使用服务敬语、不使用不礼貌用语及恶劣态度对待顾客。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.网吧高峰期时，应对顾客做耐心的解释，避免跑单和客人不耐 烦，努力做好客人上机指引工作，并妥善安排等待上机的顾客并 且做好安抚情绪等工作。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.工作认真细致，与客人建立良好的关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要我们扎扎实实的做好本职工作，千方百计提高服务质量，不断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提过全体员工服务水平，就一定能够高质量的全面完成各项工作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任务，做出我们应有的贡献。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一、懂得微笑，善于微笑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现如今，微笑已经成为从事各行各业的一种必备的职业素质, 尤其是在服务领域。微笑是不用翻译的世界语言，它传递着亲切、 友好、愉快的信息。微笑一下并不费劲，但它却能产生无穷魅力， 受惠者成为富有，施予者并不变穷，它转瞬即逝，却往往留下永 久的回忆。在工作中，我会让微笑成为我的名片，让就餐者如沐 春风。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二、勤能补拙是良训，一分辛苦一分才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只有勤快，才能换来更好的成绩。勤，就是辛勤，就是努力， 比别人付出更多。快，就是效率。“业精于勤而荒于嬉，行成于 思而毁于随。“繁荣和勤奋是分不开的。作为一名服务者，我更 要付出比常人多百倍的‘勤奋，去营造更舒适的就餐环境，让更美 好！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三、待客之道，周到是基础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  <w:sectPr>
          <w:type w:val="nextPage"/>
          <w:pgSz w:w="21317" w:h="30058"/>
          <w:pgMar w:top="2753" w:right="1535" w:bottom="2369" w:left="1886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既然谈周到，那么必然要主动去做好，主动去提供服务，而 且要善于观察，还要懂得换位思考，做到客人所想不到，提供超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前服务。在以后的工作中，我会一如既往地做到让就餐者感受到 宾至如归的感觉，想来宾之所想，急来宾之所急。保持较强的心 理素质。能够保持良好的心理和精神状态，做到得宠不骄，受辱 不卑，从容应对。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做一名餐厅的服务员，其实很容易，也很简单。在每个繁华 喧闹的都市中，在餐饮行业，服务员的角色太多太多，然而，真 正能够读懂“服务”中所包含的意义，并且能够身体力行去用心, 去做好的人却稀如麟毛。一名真正称职的服务员，不仅仅是要具 备在表面上看来与工作相关的知识，更多的是要加强自己内心与 思想上的建设，还有自身的修养的提高。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现实中各行各业都是展现自己的舞台，无论在什么地方，无 关收入多少。我们每个人之于就好比一滴水之于一盆水，一滴水 可以瞬间蒸发，依附于一盆水才能长久存在。因为我们每个人才 有生活，那么，我要做的更好，在平凡的岗位上要努力使自己非 凡，让明天因为有我而骄傲！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8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  <w:sectPr>
          <w:pgSz w:w="21317" w:h="30058"/>
          <w:pgMar w:top="2526" w:right="1532" w:bottom="2526" w:left="1867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作为一名在酒店工作的普通餐饮服务员，我的工作很简单， 就是照顾好客人，一般人都可以做好。我也说不上聪明，就在自 己的岗位上做好就行了，我也知道自己的能力并不强，所以我一 直在想，我只有不断的努力才会有一个比较好的成绩。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今年，由于国家经济大气候的影响和反腐倡廉活动的继续深 入，饮食行业环境相当严峻，如何搞好经营，饮食部在酒店的正 确领导下，全面落实酒店经营承包方案，以经济建设为中心，强 化管理，上下一致，使饮食部在饮食业不景气，且承包任务重的 情况下，稳步前进，取得了较好的经济效益和社会效益，现将餐 饮部年终工作主要工作总结如下：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一、各项经济指标完成情况：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全年实现营业收入 元，比去年的 元，增长 元，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增长率—%,营业成本 元，比去年同期的 元，增加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元，增加率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—</w:t>
      </w:r>
      <w:r>
        <w:rPr>
          <w:color w:val="000000"/>
          <w:spacing w:val="0"/>
          <w:w w:val="100"/>
          <w:position w:val="0"/>
          <w:shd w:val="clear" w:color="auto" w:fill="auto"/>
        </w:rPr>
        <w:t>％,综合毛利率比去年的_%,上升（或下降）_%, 营业费用为 元，比去年同期的 元，增加（或下降）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元，增加（或下降）率—%,全年实际完成任务 元，超额完成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元，（定额上交年任务为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380</w:t>
      </w:r>
      <w:r>
        <w:rPr>
          <w:color w:val="000000"/>
          <w:spacing w:val="0"/>
          <w:w w:val="100"/>
          <w:position w:val="0"/>
          <w:shd w:val="clear" w:color="auto" w:fill="auto"/>
        </w:rPr>
        <w:t>万元）。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二、存在的问题：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、出品质量有时不够稳定，上菜较慢。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、厅面的服务质量还不够高。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、防盗工作还做得比较差，出现失窃的现象。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三、明年的设想：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、提高出品的质量，创出十款招牌菜式。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1240" w:right="0" w:firstLine="0"/>
        <w:jc w:val="both"/>
        <w:sectPr>
          <w:pgSz w:w="21317" w:h="30058"/>
          <w:pgMar w:top="2519" w:right="1517" w:bottom="2519" w:left="1859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、抓好友谊夜总会、千年老龟火锅城的经营。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、加强规范管理，提高企业整体管理水平和服务质量。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、开设餐饮连锁分店。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四、今年完成的主要工作：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重视食品卫生，抓好安全防火。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、重视食品卫生，健全各项食品卫生岗位责任制，成立卫生 检查组，明确各分部门卫生责任人，制定了日检查、周评比、月 总结的制度，开展了流动红旗竞赛活动，对卫生搞得好的分部门 给予奖励，卫生差的分部门相应扣罚。由于全体员工的努力，全 年未发现因食品变质而引起的中毒事故，顺利通过省市旅游局的 星级酒店年审和国检。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、抓好安全防火工作，成立安全防火领导小组，落实各分部 门安全防火责任人，认真贯彻安全第一，预防为主的方针，制定 安全防火制度，完善安全防火措施，各楼层配备防毒面具，组织 员工观看防火录像，并进行防火器材实操培训。出品部定期清洗 油烟管道，做好各项设备的保养工作。地喔部定期检查煤气炉具 的完好性，通过有效的措施，确保了饮食部各项工作的正常开展 和财产的安全，今年以耒未发生任何的失火事故。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  <w:sectPr>
          <w:pgSz w:w="21317" w:h="30058"/>
          <w:pgMar w:top="2537" w:right="1535" w:bottom="2537" w:left="1893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(2)</w:t>
      </w:r>
      <w:r>
        <w:rPr>
          <w:color w:val="000000"/>
          <w:spacing w:val="0"/>
          <w:w w:val="100"/>
          <w:position w:val="0"/>
          <w:shd w:val="clear" w:color="auto" w:fill="auto"/>
        </w:rPr>
        <w:t>落实酒店经营承包方案，完善激励分配制度，调动员工的 积极性。今年，饮食部定额上交酒店的任务为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380</w:t>
      </w:r>
      <w:r>
        <w:rPr>
          <w:color w:val="000000"/>
          <w:spacing w:val="0"/>
          <w:w w:val="100"/>
          <w:position w:val="0"/>
          <w:shd w:val="clear" w:color="auto" w:fill="auto"/>
        </w:rPr>
        <w:t>万元，比去年 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320</w:t>
      </w:r>
      <w:r>
        <w:rPr>
          <w:color w:val="000000"/>
          <w:spacing w:val="0"/>
          <w:w w:val="100"/>
          <w:position w:val="0"/>
          <w:shd w:val="clear" w:color="auto" w:fill="auto"/>
        </w:rPr>
        <w:t>万元，上升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60</w:t>
      </w:r>
      <w:r>
        <w:rPr>
          <w:color w:val="000000"/>
          <w:spacing w:val="0"/>
          <w:w w:val="100"/>
          <w:position w:val="0"/>
          <w:shd w:val="clear" w:color="auto" w:fill="auto"/>
        </w:rPr>
        <w:t>万元，上升率为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19%o</w:t>
      </w:r>
      <w:r>
        <w:rPr>
          <w:color w:val="000000"/>
          <w:spacing w:val="0"/>
          <w:w w:val="100"/>
          <w:position w:val="0"/>
          <w:shd w:val="clear" w:color="auto" w:fill="auto"/>
        </w:rPr>
        <w:t>为了较好地完成任务，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饮食部领导制定了内部经营方案和效益工资分配方案，按照部门、 岗位、技术、技能、劳动强度等方面的不同，把经济指标分解到 各个分部门，核定了各分部门的营业额、出品额、费用额、毛利 率，逐月核算，超额提成，节能加奖，充分体现了任务与效益工 资挂钩的原则，使他们发挥各自的优势，能想方设法，搞好经营， 调动了员工的积极主动性。今年人均月收入 元，比去年同期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的一元，增加了一元，增长率为—%。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抓好规范管理。强化协调关系，提高综合接待能力。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、健全管理机构，由饮食部领导、分部门经理组成的质量管 理小组，全年充分发挥了作用，小组既分工，又协作，由上而下， 层层落实管理制度，一级对一级负责，实行对管理效益有奖有罚， 提高了领导的整体素质，使管理工作较顺利进行。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、完善饮食部的会议制度。会议包括年终总结会、季度总结 会、每月经营分析会、每周例会、每日检讨会、班前班后会、财务 监督稽查会、卫生安全检查汇报会等，由于制度的完善，会议质 量提高了，上级指令得到及时落实执行。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0" w:right="0" w:firstLine="1320"/>
        <w:jc w:val="both"/>
        <w:sectPr>
          <w:pgSz w:w="21317" w:h="30058"/>
          <w:pgMar w:top="2525" w:right="1513" w:bottom="2525" w:left="1849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、建立出品估清供应监督制度。为了最大限度降底估清品种, 协调各分部门做好出品供应工作，每天早、午、晚市检查出品供 应估清情况，对当市估清的品种设专薄记录，同时到有关分部门 核实查证，并要求管理人员签名，以分清责任。制度建立后，原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耒每市估清五、六个菜式的现象已成为历史，现在出品供应情况 已处于正常化。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、加强协调关系。酒店分工细，环节多，一项工作的完成, 有赖于各部门之间的协调合作，每周例会上反复强调，出现问题， 部门之间不得相互责怪、推搪，要敢于承认错误，多发现对方的 优点，搞好协调，今年大大减少了过去存在的一些脱节不协调的 现象。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、提高综合接待能力。今年，全面抓好服务规范，出品质量， 使接待能力大大提高。在做好各类社团宴会、酒会、喜宴、自助 餐、会议餐接待的同时，还做好高级领导和各大公司、酒店的各 类型宴会的接待，如接待了多个外国国家总统、元首、总理和使 团，国内的中央部委级领导、省长、司令员、军长、市长等等领 导;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</w:t>
      </w:r>
      <w:r>
        <w:rPr>
          <w:color w:val="000000"/>
          <w:spacing w:val="0"/>
          <w:w w:val="100"/>
          <w:position w:val="0"/>
          <w:shd w:val="clear" w:color="auto" w:fill="auto"/>
        </w:rPr>
        <w:t>日晚市接待单位宴客、婚筵等订餐共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165</w:t>
      </w:r>
      <w:r>
        <w:rPr>
          <w:color w:val="000000"/>
          <w:spacing w:val="0"/>
          <w:w w:val="100"/>
          <w:position w:val="0"/>
          <w:shd w:val="clear" w:color="auto" w:fill="auto"/>
        </w:rPr>
        <w:t>席，创开业 以耒日订餐总席数的最高记录;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29</w:t>
      </w:r>
      <w:r>
        <w:rPr>
          <w:color w:val="000000"/>
          <w:spacing w:val="0"/>
          <w:w w:val="100"/>
          <w:position w:val="0"/>
          <w:shd w:val="clear" w:color="auto" w:fill="auto"/>
        </w:rPr>
        <w:t>日晚，接待婚筵共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75</w:t>
      </w:r>
      <w:r>
        <w:rPr>
          <w:color w:val="000000"/>
          <w:spacing w:val="0"/>
          <w:w w:val="100"/>
          <w:position w:val="0"/>
          <w:shd w:val="clear" w:color="auto" w:fill="auto"/>
        </w:rPr>
        <w:t>席, 创历史纯婚筵总席数的最高记录。由于环境优美、价格合理、味 道可口、服务一流，使宾客高兴而耒，满意而归。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300"/>
        <w:jc w:val="both"/>
        <w:sectPr>
          <w:pgSz w:w="21317" w:h="30058"/>
          <w:pgMar w:top="2520" w:right="1520" w:bottom="2520" w:left="1863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开拓经营，发展增收渠道，扩大营业收入。今年在饮食业 不景气，生意难做的情况下，饮食部领导经常进行市场调查，做 经营分析，不断探索，大胆偿试，英明决策，走自己的经营路子。 第一，全年开设经营项目六个：自助中餐、自助火锅、海鲜任你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嚓、友谊夜总会、千年老龟火锅城、饮食连锁店（筹备中）。第二， 开展联营活动，饮食部与客房部、桑拿中心、茶艺馆相互配合， 共同促进经营；如宾客凭住宿卡消费可享受八五折优惠，桑拿中心 送餐业务，向茶艺馆提供香茶美点。第三，全年开展促销活动八 次，让利酬宾加州鳏每条一元，贵宾房免最低消费，特惠菜式益 食家，每款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15</w:t>
      </w:r>
      <w:r>
        <w:rPr>
          <w:color w:val="000000"/>
          <w:spacing w:val="0"/>
          <w:w w:val="100"/>
          <w:position w:val="0"/>
          <w:shd w:val="clear" w:color="auto" w:fill="auto"/>
        </w:rPr>
        <w:t>元。优质服务月活动、文明礼貌月活动、推销有奖 活动等。第四，营业部与出品部，根据市场消费需要，每月定期 推出新菜、点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</w:t>
      </w:r>
      <w:r>
        <w:rPr>
          <w:color w:val="000000"/>
          <w:spacing w:val="0"/>
          <w:w w:val="100"/>
          <w:position w:val="0"/>
          <w:shd w:val="clear" w:color="auto" w:fill="auto"/>
        </w:rPr>
        <w:t>款。全年推出千年老龟汤等新菜共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200</w:t>
      </w:r>
      <w:r>
        <w:rPr>
          <w:color w:val="000000"/>
          <w:spacing w:val="0"/>
          <w:w w:val="100"/>
          <w:position w:val="0"/>
          <w:shd w:val="clear" w:color="auto" w:fill="auto"/>
        </w:rPr>
        <w:t>多款，扩 大营业收入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100</w:t>
      </w:r>
      <w:r>
        <w:rPr>
          <w:color w:val="000000"/>
          <w:spacing w:val="0"/>
          <w:w w:val="100"/>
          <w:position w:val="0"/>
          <w:shd w:val="clear" w:color="auto" w:fill="auto"/>
        </w:rPr>
        <w:t>多万元，酒店通过一系列经营活动，提高了知名 度，取得了良好的经济效益和社会效益。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00" w:line="1237" w:lineRule="exact"/>
        <w:ind w:left="128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19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时间如梭,转眼间我们一起伴随着走过了一年，即将走向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20_ </w:t>
      </w:r>
      <w:r>
        <w:rPr>
          <w:color w:val="000000"/>
          <w:spacing w:val="0"/>
          <w:w w:val="100"/>
          <w:position w:val="0"/>
          <w:shd w:val="clear" w:color="auto" w:fill="auto"/>
        </w:rPr>
        <w:t>年。成功的开始源于总结与计划，相信在新的一年里可以在创辉 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4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回首一年，确实有许多值得我们去学习和思考的，这一年在 曹经理的正确领导下，在雷经理的大力执行下，我获得了认真细 致的培训和改进，也起到了非常好的效果，并在努力为创造效益。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1224" w:lineRule="exact"/>
        <w:ind w:left="0" w:right="0" w:firstLine="1300"/>
        <w:jc w:val="both"/>
        <w:sectPr>
          <w:pgSz w:w="21317" w:h="30058"/>
          <w:pgMar w:top="2529" w:right="1506" w:bottom="2529" w:left="1862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一个餐饮的好坏，首先要看它的本质，有没有吸引力，只有 具有切实的设施，我们才能更好的为客人服务，而并不是做一些 表面的工作，但有些必要的礼貌还是应该注意的，作为服务行业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的实质是让客人来的开心，吃的开心，走的开心，为他们提供更 好的服务方式。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来到不算很久，但在这短短的一段时间里，我也学到了很多 东西，为作为—里的一名普通服务员，为我能在这里工作而深感 荣辛，并非常感谢雷经理的关心与照顾，在我这个普通岗位上， 我也有了很深的感悟，一个企业发展的方向和目标是要复合这个 企业的切身实际，并要在发展的过程中逐步总结和创新。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在即将过去的一年里，过去的一年也许有失落的、伤心的，有 成功的、开心的，不过那不重要了，是过去的了，我们再努力，明 天会更好。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有好多人说我变了，我相信。我真的很不如意，有好多好多 的事压着我，我的生活，情绪都是一团糟，虽说没有大起大落， 至少也经历了一些风风雨雨，酸甜苦辣，一次次的波折和困难， 有时候我真的怀凝我，我一直在想我是哪错了，为什么会这样？ 我也是一次次为自己打气，一次次站起来，我在想，我没了我， 地球一样照转，事情一样要解决，我不要做弱者、懦夫，命运就 掌握在自己手中，我相信明天会更好、你好、我好、大家都会好 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60"/>
        <w:jc w:val="both"/>
        <w:sectPr>
          <w:pgSz w:w="21317" w:h="30058"/>
          <w:pgMar w:top="2537" w:right="1551" w:bottom="2537" w:left="1886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经历了那么的事，我从中学到了好多，我现在很好，有工作、 有勇气、有你们大家，我很在乎你们，我身边的每一个人，我们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永远都是朋友，人们说，家家有本难念的经，你们也有你们的经 历，讲出来让我们分享，我们互相学习，一起进步，未来属于我 </w:t>
      </w:r>
      <w:r>
        <w:rPr>
          <w:color w:val="000000"/>
          <w:spacing w:val="0"/>
          <w:w w:val="100"/>
          <w:position w:val="0"/>
          <w:shd w:val="clear" w:color="auto" w:fill="auto"/>
        </w:rPr>
        <w:t>们。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关于明年，我的.计划是：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、认真做好每一天的每一项工作。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、认真学习仓储知识，努力考试晋升。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、利用休息时间进行计算机培训。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、多学习其他东西，充实自己。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最后，希望大家到下一年的今天，都踏上一个新的台阶，更 上一层楼，谢谢！件是屡见不鲜的。在处理此类事件时，服务员 应当秉承”客人永远是对的”宗旨，善于站在客人的立场上，设身 处地为客人着想，可以作适当的让步。特别是责任多在服务员一 方的就更要敢于承认错误，给客人以即时的道歉和补偿。在一般 情况下，客人的情绪就是服务员所提供的服务状况的一面镜子。 当矛盾发生时，服务员应当首先考虑到的是错误是不是在自己一 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60"/>
        <w:jc w:val="left"/>
        <w:sectPr>
          <w:pgSz w:w="21317" w:h="30058"/>
          <w:pgMar w:top="2531" w:right="1547" w:bottom="2531" w:left="1897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—年是收获的一年，也是大发展的一年。在经理的教育、 支持、鼓励下。在与餐厅的工作配合下，使我学到了许多的东西， 使我开阔了思路，加强了与各部门的工作交流，经过我与大家的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共同努力下，使我圆满的完成了领导交给我的任务。下面对今年 的工作总结如下。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一、日常工作中树立三个理念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一切为顾客为焦点，不论遇到多么刁蛮的顾客，我们都要以 服务好顾客的最终目的。细节决定成败，做好每一个工作细节， 餐厅的管理系统，服务系统才会顺畅的运转。让顾客享受一种高 品质的、独特的用餐体验、让员工在健康和谐的企业氛围中工作。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二、培养敬业精神并坚持经营理念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餐饮服务时间长，争取利用时间组织培训学习。让员工懂得 餐饮工作的重要性，更要使员工有敢于奉献争做先进的敬业精神。 坚持“良心品质、质量第一”的经营理念。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抓好落实工作，使员工懂得餐厅的标准，是每一位员工的工 作尺子为提高员工的标准意识，我制定的岗位培训计划，组织员 工进行了统一的操作标。围绕餐厅发展要求，健全餐厅管理程序 与制度，明确发展使命。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三、规范企业管理，实行品牌发展战略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  <w:sectPr>
          <w:pgSz w:w="21317" w:h="30058"/>
          <w:pgMar w:top="2522" w:right="1530" w:bottom="2522" w:left="1869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在此情形下，我们深感责任重大，餐厅领导能以高度的责任 感和饱满的工作热情带领全体员工在竞争中求发展，发扬团结、 高效、务实、奉献的企业精神。通过节能降耗维持餐厅运转，取 得了良好的效果。稳定了员工队伍，取得了较好的经济效益和社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系，熟悉老顾客的习惯和喜好，不断听取客人对网吧的意见，及 时总结汇报。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700"/>
        </w:tabs>
        <w:bidi w:val="0"/>
        <w:spacing w:before="0" w:after="0" w:line="1238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营建网吧形象推广工作，向顾客宣传网吧特色和活动内容。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700"/>
        </w:tabs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掌握了解顾客需求，能及时根据顾客需要调整服务内容，遇 到顾客提出不合理要求应坚决拒绝，并向其说明原因立刻上报管 理人员；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708"/>
        </w:tabs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. </w:t>
      </w:r>
      <w:r>
        <w:rPr>
          <w:color w:val="000000"/>
          <w:spacing w:val="0"/>
          <w:w w:val="100"/>
          <w:position w:val="0"/>
          <w:shd w:val="clear" w:color="auto" w:fill="auto"/>
        </w:rPr>
        <w:t>了解游戏软件资讯本厅室机器配置，每小时与吧台核对上 机人数。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678"/>
        </w:tabs>
        <w:bidi w:val="0"/>
        <w:spacing w:before="0" w:after="0" w:line="125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.负责耐心解决、解答顾客遇到的电脑问题，（遇到解决不了 的问题或多次发现共性问题应立刻向技术员反应，并做好相关记 录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708"/>
        </w:tabs>
        <w:bidi w:val="0"/>
        <w:spacing w:before="0" w:after="0" w:line="126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客人正常上机后尽量避免长时间站在客人身后或长时间聊 天。避免聆听客人闲聊。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2023"/>
        </w:tabs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积极清理桌上杂物，主动帮助客人切换积累过多烟头的烟 灰缸。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8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n.</w:t>
      </w:r>
      <w:r>
        <w:rPr>
          <w:color w:val="000000"/>
          <w:spacing w:val="0"/>
          <w:w w:val="100"/>
          <w:position w:val="0"/>
          <w:shd w:val="clear" w:color="auto" w:fill="auto"/>
        </w:rPr>
        <w:t>协助做好安全防盗工作，遇停电、断网时顾客借故起哄, 耐心向顾客解释;若网吧出现客人打斗或争吵事情，应想办法从旁 劝阻，实在没办法劝阻的，应第一时间报警并通知网吧主管到现 场处理；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978"/>
        </w:tabs>
        <w:bidi w:val="0"/>
        <w:spacing w:before="0" w:after="0" w:line="240" w:lineRule="auto"/>
        <w:ind w:left="1260" w:right="0" w:firstLine="0"/>
        <w:jc w:val="both"/>
        <w:sectPr>
          <w:pgSz w:w="21317" w:h="30058"/>
          <w:pgMar w:top="2573" w:right="1517" w:bottom="2573" w:left="1859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.熟悉网吧各个安全出口和熟用消防器材，提高安全意识。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会效益。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新的一年，新世纪面临新的挑战，同时也蕴藏新的机遇，只 要我们扎扎实实的做好本职工作，千方百计提高服务质量，不断 提过全体员工服务水平，就一定能够高质量的全面完成各项工作 任务，做出我们应有的贡献。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36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我记得一年前我将要从学校跨入社会时，有一个人曾经对我 说过一句话“你是一个男孩，我相信你无论遇到什么困难都能勇 敢的去面对。“所以，从我刚迈进—上班的第一天，尽管我什 么都不会，就过最基本的向顾客至欢迎词我都觉得开不了口，我 单独上工作站后又犯了很多的错误，不过，当时我真的想打退堂 鼓，想一走了之，但是每次当我犯错误时大家都耐心地给我指出 错误，并且亲自教我正确操作方法!现在，我已经工作一年了，我 在此感谢大家。对我的支持和帮助，因为大家的支持和帮助让我 再次感受到了大家庭的温暖与温馨，我在此向大家道一声谢谢， 同时在工作中与大家有过一些磨擦，我向大家道一声对不起，请 原谅。在我们一起共事以来的这段时间里所给我的支持和帮助， 回头看看已走过的这段路，一路上都是跌跌撞撞的，但却很充实， 我觉得有成就感。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60" w:right="0" w:firstLine="0"/>
        <w:jc w:val="both"/>
        <w:sectPr>
          <w:pgSz w:w="21317" w:h="30058"/>
          <w:pgMar w:top="2820" w:right="1541" w:bottom="2820" w:left="1895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再次，我希望在以后的生活和工作，大家能给我多提一些建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议，我一定虚心地听取，无论是生活中的、还是工作的不足或缺 陷我都会加以改进，通过与大家一起在盛丰相处的这段时间里， 我发现无论在为人还是在处事方面，自己都有较好的改变。与大 家相处也较随和，工作起来也不觉得像开始时那样累，为了营造 一个温馨的工作环境，为了你我脸上都充满喜悦的笑容，为了你 我心里都有个温暖的家，让我们多一份理解，少一份埋怨，多一 份宽容，少一份指责。最后记我们为了盛丰更辉煌的明天而加油!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有好多人说我变了，我相信。在我的工作和生活中经历了一 些风风雨雨，酸甜苦辣，一次次的波折和困难，有时候我真的怀 凝我，我一直在想我是哪错了，为什么会这样？我也是一次次为自 己打气，一次次站起来，我在想，我没了我，地球一样照转，事情 一样要解决，我不要做弱者、懦夫，命运就掌握在自己手中，我 相信明天会更好、你好、我好、大家都会好的。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经历了那么的事，我从中学到了好多，我现在很好，有工作、 有勇气、有你们大家，我很在乎你们，我身边的每一个人，我们 永远都是朋友，人们说，家家有本难念的经，你们也有你们的经 历，讲出来让我们分享，我们互相学习，一起进步，未来属于我 们。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  <w:sectPr>
          <w:pgSz w:w="21317" w:h="30058"/>
          <w:pgMar w:top="2525" w:right="1517" w:bottom="2525" w:left="1859" w:header="0" w:footer="3" w:gutter="0"/>
          <w:pgNumType w:start="1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最后，作为酒店餐厅服务员，新的一年也有新的计划与打算, 同时也需要对即将过去的一年进行一个整体的总结与分析。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20 </w:t>
      </w:r>
      <w:r>
        <w:rPr>
          <w:color w:val="000000"/>
          <w:spacing w:val="0"/>
          <w:w w:val="100"/>
          <w:position w:val="0"/>
          <w:shd w:val="clear" w:color="auto" w:fill="auto"/>
        </w:rPr>
        <w:t>年时间过得真快，新的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20 </w:t>
      </w:r>
      <w:r>
        <w:rPr>
          <w:color w:val="000000"/>
          <w:spacing w:val="0"/>
          <w:w w:val="100"/>
          <w:position w:val="0"/>
          <w:shd w:val="clear" w:color="auto" w:fill="auto"/>
        </w:rPr>
        <w:t>年正在向我们迈进，我希望 我们酒店餐厅服务员在这新的一年里脱下旧妆，换上新妆，有个 更新更好的转变，正所谓，我相信我将一定能做得更好！我也希望 在这里我能将我的高兴带给顾客感染同事。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关于明年，我的计划是：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、认真做好每一天的每一项工作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、认真学习仓储知识，积极考试晋升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、利用休息时间进行计算机培训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、多学习其他东西，充实自己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新的一年即将来临，过去的一年也许有失落的、伤心的，有 成功的、开心的，不过那不重要了，是过去的了，希望大家到下 一年的今天，都踏上一个新的台阶，更上一层楼，明天会更好。 谢谢！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3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没有知没有觉我曾经正在挪动公司任务快三年了，正在任务 中我深入的体味到业务厅是挪动公司的窗心。正在挪动公司业务 厅前台任务，打仗客户多，必要调和的工作多，除一般的支费、 打点营业等任务中，正在欢迎用户、展开营业、调和闭系、化解 </w:t>
      </w:r>
      <w:r>
        <w:rPr>
          <w:color w:val="000000"/>
          <w:spacing w:val="0"/>
          <w:w w:val="100"/>
          <w:position w:val="0"/>
          <w:shd w:val="clear" w:color="auto" w:fill="auto"/>
        </w:rPr>
        <w:t>冲突、征询、受理赞扬等也阐扬侧重要感化。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40" w:right="0" w:firstLine="0"/>
        <w:jc w:val="both"/>
        <w:sectPr>
          <w:pgSz w:w="21317" w:h="30058"/>
          <w:pgMar w:top="2583" w:right="1528" w:bottom="2583" w:left="1878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那些年去，我正在各圆面皆有了很年夜的前进。正在打点营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业息争问客户成绩圆面堆集了良多履历，可以或许实时精确的为 客户带给对劲的办事。任务中严酷请求自我，继续很强的职责心， 谨严的任务立场战杰出的心态。不竭增强营业进修，尽力提升营 业程度战调和潜力。任务中，热忱办事，做到以诚相待、以心换 心；靠一面一滴的详尽任务博得客户相信。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  <w:sectPr>
          <w:pgSz w:w="21317" w:h="30058"/>
          <w:pgMar w:top="2527" w:right="1528" w:bottom="2527" w:left="1878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正在任务中，我本着对“客户办事对劲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100”</w:t>
      </w:r>
      <w:r>
        <w:rPr>
          <w:color w:val="000000"/>
          <w:spacing w:val="0"/>
          <w:w w:val="100"/>
          <w:position w:val="0"/>
          <w:shd w:val="clear" w:color="auto" w:fill="auto"/>
        </w:rPr>
        <w:t>的办事理念，热 忱的、朴拙的欢迎每位客户，让客户欢快而去，对劲而回，让他 们真实的、实其实正在的享用我们劣量、下效的办事。跟着通讯 业日新月异的成长，市场竞争也愈来愈剧烈，一些客户频仍地销 号、换卡。我看正在眼里，慢正在内心，要大白我们的每张卡皆 是有本钱的呀，并且，掉来一个客户便掉来一笔支进，掉来一份 信赖。为了尽量的保住用户，我耐烦的讲授我们中国挪动的品牌 劣势、收集劣势、诺言劣势，专心的倾销新营业。有一些客户正 在我耐烦、详尽的诠释下，保存了本号码，对劲的走了。但有一 些客户底子没有听您的诠释，对您大呼年夜叫，谦心净话，我委 曲的泪火正在眼睛里挨转，但我忍住了，没有让眼泪失落上去。 我念，我委曲一面女没有算甚么，只需我们公司的好处没有受侵 害，用户宣泄一下又何妨呢。每天循环往复的任务，如许的工作 常常会产生，但我初末服膺我们企业的办事主旨：“逃供客户对 劲办事”，我用至心、朴拙取客户筑起了心取心之间的桥梁。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自离开挪动公司那天起，我便给自我拟定了一个方针，那便 是：只需干，便要干好，尽力做出最劣同的成就，我信赖自我的 潜力，我也自傲，颠末尽力，我念我必需能胜利。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正在任务中，借存正在一些不敷的地方必要提升。今后借要 增强进修，争夺更年夜的前进，为公司做出更年夜的进献。我们 有抱负，以是我们高傲；我们有斗争，以是我们欢愉；我们有收 成，以是我们幸运。新的期间给了我们新的机缘战挑衅，我们更 便应捉住机缘，分秒必争，正在任务中以“从宽、从细、从实” 的尺度请求自我，不竭进修营业手艺战迷信常识，提升小我综开 教养，为挪动公司的光辉而尽力。尽力发展为新时期优异职工。 成就仅代表曩昔，不竭的前进才代表将来，姐妹们，让我们配合 尽力，做出应有的进献，取企业同成长，同前进，配合绝写挪动 公司的光辉战光辉！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8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一、准备，即要随时准备好为客人服务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80" w:line="1237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也就是说，仅有服务意识是不够的，必须要有事先的准备。 准备包括思想准备和行为准备，作为该准备的必须提前做好。如 在客人到达之前，把所有准备工作作好，处于一种随时可以为他 们服务的状态，而不会手忙脚乱。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80" w:right="0" w:firstLine="0"/>
        <w:jc w:val="both"/>
        <w:sectPr>
          <w:pgSz w:w="21317" w:h="30058"/>
          <w:pgMar w:top="2582" w:right="1532" w:bottom="2582" w:left="1875" w:header="0" w:footer="3" w:gutter="0"/>
          <w:pgNumType w:start="1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二、微笑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在餐饮日常经营过程中，要求每一位员工对待客人，都要报 以真诚的微笑，它应该是不受时间、地点和情绪等因素影响，也 不受条件限制。微笑是最生动、最简洁、最直接的欢迎词。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三、重视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就是要把每一位客人都视为“上帝”看待而不怠慢客人员工 有时容易忽视这一环节，甚至产生消极服务现象。这是因为员工 看他们穿戴随便，消费较低，感觉没有什么派头等表面现象而产 生的。而现实生活中，往往越有钱的人，对穿戴方面都特别随便， 这是因为他们自信；而衣服根本不能代表财富的多少。我们在这一 环节上，千万不能以貌取人，而忽略细微服务，要重视和善待每 一个客人，让他们心甘情愿地消费。我们应当记住“客人是我们 的衣食父母”。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四、真诚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8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热情好客是中华民族的美德、当客人离开时，员工应发自内 心的、并通过适当的语言真诚邀请客人再次光临，以给客人留下 深刻的印象。现在的竞争是服务的竞争，质量的竞争，特别餐饮 业尤为激烈。服务的重要性是不言而喻的，我们必须运用各种优 质服务，形成自身的服务优势，以期其在激烈的市场竞争中创造 更高的客人满意度，使餐饮立于不败之地！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80" w:right="0" w:firstLine="0"/>
        <w:jc w:val="both"/>
        <w:sectPr>
          <w:pgSz w:w="21317" w:h="30058"/>
          <w:pgMar w:top="2583" w:right="1544" w:bottom="2583" w:left="1884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五、细腻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主要表现于服务中的善于观察，揣摸客人心理，预测客人需 要，并及时提供服务，甚至在客人未提出要求之前我们就能替客 人做到，使客人倍感亲切，这就是我们所讲的超前意识。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六、创造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为客人创造温馨的气氛，关键在于强调服务前的环境布置， 友善态度等等，掌握客人的嗜好和特点，为客人营造“家”的感 觉，让客人觉得来餐厅吃饭就像回到家里一样。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七、精通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要求员工对自己所从事工作的每个方面都要精通，并尽可能 地做到完美员工应熟悉自己的业务工作和各项制度，提高服务技 能和技巧。“千里之行，始于足下”，要想使自己精通业务，必 须上好培训课，并在实际操作中不断地总结经验，取长补短，做 到一专多能，在服务时才能游刃有余，这对提高餐饮的服务质量 和工作效率、降低成本、增强竞争力都具有重要作用。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6" w:lineRule="exact"/>
        <w:ind w:left="126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4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作为一名在酒店工作的普通餐饮服务员，我的工作很简单， 就是照顾好客人，一般人都可以做好。我也说不上聪明，就在自 己的岗位上做好就行了，我也知道自己的能力并不强，所以我一 直在想，我只有不断的努力才会有一个比较好的成绩。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60" w:right="0" w:firstLine="0"/>
        <w:jc w:val="both"/>
        <w:sectPr>
          <w:pgSz w:w="21317" w:h="30058"/>
          <w:pgMar w:top="2581" w:right="1540" w:bottom="2581" w:left="1889" w:header="0" w:footer="3" w:gutter="0"/>
          <w:pgNumType w:start="1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今年，由于国家经济大气候的影响和反腐倡廉活动的继续深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入，饮食行业环境相当严峻，如何搞好经营，饮食部在酒店的正确 领导下，全面落实酒店经营承包方案，以经济建设为中心，强化管 理，上下一致，使饮食部在饮食业不景气，且承包任务重的情况下, 稳步前进，取得了较好的经济效益和社会效益，现将餐饮部年终工 作主要工作总结如下：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一、各项经济指标完成情况：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全年实现营业收入 元，比去年的 元，增长 元,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增长率―%,营业成本 元，比去年同期的 元，增加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元，增加率—％,综合毛利率—%,比去年的—％,上升（或下降）—虬 营业费用为 元，比去年同期的 元，增加（或下降）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元，增加（或下降）率—%,全年实际完成任务 元，超额完成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元，（定额上交年任务为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380</w:t>
      </w:r>
      <w:r>
        <w:rPr>
          <w:color w:val="000000"/>
          <w:spacing w:val="0"/>
          <w:w w:val="100"/>
          <w:position w:val="0"/>
          <w:shd w:val="clear" w:color="auto" w:fill="auto"/>
        </w:rPr>
        <w:t>万元）。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（餐饮部年终总结）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二、存在的问题：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648"/>
        </w:tabs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.出品质量有时不够稳定，上菜较慢。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715"/>
        </w:tabs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.厅面的服务质量还不够高。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700"/>
        </w:tabs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防盗工作还做得比较差，出现失窃的现象。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三、明年的设想：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640"/>
        </w:tabs>
        <w:bidi w:val="0"/>
        <w:spacing w:before="0" w:after="0" w:line="1237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.提高出品的质量，创出十款招牌菜式。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708"/>
        </w:tabs>
        <w:bidi w:val="0"/>
        <w:spacing w:before="0" w:after="0" w:line="1237" w:lineRule="exact"/>
        <w:ind w:left="1260" w:right="0" w:firstLine="0"/>
        <w:jc w:val="left"/>
        <w:sectPr>
          <w:pgSz w:w="21317" w:h="30058"/>
          <w:pgMar w:top="2537" w:right="1375" w:bottom="2537" w:left="1829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.抓好友谊夜总会、千年老龟火锅城的经营。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688"/>
        </w:tabs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加强规范管理，提高企业整体管理水平和服务质量。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718"/>
        </w:tabs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.开设餐饮连锁分店.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四、今年完成的主要工作：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重视食品卫生，抓好安全防火。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685"/>
        </w:tabs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重视食品卫生，健全各项食品卫生岗位责任制，成立卫生检 查组，明确各分部门卫生责任人，制定了日检查、周评比、月总结 的制度，开展了流动红旗竞赛活动，对卫生搞得好的分部门给予奖 励，卫生差的分部门相应扣罚。由于全体员工的努力，全年未发现 因食品变质而引起的中毒事故，顺利通过省市旅游局的星级酒店 年审和国检。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708"/>
        </w:tabs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.抓好安全防火工作，成立安全防火领导小组，落实各分部门 安全防火责任人，认真贯彻安全第一，预防为主的方针，制定安全 防火制度，完善安全防火措施，各楼层配备防毒面具，组织员工观 看防火录像，并进行防火器材实操培训。出品部定期清洗油烟管道, 做好各项设备的保养工作。地喔部定期检查煤气炉具的完好性，通 过有效的措施，确保了饮食部各项工作的正常开展和财产的安全， 今年以耒未发生任何的失火事故。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00"/>
        <w:jc w:val="both"/>
        <w:sectPr>
          <w:pgSz w:w="21317" w:h="30058"/>
          <w:pgMar w:top="2535" w:right="1370" w:bottom="2535" w:left="1833" w:header="0" w:footer="3" w:gutter="0"/>
          <w:pgNumType w:start="2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(2)</w:t>
      </w:r>
      <w:r>
        <w:rPr>
          <w:color w:val="000000"/>
          <w:spacing w:val="0"/>
          <w:w w:val="100"/>
          <w:position w:val="0"/>
          <w:shd w:val="clear" w:color="auto" w:fill="auto"/>
        </w:rPr>
        <w:t>落实酒店经营承包方案，完善激励分配制度，调动员工的 积极性。今年，饮食部定额上交酒店的任务为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380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万元，比去年的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320</w:t>
      </w:r>
      <w:r>
        <w:rPr>
          <w:color w:val="000000"/>
          <w:spacing w:val="0"/>
          <w:w w:val="100"/>
          <w:position w:val="0"/>
          <w:shd w:val="clear" w:color="auto" w:fill="auto"/>
        </w:rPr>
        <w:t>年人均月收入 元，比去年同期的 元，增加了 元，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增长率为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%O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抓好规范管理。强化协调关系，提高综合接待能力。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678"/>
        </w:tabs>
        <w:bidi w:val="0"/>
        <w:spacing w:before="0" w:after="0" w:line="1241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健全管理机构，由饮食部领导、分部门经理组成的质量管理 小组，全年充分发挥了作用，小组既分工，又协作，由上而下，层层 落实管理制度，一级对一级负责，实行对管理效益有奖有罚，提高 了领导的整体素质，使管理工作较顺利进行。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708"/>
        </w:tabs>
        <w:bidi w:val="0"/>
        <w:spacing w:before="0" w:after="0" w:line="1241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.完善饮食部的会议制度。会议包括年终总结会、季度总结 会、每月经营分析会、每周例会、每日检讨会、班前班后会、财务 监督稽查会、卫生安全检查汇报会等，由于制度的完善，会议质量 提高了，上级指令得到及时落实执行。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700"/>
        </w:tabs>
        <w:bidi w:val="0"/>
        <w:spacing w:before="0" w:after="0" w:line="1241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.建立出品估清供应监督制度。为了最大限度降底估清品种, 协调各分部门做好出品供应工作，每天早、午、晚市检查出品供应 估清情况，对当市估清的品种设专薄记录，同时到有关分部门核实 查证，并要求管理人员签名，以分清责任。制度建立后，原耒每市估 清五、六个菜式的现象已成为历史，现在出品供应情况已处于正常 化。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715"/>
        </w:tabs>
        <w:bidi w:val="0"/>
        <w:spacing w:before="0" w:after="0" w:line="1241" w:lineRule="exact"/>
        <w:ind w:left="0" w:right="0" w:firstLine="1260"/>
        <w:jc w:val="both"/>
        <w:sectPr>
          <w:pgSz w:w="21317" w:h="30058"/>
          <w:pgMar w:top="2737" w:right="1530" w:bottom="2640" w:left="1892" w:header="0" w:footer="3" w:gutter="0"/>
          <w:pgNumType w:start="2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加强协调关系。酒店分工细，环节多，一项工作的完成，有赖 于各部门之间的协调合作，每周例会上反复强调，出现问题，部门 之间不得相互责怪、推搪，要敢于承认错误，多发现对方的优点，搞 好协调，今年大大减少了过去存在的一些脱节不协调的现象。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000"/>
        </w:tabs>
        <w:bidi w:val="0"/>
        <w:spacing w:before="0" w:after="0" w:line="240" w:lineRule="auto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随时保持整洁舒适的卫生环境，在顾客结帐下机后能提醒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顾客不要遗失随身物品，并马上移好凳子、将显示器、鼠标、鼠 标垫、键盘、耳机、烟灰缸摆放整齐形成一条线。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023"/>
        </w:tabs>
        <w:bidi w:val="0"/>
        <w:spacing w:before="0" w:after="0" w:line="1275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.按程序关闭计算机，检查机器桌椅等设备无损坏，螺丝是 否松动。如发现遗失物品应立即交到收银台，不得拘为己有。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023"/>
        </w:tabs>
        <w:bidi w:val="0"/>
        <w:spacing w:before="0" w:after="0" w:line="1245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.观察客人使用机器是否得当、机器是否正常运行。保护机 器的安全，谨防小偷拆除机器配件，发现配件被偷应立即向主管 或经理报告情况；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015"/>
        </w:tabs>
        <w:bidi w:val="0"/>
        <w:spacing w:before="0" w:after="60" w:line="1219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.有准确的时间观念，每班必须提前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分钟整理仪容，进行 接班准备。交班时需要把当前网吧机器的运行情况说明清楚。下 一年工作打算：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一、积极开展宣传，树立自由人网吧形象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二、拓展增值服务渠道，探讨网吧广告开发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三、协调有关单位，为会员排忧解难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四、加强自律建设，树立行业形象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20" w:line="1245" w:lineRule="exact"/>
        <w:ind w:left="0" w:right="0" w:firstLine="1320"/>
        <w:jc w:val="both"/>
        <w:sectPr>
          <w:pgSz w:w="21317" w:h="30058"/>
          <w:pgMar w:top="2816" w:right="1514" w:bottom="2816" w:left="1855" w:header="0" w:footer="3" w:gutter="0"/>
          <w:pgNumType w:start="2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总之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年的工作任务很重，我将全力以赴才能完成，把工 作定位在：加强自身建设、强化服务与管理能力。任重道远，让 我们团结一心，同心同德，共同把网吧打造成一个政府放心、群 众满意、在会员中有凝聚力的、有特色的服务组织。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60" w:right="0" w:firstLine="0"/>
        <w:jc w:val="both"/>
        <w:rPr>
          <w:sz w:val="62"/>
          <w:szCs w:val="62"/>
        </w:rPr>
        <w:sectPr>
          <w:type w:val="nextPage"/>
          <w:pgSz w:w="21317" w:h="30058"/>
          <w:pgMar w:top="2816" w:right="1514" w:bottom="2816" w:left="1855" w:header="0" w:footer="3" w:gutter="0"/>
          <w:pgNumType w:start="2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餐饮服务员工作总结范文篇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5.</w:t>
      </w:r>
      <w:r>
        <w:rPr>
          <w:color w:val="000000"/>
          <w:spacing w:val="0"/>
          <w:w w:val="100"/>
          <w:position w:val="0"/>
          <w:shd w:val="clear" w:color="auto" w:fill="auto"/>
        </w:rPr>
        <w:t>提高综合接待能力。今年，全面抓好服务规范，出品质量，使 接待能力大大提高。在做好各类社团宴会、酒会、喜宴、自助餐、 会议餐接待的同时，还做好高级领导和各大公司、酒店的各类型宴 会的接待，如接待了多个外国国家总统、元首、总理和使团，国内 的中央部委级领导、省长、司令员、军长、市长等等领导;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18 </w:t>
      </w:r>
      <w:r>
        <w:rPr>
          <w:color w:val="000000"/>
          <w:spacing w:val="0"/>
          <w:w w:val="100"/>
          <w:position w:val="0"/>
          <w:shd w:val="clear" w:color="auto" w:fill="auto"/>
        </w:rPr>
        <w:t>日晚市接待单位宴客、婚筵等订餐共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165</w:t>
      </w:r>
      <w:r>
        <w:rPr>
          <w:color w:val="000000"/>
          <w:spacing w:val="0"/>
          <w:w w:val="100"/>
          <w:position w:val="0"/>
          <w:shd w:val="clear" w:color="auto" w:fill="auto"/>
        </w:rPr>
        <w:t>席，创开业以耒日订餐总 席数的最高记录;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29</w:t>
      </w:r>
      <w:r>
        <w:rPr>
          <w:color w:val="000000"/>
          <w:spacing w:val="0"/>
          <w:w w:val="100"/>
          <w:position w:val="0"/>
          <w:shd w:val="clear" w:color="auto" w:fill="auto"/>
        </w:rPr>
        <w:t>日晚，接待婚筵共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75</w:t>
      </w:r>
      <w:r>
        <w:rPr>
          <w:color w:val="000000"/>
          <w:spacing w:val="0"/>
          <w:w w:val="100"/>
          <w:position w:val="0"/>
          <w:shd w:val="clear" w:color="auto" w:fill="auto"/>
        </w:rPr>
        <w:t>席，创历史纯婚筵总 席数的最高记录。由于环境优美、价格合理、味道可口、服务一 流，使宾客高兴而耒，满意而归。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3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开拓经营，发展增收渠道,扩大营业收入。今年在饮食业不 景气，生意难做的情况下，饮食部领导经常进行市场调查，做经营 分析，不断探索，大胆偿试，英明决策，走自己的经营路子。第一，全 年开设经营项目六个：自助中餐、自助火锅、海鲜任你嚓、友谊夜 总会、千年老龟火锅城、饮食连锁店(筹备中)。第二，开展联营活 动，饮食部与客房部、桑拿中心、茶艺馆相互配合，共同促进经营； 如宾客凭住宿卡消费可享受八五折优惠，桑拿中心送餐业务，向茶 艺馆提供香茶美点。第三，全年开展促销活动八次，让利酬宾加州 妒每条一元，贵宾房免最低消费，特惠菜式益食家，每款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15</w:t>
      </w:r>
      <w:r>
        <w:rPr>
          <w:color w:val="000000"/>
          <w:spacing w:val="0"/>
          <w:w w:val="100"/>
          <w:position w:val="0"/>
          <w:shd w:val="clear" w:color="auto" w:fill="auto"/>
        </w:rPr>
        <w:t>元。优 质服务月活动、文明礼貌月活动、推销有奖活动等。第四，营业部 与出品部，根据市场消费需要，每月定期推出新菜、点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</w:t>
      </w:r>
      <w:r>
        <w:rPr>
          <w:color w:val="000000"/>
          <w:spacing w:val="0"/>
          <w:w w:val="100"/>
          <w:position w:val="0"/>
          <w:shd w:val="clear" w:color="auto" w:fill="auto"/>
        </w:rPr>
        <w:t>款。全年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https://d.book118.com/186112043140010055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340"/>
        <w:jc w:val="both"/>
      </w:pPr>
    </w:p>
    <w:sectPr>
      <w:pgSz w:w="21317" w:h="30058"/>
      <w:pgMar w:top="2524" w:right="1498" w:bottom="2524" w:left="1849" w:header="0" w:footer="3" w:gutter="0"/>
      <w:pgNumType w:start="25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3349A"/>
    <w:multiLevelType w:val="multilevel"/>
    <w:tmpl w:val="00000000"/>
    <w:lvl w:ilvl="0">
      <w:start w:val="13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0D06DEE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A5A376C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D7C690F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360D5216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470D9D0A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4955CCFC"/>
    <w:multiLevelType w:val="multilevel"/>
    <w:tmpl w:val="00000000"/>
    <w:lvl w:ilvl="0">
      <w:start w:val="5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761B4A90"/>
    <w:multiLevelType w:val="multilevel"/>
    <w:tmpl w:val="00000000"/>
    <w:lvl w:ilvl="0">
      <w:start w:val="12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7A10D019"/>
    <w:multiLevelType w:val="multilevel"/>
    <w:tmpl w:val="00000000"/>
    <w:lvl w:ilvl="0">
      <w:start w:val="5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58"/>
      <w:szCs w:val="58"/>
      <w:u w:val="none"/>
      <w:lang w:val="zh-CN" w:eastAsia="zh-CN" w:bidi="zh-CN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49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8"/>
      <w:szCs w:val="58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611204314001005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