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4E64" w14:paraId="346D78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4E64" w14:paraId="266D76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4E64" w14:paraId="029B20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4E64" w:rsidRPr="00DC4E64" w14:paraId="591A6AEC" w14:textId="315787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4E64">
        <w:rPr>
          <w:rFonts w:ascii="宋体" w:eastAsia="宋体" w:hAnsi="宋体" w:hint="eastAsia"/>
          <w:b/>
          <w:sz w:val="60"/>
        </w:rPr>
        <w:t>改善睡眠相关项目可行性研究报告</w:t>
      </w:r>
    </w:p>
    <w:p w:rsidR="00DC4E64" w:rsidP="00DC4E64" w14:paraId="18F8CC62" w14:textId="58E15F8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4E64">
        <w:rPr>
          <w:rFonts w:ascii="仿宋" w:eastAsia="仿宋" w:hAnsi="仿宋" w:hint="eastAsia"/>
          <w:b/>
          <w:sz w:val="40"/>
        </w:rPr>
        <w:t>目录</w:t>
      </w:r>
    </w:p>
    <w:p w:rsidR="00DC4E64" w14:paraId="110B898C" w14:textId="466B6F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4E64" w14:paraId="02A88C37" w14:textId="419E44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4E64" w14:paraId="1717D0FB" w14:textId="1C633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4E64" w14:paraId="07B8ED1B" w14:textId="4B2F87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4E64" w14:paraId="5C6CC69A" w14:textId="0E45F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4E64" w14:paraId="540BD8B6" w14:textId="47ED7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4E64" w14:paraId="6585A4FE" w14:textId="6E3ECE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4E64" w14:paraId="53178D2C" w14:textId="2DE2A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4E64" w14:paraId="498FB636" w14:textId="0B457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4E64" w14:paraId="294E1EAB" w14:textId="563566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三、改善睡眠项目选址科学性分析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4E64" w14:paraId="34FB52EC" w14:textId="3B813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(一)、改善睡眠项目厂址的选择原则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4E64" w14:paraId="28A9088B" w14:textId="6FDB2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(二)、改善睡眠项目区概况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4E64" w14:paraId="77B98A0B" w14:textId="6B595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(三)、改善睡眠厂址选择方案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_Toc156651299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4E64" w14:paraId="23F1C820" w14:textId="32E09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(四)、改善睡眠项目选址用地权属性质类别及占地面积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4E64" w14:paraId="0D973E7B" w14:textId="09EE1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(五)、改善睡眠项目用地利用指标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4E64" w14:paraId="7E44B9C4" w14:textId="69E0B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四、改善睡眠行业项目技术方案与设备的选择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4E64" w14:paraId="2D97802D" w14:textId="3F495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4E64" w14:paraId="281D0E73" w14:textId="705626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4E64" w14:paraId="7DC00BEB" w14:textId="0B145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五、改善睡眠项目综合评价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C4E64" w14:paraId="4B9634C6" w14:textId="661EE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(一)、改善睡眠项目建设期总体设计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C4E64" w14:paraId="5C737A40" w14:textId="1665F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(二)、改善睡眠项目实施保障措施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_Toc156651307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https://d.book118.com/186232203142010041</w:t>
        </w:r>
      </w:hyperlink>
    </w:p>
    <w:p w:rsidR="00DC4E6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P="00776C84" w14:paraId="72D938B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4E64" w14:paraId="0B7C351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P="00776C84" w14:paraId="1260F775" w14:textId="40FF3A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4E64" w14:paraId="4674961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paraId="1C39B4A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P="00776C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4E6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P="00776C84" w14:textId="40FF3A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4E6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paraId="423651C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RPr="00DC4E64" w:rsidP="00DC4E64" w14:paraId="59A32470" w14:textId="160CFC6C">
    <w:pPr>
      <w:pStyle w:val="Header"/>
      <w:rPr>
        <w:rFonts w:ascii="仿宋" w:eastAsia="仿宋" w:hAnsi="仿宋"/>
      </w:rPr>
    </w:pPr>
    <w:r w:rsidRPr="00DC4E64">
      <w:rPr>
        <w:rFonts w:ascii="仿宋" w:eastAsia="仿宋" w:hAnsi="仿宋" w:hint="eastAsia"/>
      </w:rPr>
      <w:t>改善睡眠可行性报告</w:t>
    </w:r>
    <w:r w:rsidRPr="00DC4E6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paraId="36CCB95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:rsidRPr="00DC4E64" w:rsidP="00DC4E64" w14:textId="160CFC6C">
    <w:pPr>
      <w:pStyle w:val="Header"/>
      <w:rPr>
        <w:rFonts w:ascii="仿宋" w:eastAsia="仿宋" w:hAnsi="仿宋"/>
      </w:rPr>
    </w:pPr>
    <w:r w:rsidRPr="00DC4E64">
      <w:rPr>
        <w:rFonts w:ascii="仿宋" w:eastAsia="仿宋" w:hAnsi="仿宋" w:hint="eastAsia"/>
      </w:rPr>
      <w:t>改善睡眠可行性报告</w:t>
    </w:r>
    <w:r w:rsidRPr="00DC4E6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4E6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64"/>
    <w:rsid w:val="00776C84"/>
    <w:rsid w:val="00DC4E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92787F"/>
  <w15:chartTrackingRefBased/>
  <w15:docId w15:val="{6BF3727D-0ADB-4B2B-A22C-086BA2AC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4E6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4E6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4E6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4E6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4E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4E6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4E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4E6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4E64"/>
  </w:style>
  <w:style w:type="paragraph" w:styleId="TOC1">
    <w:name w:val="toc 1"/>
    <w:basedOn w:val="Normal"/>
    <w:next w:val="Normal"/>
    <w:autoRedefine/>
    <w:uiPriority w:val="39"/>
    <w:unhideWhenUsed/>
    <w:rsid w:val="00DC4E64"/>
  </w:style>
  <w:style w:type="paragraph" w:styleId="TOC2">
    <w:name w:val="toc 2"/>
    <w:basedOn w:val="Normal"/>
    <w:next w:val="Normal"/>
    <w:autoRedefine/>
    <w:uiPriority w:val="39"/>
    <w:unhideWhenUsed/>
    <w:rsid w:val="00DC4E6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6232203142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4079</Words>
  <Characters>23256</Characters>
  <Application>Microsoft Office Word</Application>
  <DocSecurity>0</DocSecurity>
  <Lines>193</Lines>
  <Paragraphs>54</Paragraphs>
  <ScaleCrop>false</ScaleCrop>
  <Company/>
  <LinksUpToDate>false</LinksUpToDate>
  <CharactersWithSpaces>27281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2024-01-20T05:54:00Z</dcterms:created>
  <dcterms:modified xsi:type="dcterms:W3CDTF">2024-01-20T05:54:00Z</dcterms:modified>
</cp:coreProperties>
</file>