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421E8" w14:paraId="70E963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1E8" w14:paraId="6438C6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1E8" w14:paraId="2B4B2A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1E8" w:rsidRPr="001421E8" w14:paraId="398716BF" w14:textId="108AB4E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21E8">
        <w:rPr>
          <w:rFonts w:ascii="宋体" w:eastAsia="宋体" w:hAnsi="宋体" w:hint="eastAsia"/>
          <w:b/>
          <w:sz w:val="60"/>
        </w:rPr>
        <w:t>再生能源项目指标评估报告</w:t>
      </w:r>
    </w:p>
    <w:p w:rsidR="001421E8" w:rsidP="001421E8" w14:paraId="64988DD3" w14:textId="3BF4CD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421E8">
        <w:rPr>
          <w:rFonts w:ascii="仿宋" w:eastAsia="仿宋" w:hAnsi="仿宋" w:hint="eastAsia"/>
          <w:b/>
          <w:sz w:val="40"/>
        </w:rPr>
        <w:t>目录</w:t>
      </w:r>
    </w:p>
    <w:p w:rsidR="001421E8" w14:paraId="43B8E6D8" w14:textId="7ABB39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421E8" w14:paraId="277CC004" w14:textId="11A36F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21E8" w14:paraId="77DF213B" w14:textId="206A6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(一)、再生能源项目选址原则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21E8" w14:paraId="460AD516" w14:textId="5BDE3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21E8" w14:paraId="289D8230" w14:textId="07178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21E8" w14:paraId="3D983312" w14:textId="1706B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21E8" w14:paraId="12EC05E5" w14:textId="594D3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(五)、再生能源项目选址综合评价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21E8" w14:paraId="03AAD931" w14:textId="31A4BB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21E8" w14:paraId="4C5AECB7" w14:textId="4FFB8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21E8" w14:paraId="5737FFFF" w14:textId="2135E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(二)、再生能源项目技术工艺简要分析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21E8" w14:paraId="1A64B979" w14:textId="54FC4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421E8" w14:paraId="252C16A6" w14:textId="3EB1F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(四)、再生能源项目技术流程简述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21E8" w14:paraId="276DA0EB" w14:textId="44232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421E8" w14:paraId="33C31D35" w14:textId="20B741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421E8" w14:paraId="5F4438D1" w14:textId="775D7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421E8" w14:paraId="57449D77" w14:textId="14F4E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421E8" w14:paraId="7E59BB83" w14:textId="2DE92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421E8" w14:paraId="537B9643" w14:textId="4309E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421E8" w14:paraId="474063FA" w14:textId="68D9DB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四、再生能源项目概论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21E8" w14:paraId="0C484D48" w14:textId="5A518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(一)、再生能源项目名称及投资人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21E8" w14:paraId="4CC9865E" w14:textId="5305157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21E8" w14:paraId="6A349B5D" w14:textId="01CAE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421E8" w14:paraId="7F39291B" w14:textId="5336F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421E8" w14:paraId="4EEAE758" w14:textId="75C65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(五)、再生能源项目建设背景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421E8" w14:paraId="24BA0299" w14:textId="190DB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421E8" w14:paraId="0F026314" w14:textId="74427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421E8" w14:paraId="699FB248" w14:textId="72810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421E8" w14:paraId="2E8760F4" w14:textId="798A2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421E8" w14:paraId="1A9F4097" w14:textId="171FD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421E8" w14:paraId="6A7DB36D" w14:textId="6B0E7D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421E8" w14:paraId="73593CE1" w14:textId="440F9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421E8" w14:paraId="41816D3D" w14:textId="17C34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421E8" w14:paraId="1D488D69" w14:textId="5C818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421E8" w14:paraId="0365BD3B" w14:textId="3E8B6C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421E8" w14:paraId="711929DE" w14:textId="33B7A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421E8" w14:paraId="6D6814A5" w14:textId="045F2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421E8" w14:paraId="4CECE677" w14:textId="1B20D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421E8" w14:paraId="37524C0E" w14:textId="73010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421E8" w14:paraId="6B3C9358" w14:textId="53E95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421E8" w14:paraId="0DED8425" w14:textId="6ADCB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421E8" w14:paraId="6BF32594" w14:textId="30D7C1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421E8" w14:paraId="69F58A10" w14:textId="6F328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421E8" w14:paraId="0BBE65DA" w14:textId="008F8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_Toc153892587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https://d.book118.com/187134023051006032</w:t>
        </w:r>
      </w:hyperlink>
    </w:p>
    <w:p w:rsidR="001421E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P="00C95A6D" w14:paraId="685665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1E8" w14:paraId="2B994C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P="00C95A6D" w14:paraId="556DE8F3" w14:textId="1B37D1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21E8" w14:paraId="299265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paraId="3659F0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P="00C95A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1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P="00C95A6D" w14:textId="1B37D1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21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P="00C95A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1E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P="00C95A6D" w14:textId="1B37D1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421E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paraId="2DACC9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RPr="001421E8" w:rsidP="001421E8" w14:paraId="49D59AEA" w14:textId="3364F2F9">
    <w:pPr>
      <w:pStyle w:val="Header"/>
      <w:rPr>
        <w:rFonts w:ascii="仿宋" w:eastAsia="仿宋" w:hAnsi="仿宋"/>
      </w:rPr>
    </w:pPr>
    <w:r w:rsidRPr="001421E8">
      <w:rPr>
        <w:rFonts w:ascii="仿宋" w:eastAsia="仿宋" w:hAnsi="仿宋" w:hint="eastAsia"/>
      </w:rPr>
      <w:t>再生能源项目指标评估报告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paraId="715F6B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RPr="001421E8" w:rsidP="001421E8" w14:textId="3364F2F9">
    <w:pPr>
      <w:pStyle w:val="Header"/>
      <w:rPr>
        <w:rFonts w:ascii="仿宋" w:eastAsia="仿宋" w:hAnsi="仿宋"/>
      </w:rPr>
    </w:pPr>
    <w:r w:rsidRPr="001421E8">
      <w:rPr>
        <w:rFonts w:ascii="仿宋" w:eastAsia="仿宋" w:hAnsi="仿宋" w:hint="eastAsia"/>
      </w:rPr>
      <w:t>再生能源项目指标评估报告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:rsidRPr="001421E8" w:rsidP="001421E8" w14:textId="3364F2F9">
    <w:pPr>
      <w:pStyle w:val="Header"/>
      <w:rPr>
        <w:rFonts w:ascii="仿宋" w:eastAsia="仿宋" w:hAnsi="仿宋"/>
      </w:rPr>
    </w:pPr>
    <w:r w:rsidRPr="001421E8">
      <w:rPr>
        <w:rFonts w:ascii="仿宋" w:eastAsia="仿宋" w:hAnsi="仿宋" w:hint="eastAsia"/>
      </w:rPr>
      <w:t>再生能源项目指标评估报告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1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E8"/>
    <w:rsid w:val="001421E8"/>
    <w:rsid w:val="006103E5"/>
    <w:rsid w:val="00C95A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47A36B"/>
  <w15:chartTrackingRefBased/>
  <w15:docId w15:val="{816B7553-7237-4692-9FAC-181D279D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42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42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421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42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421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421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421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421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421E8"/>
  </w:style>
  <w:style w:type="paragraph" w:styleId="TOC1">
    <w:name w:val="toc 1"/>
    <w:basedOn w:val="Normal"/>
    <w:next w:val="Normal"/>
    <w:autoRedefine/>
    <w:uiPriority w:val="39"/>
    <w:unhideWhenUsed/>
    <w:rsid w:val="001421E8"/>
  </w:style>
  <w:style w:type="paragraph" w:styleId="TOC2">
    <w:name w:val="toc 2"/>
    <w:basedOn w:val="Normal"/>
    <w:next w:val="Normal"/>
    <w:autoRedefine/>
    <w:uiPriority w:val="39"/>
    <w:unhideWhenUsed/>
    <w:rsid w:val="001421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87134023051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3405</Words>
  <Characters>19414</Characters>
  <Application>Microsoft Office Word</Application>
  <DocSecurity>0</DocSecurity>
  <Lines>161</Lines>
  <Paragraphs>45</Paragraphs>
  <ScaleCrop>false</ScaleCrop>
  <Company/>
  <LinksUpToDate>false</LinksUpToDate>
  <CharactersWithSpaces>22774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2023-12-19T07:35:00Z</dcterms:created>
  <dcterms:modified xsi:type="dcterms:W3CDTF">2023-12-19T07:35:00Z</dcterms:modified>
</cp:coreProperties>
</file>