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40F22">
        <w:rPr>
          <w:rFonts w:ascii="微软雅黑" w:eastAsia="微软雅黑" w:hAnsi="微软雅黑"/>
          <w:b/>
          <w:sz w:val="28"/>
          <w:szCs w:val="28"/>
        </w:rPr>
        <w:t>项目经理年度工作总结《个人(15篇)》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40F22">
        <w:rPr>
          <w:rFonts w:ascii="微软雅黑" w:eastAsia="微软雅黑" w:hAnsi="微软雅黑"/>
          <w:sz w:val="24"/>
          <w:szCs w:val="24"/>
        </w:rPr>
        <w:t xml:space="preserve">    项目经理年度工作总结 个人篇一</w:t>
        <w:br/>
        <w:t xml:space="preserve">    〈一〉200x年全年工作内容：</w:t>
        <w:br/>
        <w:t xml:space="preserve">    201x年我负责施工的内容是滨河湾小区住宅工程，共包括4栋7+1框架住宅楼，建筑面积26500m2。该工程为公司重点工程项目，200x年5月20日进场施工。目前已经完成主体工程以及部分内外装修工程。</w:t>
        <w:br/>
        <w:t xml:space="preserve">    〈二〉全年各项工作完成情况：</w:t>
        <w:br/>
        <w:t xml:space="preserve">    (1)工程质量完成情况：</w:t>
        <w:br/>
        <w:t xml:space="preserve">    滨河湾小区是公司20xx年重点建设项目，我作为项目经理被公司批准后，立即开始了项目部的组建工作。首先根据滨河</w:t>
      </w:r>
      <w:r w:rsidR="00940F22">
        <w:rPr>
          <w:rFonts w:ascii="微软雅黑" w:eastAsia="微软雅黑" w:hAnsi="微软雅黑"/>
          <w:sz w:val="24"/>
          <w:szCs w:val="24"/>
        </w:rPr>
        <w:t>湾的工作要求，从公司抽</w:t>
      </w:r>
      <w:r w:rsidR="00940F22">
        <w:rPr>
          <w:rFonts w:ascii="微软雅黑" w:eastAsia="微软雅黑" w:hAnsi="微软雅黑"/>
          <w:sz w:val="24"/>
          <w:szCs w:val="24"/>
        </w:rPr>
        <w:t>调了工作人员，建立了质量管理体系、项目管理目标和管理人员岗位责任制。滨河湾小区的质量目标为创建“无质量通病小区”，为此公司下发了许多预防措施和实施办法。为保证整个目标的实现，我组织项目部管理人员根据自己的实践经验，结合工程的特点，编制了项目部质量预防措施。工程开工以后，我们严格控制施工质量，从基础开始，一步一个脚印的进行。</w:t>
        <w:br/>
        <w:t xml:space="preserve">    模板工程重点控制结构尺寸和支撑牢固性，确保设计尺寸的准确和观感的质量。钢筋工程重点控制绑扎质量，尤其是钢筋实物的间距和位置。在施</w:t>
      </w:r>
      <w:r w:rsidR="00940F22">
        <w:rPr>
          <w:rFonts w:ascii="微软雅黑" w:eastAsia="微软雅黑" w:hAnsi="微软雅黑"/>
          <w:sz w:val="24"/>
          <w:szCs w:val="24"/>
        </w:rPr>
        <w:t>工过程中，我要求坚决落实公司预防措施</w:t>
      </w:r>
    </w:p>
    <w:p w:rsidR="00707240" w:rsidRPr="006007CE">
      <w:pPr>
        <w:rPr>
          <w:rFonts w:ascii="微软雅黑" w:eastAsia="微软雅黑" w:hAnsi="微软雅黑"/>
          <w:sz w:val="24"/>
          <w:szCs w:val="24"/>
        </w:rPr>
      </w:pPr>
      <w:r w:rsidR="00940F22">
        <w:rPr>
          <w:rFonts w:ascii="微软雅黑" w:eastAsia="微软雅黑" w:hAnsi="微软雅黑"/>
          <w:sz w:val="24"/>
          <w:szCs w:val="24"/>
        </w:rPr>
        <w:t>内容，并且坚持进行样板引路，同时组织管理人员对其他项目部在建工程进行参观学习，作到扬长避短，提高了项目部人员的质量争先意识。砼工程重点控制了砼的浇注和养护工作。规范浇注、及时养护是保证砼质量的根本途径。在整个主体施工期间，我们认真进行了落实。迄今为止，未发现砼裂缝现象。整个主体工程的施工，经过项目的认真控制，全部施工内容符合设计要求，主体质量较好，受到了金屋地产的奖励，达到了预期的质量目标。</w:t>
        <w:br/>
      </w:r>
      <w:r w:rsidR="00940F22">
        <w:rPr>
          <w:rFonts w:ascii="微软雅黑" w:eastAsia="微软雅黑" w:hAnsi="微软雅黑"/>
          <w:sz w:val="24"/>
          <w:szCs w:val="24"/>
        </w:rPr>
        <w:t xml:space="preserve"> </w:t>
      </w:r>
      <w:r w:rsidR="00940F22">
        <w:rPr>
          <w:rFonts w:ascii="微软雅黑" w:eastAsia="微软雅黑" w:hAnsi="微软雅黑"/>
          <w:sz w:val="24"/>
          <w:szCs w:val="24"/>
        </w:rPr>
        <w:t xml:space="preserve"> </w:t>
      </w:r>
      <w:r w:rsidR="00940F22">
        <w:rPr>
          <w:rFonts w:ascii="微软雅黑" w:eastAsia="微软雅黑" w:hAnsi="微软雅黑"/>
          <w:sz w:val="24"/>
          <w:szCs w:val="24"/>
        </w:rPr>
        <w:t xml:space="preserve"> </w:t>
      </w:r>
      <w:r w:rsidR="00940F22">
        <w:rPr>
          <w:rFonts w:ascii="微软雅黑" w:eastAsia="微软雅黑" w:hAnsi="微软雅黑"/>
          <w:sz w:val="24"/>
          <w:szCs w:val="24"/>
        </w:rPr>
        <w:t xml:space="preserve"> (2)工程生产及进度控制：</w:t>
        <w:br/>
      </w:r>
      <w:r w:rsidR="00940F22">
        <w:rPr>
          <w:rFonts w:ascii="微软雅黑" w:eastAsia="微软雅黑" w:hAnsi="微软雅黑"/>
          <w:sz w:val="24"/>
          <w:szCs w:val="24"/>
        </w:rPr>
        <w:t xml:space="preserve"> </w:t>
      </w:r>
      <w:r w:rsidR="00940F22">
        <w:rPr>
          <w:rFonts w:ascii="微软雅黑" w:eastAsia="微软雅黑" w:hAnsi="微软雅黑"/>
          <w:sz w:val="24"/>
          <w:szCs w:val="24"/>
        </w:rPr>
        <w:t xml:space="preserve"> </w:t>
      </w:r>
      <w:r w:rsidR="00940F22">
        <w:rPr>
          <w:rFonts w:ascii="微软雅黑" w:eastAsia="微软雅黑" w:hAnsi="微软雅黑"/>
          <w:sz w:val="24"/>
          <w:szCs w:val="24"/>
        </w:rPr>
        <w:t xml:space="preserve"> </w:t>
      </w:r>
      <w:r w:rsidR="00940F22">
        <w:rPr>
          <w:rFonts w:ascii="微软雅黑" w:eastAsia="微软雅黑" w:hAnsi="微软雅黑"/>
          <w:sz w:val="24"/>
          <w:szCs w:val="24"/>
        </w:rPr>
        <w:t xml:space="preserve"> 滨河湾</w:t>
      </w:r>
      <w:r w:rsidR="00940F22">
        <w:rPr>
          <w:rFonts w:ascii="微软雅黑" w:eastAsia="微软雅黑" w:hAnsi="微软雅黑"/>
          <w:sz w:val="24"/>
          <w:szCs w:val="24"/>
        </w:rPr>
        <w:t>小区开工以后，我按照公司要求工期，组织制定了施工进度</w:t>
      </w:r>
      <w:r w:rsidR="00940F22">
        <w:rPr>
          <w:rFonts w:ascii="微软雅黑" w:eastAsia="微软雅黑" w:hAnsi="微软雅黑"/>
          <w:sz w:val="24"/>
          <w:szCs w:val="24"/>
        </w:rPr>
        <w:t>网络</w:t>
      </w:r>
      <w:r w:rsidR="00940F22">
        <w:rPr>
          <w:rFonts w:ascii="微软雅黑" w:eastAsia="微软雅黑" w:hAnsi="微软雅黑"/>
          <w:sz w:val="24"/>
          <w:szCs w:val="24"/>
        </w:rPr>
        <w:t>计划以及劳动力计划。并且根据施工进度要求，与各个施工班组签定了质量、进度、安全控制协议书。对其具体进度、生产内容提出了具体要求。在生产过程中，我根据实际情况，通过制定月计划和周计划，对整个工程生产进行了控制管理。施工初期，因为项目开工较晚，劳动力出现不足。对此，项目部多方召集人员，经过努力，基本上保证了施工的要求。</w:t>
        <w:br/>
        <w:t xml:space="preserve">    在施工过程中，考虑到砼浇筑数量较大，我采取了现场浇注和使用商品砼的方法，提高了施工进度。在分包队伍进场</w:t>
      </w:r>
      <w:r w:rsidR="00940F22">
        <w:rPr>
          <w:rFonts w:ascii="微软雅黑" w:eastAsia="微软雅黑" w:hAnsi="微软雅黑"/>
          <w:sz w:val="24"/>
          <w:szCs w:val="24"/>
        </w:rPr>
        <w:t>施工后，根据金屋地产的要求，及时调整了施工部署，为分包方施工创造了</w:t>
      </w:r>
      <w:r w:rsidR="00940F22">
        <w:rPr>
          <w:rFonts w:ascii="微软雅黑" w:eastAsia="微软雅黑" w:hAnsi="微软雅黑"/>
          <w:sz w:val="24"/>
          <w:szCs w:val="24"/>
        </w:rPr>
        <w:t>施工条件。到20xx年终，整个工</w:t>
      </w:r>
      <w:r w:rsidR="00940F22">
        <w:rPr>
          <w:rFonts w:ascii="微软雅黑" w:eastAsia="微软雅黑" w:hAnsi="微软雅黑"/>
          <w:sz w:val="24"/>
          <w:szCs w:val="24"/>
        </w:rPr>
        <w:t>程完成了主体工程，外装修工程完成40%，内装修工程完成30%。从整个工程进度来看，与原计划工期相比有滞后。为此，我在场区冬季回填土、项目停工的一段时间内，抓紧时间组织进行了下房砌体和回填土等的施工。为200x年春季施工减轻了工作量，确保了整个工程的顺利交付。</w:t>
        <w:br/>
        <w:t xml:space="preserve">    (3)安全、设备管理：</w:t>
        <w:br/>
        <w:t xml:space="preserve">    施工进场的准备期间，我组织项目部按照省级文明工地的目标对全场的施工作业区进行了规划布</w:t>
      </w:r>
      <w:r w:rsidR="00940F22">
        <w:rPr>
          <w:rFonts w:ascii="微软雅黑" w:eastAsia="微软雅黑" w:hAnsi="微软雅黑"/>
          <w:sz w:val="24"/>
          <w:szCs w:val="24"/>
        </w:rPr>
        <w:t>置。根据项目工程特点，制定了设备需用计划，并组织了布置和安装。施工中，我坚持将安全</w:t>
      </w:r>
      <w:r w:rsidR="00940F22">
        <w:rPr>
          <w:rFonts w:ascii="微软雅黑" w:eastAsia="微软雅黑" w:hAnsi="微软雅黑"/>
          <w:sz w:val="24"/>
          <w:szCs w:val="24"/>
        </w:rPr>
        <w:t>管理作为日常管理的重点，将确保职工的生命安全作为自己的第一要</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https://d.book118.com/188006130031006042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40F22"/>
    <w:rsid w:val="00966BC1"/>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88006130031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4945</Words>
  <Characters>28188</Characters>
  <Application>Microsoft Office Word</Application>
  <DocSecurity>0</DocSecurity>
  <Lines>234</Lines>
  <Paragraphs>66</Paragraphs>
  <ScaleCrop>false</ScaleCrop>
  <Company/>
  <LinksUpToDate>false</LinksUpToDate>
  <CharactersWithSpaces>33067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