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075FA" w14:paraId="68099A7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075FA" w14:paraId="0CC4505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075FA" w14:paraId="45409F3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075FA" w:rsidRPr="00E075FA" w14:paraId="0A23FFA9" w14:textId="5796065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075FA">
        <w:rPr>
          <w:rFonts w:ascii="宋体" w:eastAsia="宋体" w:hAnsi="宋体" w:hint="eastAsia"/>
          <w:b/>
          <w:sz w:val="60"/>
        </w:rPr>
        <w:t>电容器无功补偿装置项目效益评估报告</w:t>
      </w:r>
    </w:p>
    <w:p w:rsidR="00E075FA" w:rsidP="00E075FA" w14:paraId="48569ECF" w14:textId="7685E80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075FA">
        <w:rPr>
          <w:rFonts w:ascii="仿宋" w:eastAsia="仿宋" w:hAnsi="仿宋" w:hint="eastAsia"/>
          <w:b/>
          <w:sz w:val="40"/>
        </w:rPr>
        <w:t>目录</w:t>
      </w:r>
    </w:p>
    <w:p w:rsidR="00E075FA" w14:paraId="3F26D968" w14:textId="7EE7212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075FA" w14:paraId="506F327D" w14:textId="13BF3F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075FA" w14:paraId="54F0B8BB" w14:textId="24EEA5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075FA" w14:paraId="31EBB72D" w14:textId="4946DE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075FA" w14:paraId="3ADEF9A3" w14:textId="5BEC18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_Toc153841227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075FA" w14:paraId="171BB636" w14:textId="4D3629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_Toc153841228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075FA" w14:paraId="1D2A00D9" w14:textId="7D9D55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_Toc153841229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075FA" w14:paraId="6F6F4664" w14:textId="1EA5D1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_Toc153841230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075FA" w14:paraId="1AEC680F" w14:textId="79159B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_Toc153841231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075FA" w14:paraId="7A60D97E" w14:textId="4BD3B3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_Toc153841232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075FA" w14:paraId="7084B300" w14:textId="04C77D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三、电容器无功补偿装置项目规划进度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_Toc153841233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075FA" w14:paraId="2DD40D7F" w14:textId="5BB3BE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(一)、电容器无功补偿装置项目进度安排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_Toc153841234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075FA" w14:paraId="3B169CC6" w14:textId="5A08DC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(二)、电容器无功补偿装置项目实施保障措施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_Toc153841235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075FA" w14:paraId="6D893763" w14:textId="3E6E3B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_Toc153841236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075FA" w14:paraId="441EBA8A" w14:textId="25E852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(四)、电容器无功补偿装置项目进度监控与调整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_Toc153841237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075FA" w14:paraId="69E7176C" w14:textId="4FA69C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_Toc153841238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075FA" w14:paraId="617A7B86" w14:textId="0B876B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_Toc153841239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075FA" w14:paraId="32E1B619" w14:textId="1F1DB8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(一)、电容器无功补偿装置项目选址原则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_Toc153841240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075FA" w14:paraId="18139E92" w14:textId="5F3F79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_Toc153841241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075FA" w14:paraId="43B71770" w14:textId="7369DA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_Toc153841242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075FA" w14:paraId="620AF9B4" w14:textId="4C2234F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_Toc153841243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075FA" w14:paraId="5A1A5C4F" w14:textId="2F0078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(五)、电容器无功补偿装置项目选址综合评价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_Toc153841244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075FA" w14:paraId="40542E72" w14:textId="77B959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五、电容器无功补偿装置项目概论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_Toc153841245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075FA" w14:paraId="7886ACE5" w14:textId="68711A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(一)、电容器无功补偿装置项目名称及投资人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_Toc153841246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075FA" w14:paraId="61A3B318" w14:textId="5F04EE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_Toc153841247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075FA" w14:paraId="601A7AC1" w14:textId="01241C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_Toc153841248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075FA" w14:paraId="72E4328D" w14:textId="2AE6C2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_Toc153841249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075FA" w14:paraId="37742F67" w14:textId="29F665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(五)、电容器无功补偿装置项目建设背景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_Toc153841250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075FA" w14:paraId="7F4B56B5" w14:textId="7657F9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_Toc153841251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075FA" w14:paraId="084A6B39" w14:textId="5C739E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_Toc153841252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075FA" w14:paraId="2A001AC9" w14:textId="56A900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(一)、电容器无功补偿装置项目风险分析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_Toc153841253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075FA" w14:paraId="611069E2" w14:textId="7E7860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(二)、电容器无功补偿装置项目风险对策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_Toc153841254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075FA" w14:paraId="4DBAED46" w14:textId="4F0305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_Toc153841255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075FA" w14:paraId="172D7F08" w14:textId="1031BD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_Toc153841256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075FA" w14:paraId="476F1F43" w14:textId="52E6D4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_Toc153841257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075FA" w14:paraId="0D0F2084" w14:textId="0F6ED5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_Toc153841258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075FA" w14:paraId="185F0CE5" w14:textId="487599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_Toc153841259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075FA" w14:paraId="117E75BA" w14:textId="21BE95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_Toc153841260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075FA" w14:paraId="3B770D74" w14:textId="4AD67D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_Toc153841261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075FA" w14:paraId="614BED69" w14:textId="542874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_Toc153841262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075FA" w14:paraId="38DFBFEB" w14:textId="2398AB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_Toc153841263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075FA" w14:paraId="7AD26DFD" w14:textId="066117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_Toc153841264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075FA" w14:paraId="75D27805" w14:textId="0C4478D6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_Toc153841265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075FA" w14:paraId="2653546D" w14:textId="4C1E62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_Toc153841266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075FA" w14:paraId="65DA8FC5" w14:textId="392221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_Toc153841267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075FA" w14:paraId="0CCA5EEC" w14:textId="28895E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_Toc153841268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075FA" w14:paraId="4AA83BDB" w14:textId="587CED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_Toc153841269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075FA" w14:paraId="330D1C46" w14:textId="44F6B5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_Toc153841270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075FA" w14:paraId="1902697F" w14:textId="0CEFBA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_Toc153841271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075FA" w14:paraId="0C95EC3B" w14:textId="5FC5FD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_Toc153841272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075FA" w14:paraId="6E9444A9" w14:textId="671CA9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_Toc153841273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075FA" w14:paraId="491AEE32" w14:textId="6A0232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_Toc153841274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075FA" w14:paraId="2930D619" w14:textId="4D6967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_Toc153841275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075FA" w14:paraId="51924011" w14:textId="69883C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_Toc153841276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075FA" w14:paraId="72B0B4D9" w14:textId="1B2DF5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_Toc153841277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075FA" w14:paraId="0016DF86" w14:textId="0386E1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_Toc153841278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075FA" w14:paraId="0889C05F" w14:textId="7B83E1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_Toc153841279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075FA" w14:paraId="27A5A1D4" w14:textId="15375A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_Toc153841280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075FA" w14:paraId="183E14AF" w14:textId="7934B9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_Toc153841281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075FA" w14:paraId="20AC3699" w14:textId="58098C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_Toc153841282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075FA" w14:paraId="09B747D4" w14:textId="032D56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_Toc153841283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075FA" w14:paraId="574B44FD" w14:textId="2C7902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_Toc153841284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075FA" w14:paraId="7DA287DB" w14:textId="0C4BE9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十三、电容器无功补偿装置项目监控与评估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_Toc153841285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075FA" w14:paraId="5F42D69D" w14:textId="06A412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(一)、电容器无功补偿装置项目监控计划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_Toc153841286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075FA" w14:paraId="22304132" w14:textId="7BE96A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_Toc153841287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https://d.book118.com/188011033015006025</w:t>
        </w:r>
      </w:hyperlink>
    </w:p>
    <w:p w:rsidR="00E075F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5FA" w:rsidP="00A95A12" w14:paraId="2859E1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075FA" w14:paraId="2266399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5FA" w:rsidP="00A95A12" w14:paraId="1B220D3E" w14:textId="5D4F27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075FA" w14:paraId="39AA31E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5FA" w14:paraId="64ECF85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5FA" w:rsidP="00A95A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075F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5FA" w:rsidP="00A95A12" w14:textId="5D4F27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075F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5F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5FA" w:rsidP="00A95A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075F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5FA" w:rsidP="00A95A12" w14:textId="5D4F27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075F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5F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5FA" w:rsidP="00A95A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075F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5FA" w:rsidP="00A95A12" w14:textId="5D4F27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075F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5F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5FA" w14:paraId="4FCA2A8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5FA" w:rsidRPr="00E075FA" w:rsidP="00E075FA" w14:paraId="09F0BCB3" w14:textId="720129B4">
    <w:pPr>
      <w:pStyle w:val="Header"/>
      <w:rPr>
        <w:rFonts w:ascii="仿宋" w:eastAsia="仿宋" w:hAnsi="仿宋"/>
      </w:rPr>
    </w:pPr>
    <w:r w:rsidRPr="00E075FA">
      <w:rPr>
        <w:rFonts w:ascii="仿宋" w:eastAsia="仿宋" w:hAnsi="仿宋" w:hint="eastAsia"/>
      </w:rPr>
      <w:t>电容器无功补偿装置项目效益评估报告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5FA" w14:paraId="25B446F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5F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5FA" w:rsidRPr="00E075FA" w:rsidP="00E075FA" w14:textId="720129B4">
    <w:pPr>
      <w:pStyle w:val="Header"/>
      <w:rPr>
        <w:rFonts w:ascii="仿宋" w:eastAsia="仿宋" w:hAnsi="仿宋"/>
      </w:rPr>
    </w:pPr>
    <w:r w:rsidRPr="00E075FA">
      <w:rPr>
        <w:rFonts w:ascii="仿宋" w:eastAsia="仿宋" w:hAnsi="仿宋" w:hint="eastAsia"/>
      </w:rPr>
      <w:t>电容器无功补偿装置项目效益评估报告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5F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5F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5FA" w:rsidRPr="00E075FA" w:rsidP="00E075FA" w14:textId="720129B4">
    <w:pPr>
      <w:pStyle w:val="Header"/>
      <w:rPr>
        <w:rFonts w:ascii="仿宋" w:eastAsia="仿宋" w:hAnsi="仿宋"/>
      </w:rPr>
    </w:pPr>
    <w:r w:rsidRPr="00E075FA">
      <w:rPr>
        <w:rFonts w:ascii="仿宋" w:eastAsia="仿宋" w:hAnsi="仿宋" w:hint="eastAsia"/>
      </w:rPr>
      <w:t>电容器无功补偿装置项目效益评估报告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5F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5F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5FA" w:rsidRPr="00E075FA" w:rsidP="00E075FA" w14:textId="720129B4">
    <w:pPr>
      <w:pStyle w:val="Header"/>
      <w:rPr>
        <w:rFonts w:ascii="仿宋" w:eastAsia="仿宋" w:hAnsi="仿宋"/>
      </w:rPr>
    </w:pPr>
    <w:r w:rsidRPr="00E075FA">
      <w:rPr>
        <w:rFonts w:ascii="仿宋" w:eastAsia="仿宋" w:hAnsi="仿宋" w:hint="eastAsia"/>
      </w:rPr>
      <w:t>电容器无功补偿装置项目效益评估报告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5F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5FA"/>
    <w:rsid w:val="00A95A12"/>
    <w:rsid w:val="00AF2769"/>
    <w:rsid w:val="00E075F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DF64E0B"/>
  <w15:chartTrackingRefBased/>
  <w15:docId w15:val="{C2462E40-E9BD-46CC-850B-22F5DB293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075F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075F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075F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075F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075F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075F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075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075F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075FA"/>
  </w:style>
  <w:style w:type="paragraph" w:styleId="TOC1">
    <w:name w:val="toc 1"/>
    <w:basedOn w:val="Normal"/>
    <w:next w:val="Normal"/>
    <w:autoRedefine/>
    <w:uiPriority w:val="39"/>
    <w:unhideWhenUsed/>
    <w:rsid w:val="00E075FA"/>
  </w:style>
  <w:style w:type="paragraph" w:styleId="TOC2">
    <w:name w:val="toc 2"/>
    <w:basedOn w:val="Normal"/>
    <w:next w:val="Normal"/>
    <w:autoRedefine/>
    <w:uiPriority w:val="39"/>
    <w:unhideWhenUsed/>
    <w:rsid w:val="00E075F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88011033015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3669</Words>
  <Characters>20915</Characters>
  <Application>Microsoft Office Word</Application>
  <DocSecurity>0</DocSecurity>
  <Lines>174</Lines>
  <Paragraphs>49</Paragraphs>
  <ScaleCrop>false</ScaleCrop>
  <Company/>
  <LinksUpToDate>false</LinksUpToDate>
  <CharactersWithSpaces>24535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2023-12-18T17:19:00Z</dcterms:created>
  <dcterms:modified xsi:type="dcterms:W3CDTF">2023-12-18T17:20:00Z</dcterms:modified>
</cp:coreProperties>
</file>