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咸宁市通山县2023-2024学年九年级上学期期末数学检测卷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（江苏省苏州市高新区九年级（上）期末数学试卷）如图是一个正八边形，图中空白部分的面积等于20，则阴影部分的面积等于（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pt;height:4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</w:t>
      </w:r>
      <w:r>
        <w:pict>
          <v:shape id="_x0000_i1026" type="#_x0000_t75" style="width:14pt;height:1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</w:t>
      </w:r>
      <w:r>
        <w:pict>
          <v:shape id="_x0000_i1027" type="#_x0000_t75" style="width:14pt;height:17pt">
            <v:imagedata r:id="rId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浙江省杭州市中考数学模拟试卷（四））如图一只封闭的圆柱形水桶（桶的厚度忽略不计），底面直径为20cm，母线长为40cm，盛了半桶水，现将该水桶水平放置后如图所示，则水所形成的几何体的表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120pt;height:5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.800cm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.（800+400π）cm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.（800+500π）cm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.（1600+1200π）cm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（2021•湖州）如图，已知点</w:t>
      </w:r>
      <w:r>
        <w:pict>
          <v:shape id="_x0000_i102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​是</w:t>
      </w:r>
      <w:r>
        <w:pict>
          <v:shape id="_x0000_i1030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​的外心，</w:t>
      </w:r>
      <w:r>
        <w:pict>
          <v:shape id="_x0000_i1031" type="#_x0000_t75" style="width:40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=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​，连结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​，则</w:t>
      </w:r>
      <w:r>
        <w:pict>
          <v:shape id="_x0000_i1034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​的度数是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71pt;height:89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（2020年秋•东港市期末）已知一元二次方程2x</w:t>
      </w:r>
      <w:r w:rsidRPr="004E0094">
        <w:rPr>
          <w:vertAlign w:val="superscript"/>
        </w:rPr>
        <w:t>2</w:t>
      </w:r>
      <w:r>
        <w:t>+x+k=0无实数根，那么反比例函数y=</w:t>
      </w:r>
      <w:r>
        <w:pict>
          <v:shape id="_x0000_i1042" type="#_x0000_t75" style="width:5pt;height:26pt">
            <v:imagedata r:id="rId21" o:title="2"/>
          </v:shape>
        </w:pict>
      </w:r>
      <w:r>
        <w:t>的图象位于（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.第一、三象限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.第二、四象限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.第一象限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（浙教版七年级（下）中考题同步试卷：3.3 可能性和概率（01））下列事件发生的概率为0的是（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.射击运动员只射击1次，就命中靶心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.任取一个实数x，都有|x|≥0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.画一个三角形，使其三边的长分别为8cm，6cm，2cm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.抛掷一枚质地均匀且六个面分别刻有1到6的点数的正方体骰子，朝上一面的点数为6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（宁波模拟）方程3x</w:t>
      </w:r>
      <w:r w:rsidRPr="004E0094">
        <w:rPr>
          <w:vertAlign w:val="superscript"/>
        </w:rPr>
        <w:t>2</w:t>
      </w:r>
      <w:r>
        <w:t>-2</w:t>
      </w:r>
      <w:r>
        <w:pict>
          <v:shape id="_x0000_i1043" type="#_x0000_t75" style="width:14pt;height:17pt">
            <v:imagedata r:id="rId22" o:title="2"/>
          </v:shape>
        </w:pict>
      </w:r>
      <w:r>
        <w:t>x+2=0的根的情况是（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.无实根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.有两个等根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.有两个不等根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.有分数根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（2020年秋•市北区期中）下列方程中是一元二次方程的是（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.x+2y=1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.2x（x-1）=2x</w:t>
      </w:r>
      <w:r w:rsidRPr="004E0094">
        <w:rPr>
          <w:vertAlign w:val="superscript"/>
        </w:rPr>
        <w:t>2</w:t>
      </w:r>
      <w:r>
        <w:t>+3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https://d.book118.com/188075017077006027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188075017077006027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