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5129" w14:paraId="12DCE1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5129" w14:paraId="1115A0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5129" w14:paraId="5C7EBB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5129" w:rsidRPr="00AF5129" w14:paraId="34E88B24" w14:textId="4B78DFA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5129">
        <w:rPr>
          <w:rFonts w:ascii="宋体" w:eastAsia="宋体" w:hAnsi="宋体" w:hint="eastAsia"/>
          <w:b/>
          <w:sz w:val="60"/>
        </w:rPr>
        <w:t>环保船相关项目可行性研究报告</w:t>
      </w:r>
    </w:p>
    <w:p w:rsidR="00AF5129" w:rsidP="00AF5129" w14:paraId="4141DDD8" w14:textId="2D9129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5129">
        <w:rPr>
          <w:rFonts w:ascii="仿宋" w:eastAsia="仿宋" w:hAnsi="仿宋" w:hint="eastAsia"/>
          <w:b/>
          <w:sz w:val="40"/>
        </w:rPr>
        <w:t>目录</w:t>
      </w:r>
    </w:p>
    <w:p w:rsidR="00AF5129" w14:paraId="1C5F39E5" w14:textId="08F504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F5129" w14:paraId="0C3CB4E0" w14:textId="63F57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一、环保船项目节能分析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5129" w14:paraId="0FF3AF13" w14:textId="73F9F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(一)、环保船项目建设的节能原则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5129" w14:paraId="12901A23" w14:textId="278E0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5129" w14:paraId="3D4766F7" w14:textId="7E7EA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(三)、环保船项目节能背景分析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5129" w14:paraId="7745D8AF" w14:textId="2B5CD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(四)、环保船项目能源消耗种类和数量分析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5129" w14:paraId="4D96B24D" w14:textId="70AF5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(五)、环保船项目用能品种选择的可靠性分析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5129" w14:paraId="29431036" w14:textId="4BF36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(六)、环保船项目建筑结构节能设计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5129" w14:paraId="0CD1B219" w14:textId="3C22F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(七)、环保船项目节能效果分析与建议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5129" w14:paraId="63AA31B0" w14:textId="645054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5129" w14:paraId="13410727" w14:textId="0B55A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5129" w14:paraId="40BC3152" w14:textId="12272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(二)、环保船项目的技术难点及解决方案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5129" w14:paraId="0EBCDB94" w14:textId="40F2E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5129" w14:paraId="7E40667F" w14:textId="3731F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5129" w14:paraId="07A91D03" w14:textId="67E44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(一)、环保船项目产品的市场定位和目标客户分析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5129" w14:paraId="7DCAADC4" w14:textId="3BCAA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5129" w14:paraId="63792273" w14:textId="1F932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5129" w14:paraId="392B857F" w14:textId="0FD09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5129" w14:paraId="55AD2C4E" w14:textId="175AE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(一)、环保船项目品牌定位和形象设计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F5129" w14:paraId="6F899E00" w14:textId="62AE5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5129" w14:paraId="0D7F54E6" w14:textId="31717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_Toc158523329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https://d.book118.com/188106074016006044</w:t>
        </w:r>
      </w:hyperlink>
    </w:p>
    <w:p w:rsidR="00AF51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P="00C47475" w14:paraId="3DE0E1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5129" w14:paraId="773621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P="00C47475" w14:paraId="772C8EFC" w14:textId="6B7B2D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5129" w14:paraId="0E5DB4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paraId="68903A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P="00C474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51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P="00C47475" w14:textId="6B7B2DC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51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paraId="09F289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RPr="00AF5129" w:rsidP="00AF5129" w14:paraId="5013D656" w14:textId="77413360">
    <w:pPr>
      <w:pStyle w:val="Header"/>
      <w:rPr>
        <w:rFonts w:ascii="仿宋" w:eastAsia="仿宋" w:hAnsi="仿宋"/>
      </w:rPr>
    </w:pPr>
    <w:r w:rsidRPr="00AF5129">
      <w:rPr>
        <w:rFonts w:ascii="仿宋" w:eastAsia="仿宋" w:hAnsi="仿宋" w:hint="eastAsia"/>
      </w:rPr>
      <w:t>环保船可行性报告</w:t>
    </w:r>
    <w:r w:rsidRPr="00AF51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paraId="5B3029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:rsidRPr="00AF5129" w:rsidP="00AF5129" w14:textId="77413360">
    <w:pPr>
      <w:pStyle w:val="Header"/>
      <w:rPr>
        <w:rFonts w:ascii="仿宋" w:eastAsia="仿宋" w:hAnsi="仿宋"/>
      </w:rPr>
    </w:pPr>
    <w:r w:rsidRPr="00AF5129">
      <w:rPr>
        <w:rFonts w:ascii="仿宋" w:eastAsia="仿宋" w:hAnsi="仿宋" w:hint="eastAsia"/>
      </w:rPr>
      <w:t>环保船可行性报告</w:t>
    </w:r>
    <w:r w:rsidRPr="00AF51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51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129"/>
    <w:rsid w:val="00AF5129"/>
    <w:rsid w:val="00C474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565F715"/>
  <w15:chartTrackingRefBased/>
  <w15:docId w15:val="{668029E5-F538-4F31-B8C3-BBAF17747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51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51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51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51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51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51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5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51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5129"/>
  </w:style>
  <w:style w:type="paragraph" w:styleId="TOC1">
    <w:name w:val="toc 1"/>
    <w:basedOn w:val="Normal"/>
    <w:next w:val="Normal"/>
    <w:autoRedefine/>
    <w:uiPriority w:val="39"/>
    <w:unhideWhenUsed/>
    <w:rsid w:val="00AF5129"/>
  </w:style>
  <w:style w:type="paragraph" w:styleId="TOC2">
    <w:name w:val="toc 2"/>
    <w:basedOn w:val="Normal"/>
    <w:next w:val="Normal"/>
    <w:autoRedefine/>
    <w:uiPriority w:val="39"/>
    <w:unhideWhenUsed/>
    <w:rsid w:val="00AF51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106074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4939</Words>
  <Characters>28156</Characters>
  <Application>Microsoft Office Word</Application>
  <DocSecurity>0</DocSecurity>
  <Lines>234</Lines>
  <Paragraphs>66</Paragraphs>
  <ScaleCrop>false</ScaleCrop>
  <Company/>
  <LinksUpToDate>false</LinksUpToDate>
  <CharactersWithSpaces>33029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2024-02-10T21:54:00Z</dcterms:created>
  <dcterms:modified xsi:type="dcterms:W3CDTF">2024-02-10T21:54:00Z</dcterms:modified>
</cp:coreProperties>
</file>