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正式版借款合同</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正式版借款合同1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合同编号房字第号</w:t>
      </w:r>
      <w:r>
        <w:rPr>
          <w:rFonts w:ascii="宋体" w:hAnsi="宋体"/>
          <w:sz w:val="24"/>
          <w:szCs w:val="24"/>
        </w:rPr>
        <w:t xml:space="preserve"> 借款单位：(以下简称甲方)</w:t>
      </w:r>
      <w:r>
        <w:rPr>
          <w:rFonts w:ascii="宋体" w:hAnsi="宋体"/>
          <w:sz w:val="24"/>
          <w:szCs w:val="24"/>
        </w:rPr>
        <w:t xml:space="preserve"> 地址：</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贷款单位：(以下简称乙方)</w:t>
      </w:r>
      <w:r>
        <w:rPr>
          <w:rFonts w:ascii="宋体" w:hAnsi="宋体"/>
          <w:sz w:val="24"/>
          <w:szCs w:val="24"/>
        </w:rPr>
        <w:t xml:space="preserve"> 地址：</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甲方经________批准，开发_______，面积_______平方米，工作量________万元，因资金不足，经向乙方申请，同意给予贷款。</w:t>
      </w:r>
      <w:r>
        <w:rPr>
          <w:rFonts w:ascii="宋体" w:hAnsi="宋体"/>
          <w:sz w:val="24"/>
          <w:szCs w:val="24"/>
        </w:rPr>
        <w:t xml:space="preserve"> 现经双方商定，根据《____镇土地开发和商品房贷款办法》(以下简称《贷款办法》的规定，特签订借款合同，共同遵守。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一、甲方向乙方借款(大写)_________万元，用作开发________的周转金。附用款计划。</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二、借款期限为__________，即自________年____月____日起，至________年____月____日止。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三、借款利率定为月息____‰，每季结算一次。贷款利息按实际支用数计息，甲方不能按期支付利息时，计算复利。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四、逾期贷款，加计利息30%，挪用贷款加罚利息100%.</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五、甲方以____和其它资金作为还款来源，在贷款到期前还清贷款本息。附还款计划。</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六、甲方用___人为借款的保证。全部贷款到期，贷款方发出逾期通知三个月后，仍未归还，贷款方可以直接从借款方或担保方的各项投资和存款中扣收。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七、甲方应用自有财产或开发产品作为贷款的抵押。借款企业无力偿还本息时，乙方有权依照法律程序处理作为贷款保证的财产或开发产品。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八、甲方出现《贷款办法》中第十七条所述情形之一者，乙方有权从借款方或担保方的各项投资和存款中扣收部分或全部贷款。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九、乙方由于自身的原因影响甲方用款时，按照《贷款办法》第十二条的规定，付给甲方违约金。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十、其他事项，按照《贷款办法》的有关规定办理。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十一、本合同经甲乙双方及担保单位签章后生效，贷款全部还清后失效。本合同正本签章方各执一份，副本报各自主管上级一份。</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十二、如遇国家调整利率，按国家规定执行。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w:t>
      </w:r>
      <w:r>
        <w:rPr>
          <w:rFonts w:ascii="宋体" w:hAnsi="宋体"/>
          <w:sz w:val="24"/>
          <w:szCs w:val="24"/>
        </w:rPr>
        <w:t xml:space="preserve"> 负责人：(签章)________年____月____日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乙方：行</w:t>
      </w:r>
      <w:r>
        <w:rPr>
          <w:rFonts w:ascii="宋体" w:hAnsi="宋体"/>
          <w:sz w:val="24"/>
          <w:szCs w:val="24"/>
        </w:rPr>
        <w:t xml:space="preserve"> (公章)</w:t>
      </w:r>
      <w:r>
        <w:rPr>
          <w:rFonts w:ascii="宋体" w:hAnsi="宋体"/>
          <w:sz w:val="24"/>
          <w:szCs w:val="24"/>
        </w:rPr>
        <w:t xml:space="preserve"> 负责人：(签章)________年____月____日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担保单位：(公章)</w:t>
      </w:r>
      <w:r>
        <w:rPr>
          <w:rFonts w:ascii="宋体" w:hAnsi="宋体"/>
          <w:sz w:val="24"/>
          <w:szCs w:val="24"/>
        </w:rPr>
        <w:t xml:space="preserve"> 负责人：(签章)________年____月____日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正式版借款合同2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借款人(以下称甲方)__________________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贷款人(以下称乙方)__________________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甲方向乙方申请借款，乙方经审查同意发放贷款。为维护甲、乙双方利益，明确各自的权利、义务，甲、乙双方按照有关法律规定，经协商一致，订立本合同，共同遵守执行。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第一条借款金额</w:t>
      </w:r>
      <w:r>
        <w:rPr>
          <w:rFonts w:ascii="宋体" w:hAnsi="宋体"/>
          <w:sz w:val="24"/>
          <w:szCs w:val="24"/>
        </w:rPr>
        <w:t xml:space="preserve"> 甲方向乙方借款______(币别)______佰______拾______万______仟元整。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第二条借款期限</w:t>
      </w:r>
      <w:r>
        <w:rPr>
          <w:rFonts w:ascii="宋体" w:hAnsi="宋体"/>
          <w:sz w:val="24"/>
          <w:szCs w:val="24"/>
        </w:rPr>
        <w:t xml:space="preserve"> 甲方借款期限为____月(自贷款发放之日起算)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第三条借款利率和计息方法</w:t>
      </w:r>
      <w:r>
        <w:rPr>
          <w:rFonts w:ascii="宋体" w:hAnsi="宋体"/>
          <w:sz w:val="24"/>
          <w:szCs w:val="24"/>
        </w:rPr>
        <w:t xml:space="preserve"> 借款利率为(月年)息_____，按_____结息。在本合同履行期间，贷款期限在________年以内的，按合同利率计息，遇法定利率调整利率不变;贷款期限在________年以上的，遇法定利率调整，于下年初开始按相应利率档次执行新的利率水平。贷款利息自贷款发放之日起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第四条借款用途</w:t>
      </w:r>
      <w:r>
        <w:rPr>
          <w:rFonts w:ascii="宋体" w:hAnsi="宋体"/>
          <w:sz w:val="24"/>
          <w:szCs w:val="24"/>
        </w:rPr>
        <w:t xml:space="preserve"> 此贷款只能用于_______________________.未经贷款人同意，借款人不得改变借款用途。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第五条本合同所称债务是指借款人应向贷款人偿还、支付的全部款项，包括贷款本金、利息、罚息、费用、违约金、赔偿金及其他一切款项。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第六条提款方式</w:t>
      </w:r>
      <w:r>
        <w:rPr>
          <w:rFonts w:ascii="宋体" w:hAnsi="宋体"/>
          <w:sz w:val="24"/>
          <w:szCs w:val="24"/>
        </w:rPr>
        <w:t xml:space="preserve"> 甲方的借款由乙方以转账形式划入甲方账户或(开发商)在乙方开立的存款账户内，不得提取现金。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第七条还款方式</w:t>
      </w:r>
      <w:r>
        <w:rPr>
          <w:rFonts w:ascii="宋体" w:hAnsi="宋体"/>
          <w:sz w:val="24"/>
          <w:szCs w:val="24"/>
        </w:rPr>
        <w:t xml:space="preserve"> 本合同项下的贷款本息采用____________________(等额本息还款法等额本金还款法)归还。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第八条还款计划</w:t>
      </w:r>
      <w:r>
        <w:rPr>
          <w:rFonts w:ascii="宋体" w:hAnsi="宋体"/>
          <w:sz w:val="24"/>
          <w:szCs w:val="24"/>
        </w:rPr>
        <w:t xml:space="preserve"> 甲方从贷款发放的次月开始，按月偿还贷款本息，每月的还款日为日。</w:t>
      </w:r>
      <w:r>
        <w:rPr>
          <w:rFonts w:ascii="宋体" w:hAnsi="宋体"/>
          <w:sz w:val="24"/>
          <w:szCs w:val="24"/>
        </w:rPr>
        <w:t xml:space="preserve"> 甲方还款采用如下第种方法：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1.采用等额本息还款法，按照现行利率，甲方每月应归还贷款本息__________元。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2.采用等额本金还款法，甲方分次归还贷款本息应为：</w:t>
      </w:r>
      <w:r>
        <w:rPr>
          <w:rFonts w:ascii="宋体" w:hAnsi="宋体"/>
          <w:sz w:val="24"/>
          <w:szCs w:val="24"/>
        </w:rPr>
        <w:t xml:space="preserve"> 第________年每月__________________元第________年每月__________________元</w:t>
      </w:r>
      <w:r>
        <w:rPr>
          <w:rFonts w:ascii="宋体" w:hAnsi="宋体"/>
          <w:sz w:val="24"/>
          <w:szCs w:val="24"/>
        </w:rPr>
        <w:t xml:space="preserve"> 第________年每月__________________元第________年每月__________________元</w:t>
      </w:r>
      <w:r>
        <w:rPr>
          <w:rFonts w:ascii="宋体" w:hAnsi="宋体"/>
          <w:sz w:val="24"/>
          <w:szCs w:val="24"/>
        </w:rPr>
        <w:t xml:space="preserve"> 第________年每月__________________元第________年每月__________________元</w:t>
      </w:r>
      <w:r>
        <w:rPr>
          <w:rFonts w:ascii="宋体" w:hAnsi="宋体"/>
          <w:sz w:val="24"/>
          <w:szCs w:val="24"/>
        </w:rPr>
        <w:t xml:space="preserve"> 第________年每月__________________元第________年每月__________________元</w:t>
      </w:r>
      <w:r>
        <w:rPr>
          <w:rFonts w:ascii="宋体" w:hAnsi="宋体"/>
          <w:sz w:val="24"/>
          <w:szCs w:val="24"/>
        </w:rPr>
        <w:t xml:space="preserve"> 第________年每月__________________元第________年每月__________________元</w:t>
      </w:r>
      <w:r>
        <w:rPr>
          <w:rFonts w:ascii="宋体" w:hAnsi="宋体"/>
          <w:sz w:val="24"/>
          <w:szCs w:val="24"/>
        </w:rPr>
        <w:t xml:space="preserve"> 第________年每月__________________元第________年每月__________________元</w:t>
      </w:r>
      <w:r>
        <w:rPr>
          <w:rFonts w:ascii="宋体" w:hAnsi="宋体"/>
          <w:sz w:val="24"/>
          <w:szCs w:val="24"/>
        </w:rPr>
        <w:t xml:space="preserve"> 第________年每月__________________元第________年每月__________________元</w:t>
      </w:r>
      <w:r>
        <w:rPr>
          <w:rFonts w:ascii="宋体" w:hAnsi="宋体"/>
          <w:sz w:val="24"/>
          <w:szCs w:val="24"/>
        </w:rPr>
        <w:t xml:space="preserve"> 第________年每月__________________元第________年每月__________________元</w:t>
      </w:r>
      <w:r>
        <w:rPr>
          <w:rFonts w:ascii="宋体" w:hAnsi="宋体"/>
          <w:sz w:val="24"/>
          <w:szCs w:val="24"/>
        </w:rPr>
        <w:t xml:space="preserve"> 第________年每月________________元第________年每月__________________元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第九条贷款担保</w:t>
      </w:r>
      <w:r>
        <w:rPr>
          <w:rFonts w:ascii="宋体" w:hAnsi="宋体"/>
          <w:sz w:val="24"/>
          <w:szCs w:val="24"/>
        </w:rPr>
        <w:t xml:space="preserve"> 本合同项下的全部债务采用如下第____种方式担保：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1.由__________________提供连带责任还款保证，并另行签订《保证合同》，编号为__________________.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2.由_________________提供抵押担保，并另行签订《抵押合同》，编号为__________________.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3.由__________________提供质押担保，并另行签订《质押合同》，编号为__________________.</w:t>
      </w:r>
      <w:r>
        <w:rPr>
          <w:rFonts w:ascii="宋体" w:hAnsi="宋体"/>
          <w:sz w:val="24"/>
          <w:szCs w:val="24"/>
        </w:rPr>
        <w:t xml:space="preserve"> 本合同履行期间，如保证人财务状况恶化或因其他原因导致偿债能力明显下降，或抵押物、质押物贬值、毁损、灭失，致使担保能力明显减弱或丧失时，贷款人有权要求借款人更换保证人或提供新的抵押物、质押物以担保本合同项下债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第十条提前还款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1.借款人如需提前还款，必须在还款日前____天提出书面申请;还款计划的任何变更须经双方达成书面协议。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2.经贷款人同意提前还款部分，贷款人有权按提前还款金额的____(比例)计收损失补偿金;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3.经贷款人同意提前还款的部分，借款人不得要求再次提用。</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第十一条甲、乙双方的主要权利和义务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1.甲方有权要求乙方按合同约定发放贷款;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2.甲方应按合同规定的还款计划和还款期限归还贷款本息;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3.甲方应按乙方要求定期提供其有关经济收入的证明;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4.乙方有权检查、监督贷款的使用情况;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5.乙方有权在约定的还款日从甲方开立在乙方的存款账户内直接划款。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第十二条合同的变更和解除</w:t>
      </w:r>
      <w:r>
        <w:rPr>
          <w:rFonts w:ascii="宋体" w:hAnsi="宋体"/>
          <w:sz w:val="24"/>
          <w:szCs w:val="24"/>
        </w:rPr>
        <w:t xml:space="preserve"> 本合同生效后，甲、乙任何一方不得擅自变更和解除本合同。要求变更合同内容或解除合同的一方须以书面形式提前1个月通知对方。未达成协议前，原合同继续有效。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1.甲方未按本合同约定用途使用借款，乙方有权对违约使用部分在违约使用期间按________计收违约金;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2.甲方未按本合同规定归还贷款本息，乙方有权对逾期贷款在逾期期间按________计(加)收利息;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3.在合同有效期内，甲方发生下列情况之一的，乙有权停止发放尚未划付的贷款，已经发放的贷款立即到期收回：</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3.1甲方未按合同规定用途使用贷款;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3.2甲方逾期未付本金或利息超过____日;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3.3甲方逾期未付款项总额达____元人民币;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3.4甲方在其他合同项下发生违约事件;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3.5甲方拒绝或阻挠乙方对贷款使用情况进行监督检查;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3.6甲方向乙方提供虚假的证明材料;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3.7甲方与其他法人或经济组织签订有损乙方权益的合同和协议;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3.8保证人、抵押人或质押人违反保证、抵押或质押合同，或抵押物、质押物因意外毁损不足以清偿本合同项下的贷款本息时，甲方无法落实符合乙方要求的新的抵押;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3.9甲方死亡、失踪或丧失民事行为能力后无继承人或受遗赠人，或者其继承人、受遗赠人、监护人拒绝履行借款合同;</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3.10甲方发生其他足以影响其偿债能力的行为。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第十四条费用</w:t>
      </w:r>
      <w:r>
        <w:rPr>
          <w:rFonts w:ascii="宋体" w:hAnsi="宋体"/>
          <w:sz w:val="24"/>
          <w:szCs w:val="24"/>
        </w:rPr>
        <w:t xml:space="preserve"> 与本合同有关的费用________________，法律另有规定的除外。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第十五条本合同争议的解决方式</w:t>
      </w:r>
      <w:r>
        <w:rPr>
          <w:rFonts w:ascii="宋体" w:hAnsi="宋体"/>
          <w:sz w:val="24"/>
          <w:szCs w:val="24"/>
        </w:rPr>
        <w:t xml:space="preserve"> 甲、乙双方在履行本合同中发生的争议，由双方协商解决。协商不成，可以采取下列第________种方式解决：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1.向合同签订地人民法院起诉;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2.向仲裁委员会提出仲裁。</w:t>
      </w:r>
      <w:r>
        <w:rPr>
          <w:rFonts w:ascii="宋体" w:hAnsi="宋体"/>
          <w:sz w:val="24"/>
          <w:szCs w:val="24"/>
        </w:rPr>
        <w:t xml:space="preserve"> 在协商和诉讼期间，本合同不涉及争议部分的条款，双方仍需履行。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第十六条甲、乙双方约定的其他事项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1.甲方违反本合同自愿接受强制执行;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第十七条本合同未尽事宜，按国家有关法律、法规和金融规章执行。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第十八条本合同自甲、乙双方签字盖章后生效，至合同项下贷款本息全部清偿完毕后终止。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第十九条本合同正本一式____份，甲、乙双方各执一份，副本____份。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甲方：(签字、盖章)________________</w:t>
      </w:r>
      <w:r>
        <w:rPr>
          <w:rFonts w:ascii="宋体" w:hAnsi="宋体"/>
          <w:sz w:val="24"/>
          <w:szCs w:val="24"/>
        </w:rPr>
        <w:t xml:space="preserve"> 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乙方：(公章)______________________</w:t>
      </w:r>
      <w:r>
        <w:rPr>
          <w:rFonts w:ascii="宋体" w:hAnsi="宋体"/>
          <w:sz w:val="24"/>
          <w:szCs w:val="24"/>
        </w:rPr>
        <w:t xml:space="preserve"> 法定代表人：(签字)________________</w:t>
      </w:r>
      <w:r>
        <w:rPr>
          <w:rFonts w:ascii="宋体" w:hAnsi="宋体"/>
          <w:sz w:val="24"/>
          <w:szCs w:val="24"/>
        </w:rPr>
        <w:t xml:space="preserve"> (或受权签字人)</w:t>
      </w:r>
      <w:r>
        <w:rPr>
          <w:rFonts w:ascii="宋体" w:hAnsi="宋体"/>
          <w:sz w:val="24"/>
          <w:szCs w:val="24"/>
        </w:rPr>
        <w:t xml:space="preserve"> 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正式版借款合同3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借款方：________(简称甲方)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贷款方：________(简称乙方)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根据________号文件批准的________项目。所需资金经甲方申请，乙方审查同意发放短期外汇贷款。双方同意遵照________的规定签订本合同，并共同遵守。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第一条借金额：外汇贷款(大写)________。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第二条借款用途：外汇贷款用于________。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第三条借款期限：本期贷款从________年____月____日起至________年____月____日甲方还清乙方全部贷款本息止。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第四条借款利率：本期贷款年利率为________%，乙方按季计收利息，如甲方不能按期付息，则转入贷款本金计收复息。在合同履行期间，如遇国家调整利率或变更计息办法，按国家规定执行。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借款使用：本合同签订后，甲方须向乙方提供订货卡片对外采购合同作为付款依据。甲方授权乙方凭有关进口部门的付款确认通知，主动从贷款帐户中支付款项。以外币计算的保险费，国外银行手续费等，甲方委托乙方从贷款帐户中扣收，并将“支款通知”联寄交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第六条借款偿还：甲方保证在本合同规定的借款期限内按还款计划以所借同种外币偿还借款本息(若以其它可自由兑换的外币偿还，按还款日的外汇买卖牌价折算成所借外币偿还)。还款计划附后。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第七条还款担保：本合同项下的借款本息由_作为甲方的担保人，并由担保人按乙方的要求向乙方出具担保函。一旦甲方不能按期偿还贷款本息，由担保单位承担还本付息责任。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1.甲方不按用款计划用款，其少用或多用部分须向乙方支付2‰的承担费。乙方因本身责任不按用款计划提供贷款向甲方支付2‰的违约金。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2.甲方如不按合同规定使用贷款，乙方有权停止或收回全部或部分贷款，挪用贷款部分在原贷款利率的基础上加收100%的罚息。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如因不可抗力的原因，甲方不能在贷款期限终止日全部还清本息，应在到期日十天前向乙方提出展期申请。经乙方同意，双方共同修改合同的原借款期限，并重新确定相应的贷款利率。甲方未经乙方同意不按期归还的贷款，乙方有权从甲方在任何银行开立的帐户内扣收，并从过期之日起，对逾期贷款部分按借款利率加收30%的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第九条其它规定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1.发生下列情况之一时，乙方有权停止发放贷款并立即或限期收回已经发放的贷款。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(1)甲方向乙方提供的情况、报表和各项资料不真实;</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第三者发生诉讼，经法院判决败诉，偿付赔偿金后，无力向乙方偿付贷款本息;</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(3)甲方的资产总额不足抵偿其负债总额;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(4)甲方的保证人违反或失去保证书中规定的条件。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2.乙方有权检查、监督贷款的使用情况，甲方应向乙方提供有关报表和资料。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3.甲方或乙方任何一方要求变更合同或本合同中的某一项条款，须在事前以书面形式通知对方，在双方达成协议前，本合同中的各项条款仍然有效。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4.甲方提供的借款申请书、工贸合同(或协议)、用款和还款计划及与合同有关的其它书面材料，均作为本合同的组成部分，与本合同具有同等法律效力。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5.本合同一式________份，经借贷双方和法定代表或法定代表授权的签字人共同盖章后生效。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贷款方(盖章)：________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授权代表(签字)：__________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借款方(盖章)：________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授权代表(签字)：________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签订地点：________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正式版借款合同4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抵押人(甲方)_________</w:t>
      </w:r>
      <w:r>
        <w:rPr>
          <w:rFonts w:ascii="宋体" w:hAnsi="宋体"/>
          <w:sz w:val="24"/>
          <w:szCs w:val="24"/>
        </w:rPr>
        <w:t xml:space="preserve"> 住所：_________</w:t>
      </w:r>
      <w:r>
        <w:rPr>
          <w:rFonts w:ascii="宋体" w:hAnsi="宋体"/>
          <w:sz w:val="24"/>
          <w:szCs w:val="24"/>
        </w:rPr>
        <w:t xml:space="preserve"> 通讯地址：_________</w:t>
      </w:r>
      <w:r>
        <w:rPr>
          <w:rFonts w:ascii="宋体" w:hAnsi="宋体"/>
          <w:sz w:val="24"/>
          <w:szCs w:val="24"/>
        </w:rPr>
        <w:t xml:space="preserve"> 电话：_________</w:t>
      </w:r>
      <w:r>
        <w:rPr>
          <w:rFonts w:ascii="宋体" w:hAnsi="宋体"/>
          <w:sz w:val="24"/>
          <w:szCs w:val="24"/>
        </w:rPr>
        <w:t xml:space="preserve"> 开户金融机构及账号：_________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抵押权人(乙方)_________</w:t>
      </w:r>
      <w:r>
        <w:rPr>
          <w:rFonts w:ascii="宋体" w:hAnsi="宋体"/>
          <w:sz w:val="24"/>
          <w:szCs w:val="24"/>
        </w:rPr>
        <w:t xml:space="preserve"> 住所：_________</w:t>
      </w:r>
      <w:r>
        <w:rPr>
          <w:rFonts w:ascii="宋体" w:hAnsi="宋体"/>
          <w:sz w:val="24"/>
          <w:szCs w:val="24"/>
        </w:rPr>
        <w:t xml:space="preserve"> 电话：_________</w:t>
      </w:r>
      <w:r>
        <w:rPr>
          <w:rFonts w:ascii="宋体" w:hAnsi="宋体"/>
          <w:sz w:val="24"/>
          <w:szCs w:val="24"/>
        </w:rPr>
        <w:t xml:space="preserve"> 授权代理人：_________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为确保_________号(以下简称《借款合同》)的履行，甲方愿意以其有权处分的财产作抵押，乙方经审查，同意接受甲方的财产抵押，甲、乙双方根据有关法律规定，经协商一致，约定如下条款：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第一条甲方以“抵押物清单”(附后)所列之财产设定抵押。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第二条甲方抵押担保的贷款金额(大写)_________元，贷款期限为________年，自乙方将借款划入《借款合同》规定的账户之日起计算，即________年____月____日至________年____月____日。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第三条甲方保证对抵押物依法享有所有权或经营管理权。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第四条甲方在本合同生效之日将抵押物权属证明文件交乙方，抵押期间该抵押物权属证明文件由乙方代为保管。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第五条抵押担保的范围：贷款金额(大写)_________元及利息、借款人应支付的违约金(包括罚息)赔偿金以及实现借款债权和抵押权的费用(包括律师费、诉讼费等)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第六条本合同的效力独立于被担保的借款合同，借款合同无效不影响本合同的效力。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第七条本合同项下有关的评估、保险、鉴定、登记、保管等费用均由甲方承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第八条抵押期间内，甲方有义务妥善保管抵押物，保持抵押物完好无损，并随时接受乙方的检查。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乙方认为抵押物在抵押期间需办理财产保险的，甲方应办理抵押物在抵押期间的财产保险。在财产保险单上应填写或注明乙方为被保险人，并与保险人在保险单中特别约定，一旦发生保险事故，保险人应将保险赔偿金直接划付至乙方指定的账户。甲方应将保险单证交由乙方代为保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第十条抵押期间内，如果因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第三人的行为导致抵押物价值减少的，损害赔偿金应作为保证金，由甲方存入乙方指定的账户，在借款人未足额清偿债务之前，甲方不得动用。抵押物价值未减少的部分，仍作为债权的担保。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第十一条抵押物价值减少，甲方应在30天内向乙方提供与减少的价值相当的担保。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第十二条抵押期间内，抵押物造成环境污染或造成其他损害，应由甲方独立承担责任。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第十三条抵押期间内，未经乙方书面同意，甲方不得赠与、迁移、出租、转让、再抵押或以其他任何方式处分本合同项下抵押物。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第十四条抵押期间内，经乙方书面同意，甲方转让抵押物所得的价款应优先用于向乙方提前清偿所担保的债权。</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第十五条借款合同履行期限届满，借款人未能清偿债务，乙方有权以抵押物折价或者以拍卖、变卖抵押物所得价款优先受偿，实现抵押权。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第十六条抵押期间内，发生下列情况之一，乙方有权提前处分抵押物实现抵押权、停止发放借款合同项下贷款或者提前收回借款合同项下已发放的贷款本息：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1.甲方违反本合同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第十三条约定义务或发生其他严重违约行为;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2.借款人被宣告失踪，而其财产代管人拒绝履行本合同的;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3.借款人丧失民事行为能力，而其监护人拒绝履行本合同的;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4.借款人死亡或被宣告死亡而其财产合法继承人拒绝继续履行本合同;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5.借款人连续三个月不履行还款义务或有其他缺乏偿债诚意的行为;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6.借款人卷入或即将卷入重大的诉讼或仲裁程序及其他法律纠纷，足以影响其偿债能力。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第十七条甲方因隐瞒抵押物存在共有、争议、被查封、被扣压或已设定抵押权等情况而给乙方造成经济损失的，应向乙方支付借款合同项下贷款金额_________%的违约金。</w:t>
      </w:r>
      <w:r>
        <w:rPr>
          <w:rFonts w:ascii="宋体" w:hAnsi="宋体"/>
          <w:sz w:val="24"/>
          <w:szCs w:val="24"/>
        </w:rPr>
        <w:t xml:space="preserve"> 违约金不足以弥补乙方损失的，甲方还应就不足部分予以赔偿。</w:t>
      </w:r>
      <w:r>
        <w:rPr>
          <w:rFonts w:ascii="宋体" w:hAnsi="宋体"/>
          <w:sz w:val="24"/>
          <w:szCs w:val="24"/>
        </w:rPr>
        <w:t xml:space="preserve"> 乙方有权就甲方应承担的违约金、赔偿金直接从甲方存款账户中的资金予以相应的扣划。</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第十八条乙方依法处分抵押物所得的价款，按下列顺序分配：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1.支付处分抵押物所需的费用;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2.清偿借款人所欠乙方贷款本息;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3.清偿借款人应支付的违约金(包括罚息)和赔偿金等;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4.支付其他费用。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第十九条其他约定事项：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第二十条合同争议的解决</w:t>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本合同在履行过程中发生争议，各方可以协商解决，也可直接向乙方所在地的人民法院提起诉讼。在协商或诉讼期间，本合同不涉及争议部分的条款各方仍须履行。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第二十一条本合同满足以下条件后生效：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1.本合同“抵押物清单”中的抵押物须依法登记的已办理登记;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2.本合同经双方签字或盖章。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第二十二条本合同正本一式二份，甲乙双方各执一份。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甲方(签章)_________乙方(签章)_________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________年____月____日________年____月____日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正式版借款合同5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借款人(以下简称甲方)：__________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贷款人(以下简称乙方)：__________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甲乙双方本着平等、自愿和诚实信用原则，就上述借款事宜达成一致。特订立本合同，供双方恪守履行。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第一条借款金额与期限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合同双方协商一致，由乙方向甲方出借资金共计人民币_________元(大写：___________元整，已交付)。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本合同借款期限为，自______年______月_____日至______年______月_____日止。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第二条借款用途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甲方将借入的资金用于。如业务发展需要，甲方也可将该笔本金用于_______________。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第三条利率与利息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1.本合同借款利率根据合同签订日相应档次的法定贷款利率确定。为_______________。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2.本合同借款自合同签订之日起计息，以如下第_____种方式结息。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(1)由甲方于借款期限届满时一次性还本付息。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(2)按年结息，结息日为_______________。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3.乙方指定以下银行账号为收款账号并保证其真实有效。借款期限届满之日起七个工作日内，甲方将本合同借款的本息汇入该账号。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开户行：_______________开户名：_______________账号：_______________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4.甲方提前还款的，应当提前七个工作日书面通知乙方，借款利息则按照实际借款期限计算。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第四条借款展期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甲方不能按期归还本合同项下借款，需要展期时，应在借款期限届满前十个工作日内向乙方提出书面申请，经乙方审查同意，签订借款展期协议。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第五条贷款的担保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甲乙双方选择履行本条第款。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1.本合同借款无担保;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2.本合同借款的担保方式为，由乙方与担保人就本合同的具体担保事项签订编号为的担保合同。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第六条甲方保证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1.甲方是根据中华人民共和国法律依法成立的中国法人，具有签订和履行本合同所必须的民事权利能力和民事行为能力，能独立承担民事责任。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2.甲方提供的与本贷款有关的一切文件、报表及陈述均是合法、真实、准确、完整的。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第七条甲方义务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1.甲方应按合同约定清偿贷款本金和利息。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借款期间，甲方经营决策发生任何重大改变(包括但不限于转股、改组、合并、分立、合资、合作、经营范围和注册资本变更等)，可能影响乙方权益的，甲方应至少提前三十个日历日书面通知乙方，并且落实借款清偿责任，或者提前清偿，或者提供乙方认可的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3.甲方应当接受乙方监督。如乙方要求，甲方应当提供真实反映借款使用情况的报表及其他文件。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4.未经乙方书面同意，甲方不得以任何方式转移或者变相转移本合同的债务责任。</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5.甲方转让、处分其重大资产或营业收入的全部或大部分，应至少提前三十个日历日书面通知乙方，并且落实借款清偿责任，或者提前清偿贷款，或者提供乙方认可的担保。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6.如发生影响甲方合同履行能力的重大事件，包括但不限于重大经济纠纷、停业、歇业、被宣告破产、解散、被吊销营业执照、被撤销、财务状况恶化等，甲方应立即书面通知乙方。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7.保证人出现停业、歇业、被宣告破产、解散、被吊销营业执照、被撤销以及经营亏损等情形，或者作为本合同借款担保的抵押物、质物、质押权利价值减少时，甲方应提供乙方认可的新担保。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8.借款期间，甲方变更法人名称、法定代表人、项目负责人、住所、电话、传真等，应在变更后七个日历日内书面通知乙方。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第八条乙方义务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1.乙方应当依照合同约定，按时足额出借资金给甲方。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2.对于磋商、订立、履行本合同的过程汇总所知悉的甲方商业秘密以及甲方要求予以保密的资料、数据等信息，乙方应当予以保密。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3.乙方应当按照合同约定的利率和期限收取利息。甲方提前还款的，乙方在接到甲方的书面通知后，应当同意。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1.本合同生效后，未按照合同约定履行义务的，应当承担相应的违约责任。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2.出现下列情形的，乙方有权要求甲方立即偿还借款、利息及其他费用，且乙方要求甲方偿还前述款项之日即为本合同借款期限届满之日。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(1)甲方没有按期偿还借款及利息，经乙方书面催告后，仍未偿还的;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(2)甲方停业、歇业、被宣告破产、解散、被吊销营业执照、被撤销、涉及重大经济纠纷、财务状况恶化等;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(3)甲方未能按本合同约定的用途使用贷款的;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(4)甲方发生危及、损害或可能危及、损害乙方权益的重大事件。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pPr>
      <w:r>
        <w:rPr>
          <w:rFonts w:ascii="宋体" w:hAnsi="宋体"/>
          <w:sz w:val="24"/>
          <w:szCs w:val="24"/>
        </w:rPr>
        <w:t xml:space="preserve"> 3.甲方不能按时支付利息的，乙方有权按照未付利息计算，要求甲方支付违约金;甲方逾期未清偿借款本金的，乙方有权按照借款本金计算，要求甲方支付违约金。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第十条公证事宜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任何一方提出公证本合同内容的，另外一方应当同意，公证费用由提出方承担。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第十一条其他约定事项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第十二条争议解决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本合同未尽事宜以及履行本合同所产生的争议，由甲乙双方协商解决;协商不成的，争议由合同签订地人民法院管辖。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第十三条合同的生效、变更与解除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1.本合同自双方法定代表人或委托代理人签字，并加盖公司公章或者合同专用章之日起生效;如有担保的，自担保合同生效之日起生效。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2.合同生效后，除本合同已有约定以外，甲乙任何一方均不得擅自变更或解除本合同;如确需变更或解除本合同，应经甲乙双方协商一致，并达成书面协议。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1.本合同未尽事宜，甲乙双方可另行达成书面协议，作为本合同附件。本合同的任何附件、修改或补充均构成本合同不可分割的一部分，与本合同具有同等法律效力。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2.本合同一式_____份，甲方执_____份，乙方执_____份。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甲方：_______________乙方：_______________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日期：________________日期：_______________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正式版借款合同6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甲方：_身份证号码：___住址：_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乙方：_身份证号码：___住址：_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甲、乙双方在自愿的基础上经充分协商，达成以下借款合同条款：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一、甲方因经营活动需要，向乙方借款人民币__万元(____)，乙方于年____月____日之前将该笔款项汇入甲方或者其指定帐户，由甲方向乙方出具收到借款的确认书。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6" w:history="1">
        <w:r>
          <w:rPr>
            <w:rFonts w:ascii="SimSun" w:eastAsia="SimSun" w:hAnsi="SimSun" w:cs="SimSun"/>
            <w:b/>
            <w:bCs/>
            <w:color w:val="0000EE"/>
            <w:kern w:val="0"/>
            <w:sz w:val="30"/>
            <w:szCs w:val="30"/>
            <w:u w:val="single" w:color="0000EE"/>
          </w:rPr>
          <w:t>https://d.book118.com/188143063104006031</w:t>
        </w:r>
      </w:hyperlink>
    </w:p>
    <w:p w:rsidR="00B65ABA" w:rsidRPr="000B3EC3" w:rsidP="00A34832">
      <w:pPr>
        <w:spacing w:line="360" w:lineRule="auto"/>
        <w:jc w:val="left"/>
        <w:rPr>
          <w:rFonts w:ascii="宋体" w:hAnsi="宋体"/>
          <w:sz w:val="24"/>
          <w:szCs w:val="24"/>
        </w:rPr>
      </w:pPr>
    </w:p>
    <w:sectPr>
      <w:headerReference w:type="even" r:id="rId77"/>
      <w:headerReference w:type="default" r:id="rId78"/>
      <w:footerReference w:type="even" r:id="rId79"/>
      <w:footerReference w:type="default" r:id="rId80"/>
      <w:headerReference w:type="first" r:id="rId81"/>
      <w:footerReference w:type="first" r:id="rId82"/>
      <w:type w:val="nextPage"/>
      <w:pgSz w:w="11906" w:h="16838"/>
      <w:pgMar w:top="1440" w:right="1800" w:bottom="1440" w:left="1800" w:header="851" w:footer="992" w:gutter="0"/>
      <w:pgNumType w:start="13"/>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yperlink" Target="https://d.book118.com/188143063104006031" TargetMode="External" /><Relationship Id="rId77" Type="http://schemas.openxmlformats.org/officeDocument/2006/relationships/header" Target="header37.xml" /><Relationship Id="rId78" Type="http://schemas.openxmlformats.org/officeDocument/2006/relationships/header" Target="header38.xml" /><Relationship Id="rId79" Type="http://schemas.openxmlformats.org/officeDocument/2006/relationships/footer" Target="footer37.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theme" Target="theme/theme1.xml" /><Relationship Id="rId84" Type="http://schemas.openxmlformats.org/officeDocument/2006/relationships/styles" Target="styles.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19</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