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0F40BE">
        <w:rPr>
          <w:rFonts w:ascii="微软雅黑" w:eastAsia="微软雅黑" w:hAnsi="微软雅黑"/>
          <w:b/>
          <w:sz w:val="28"/>
          <w:szCs w:val="28"/>
        </w:rPr>
        <w:t>项目经理年度工作总结报告(14篇)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F40BE">
        <w:rPr>
          <w:rFonts w:ascii="微软雅黑" w:eastAsia="微软雅黑" w:hAnsi="微软雅黑"/>
          <w:sz w:val="24"/>
          <w:szCs w:val="24"/>
        </w:rPr>
        <w:t xml:space="preserve">    项目经理年度工作总结报告篇一</w:t>
        <w:br/>
        <w:t xml:space="preserve">    一、总结过去这一年来工作中的不足，现剖析如下，以自勉：</w:t>
        <w:br/>
        <w:t xml:space="preserve">    1个人工作方面：</w:t>
        <w:br/>
        <w:t xml:space="preserve">    (1)在20xx年8月我被任命为业务部经理，在个人工作方面由于事务性工作和与部门之间协调性工作量的加大，日常下小区的次数有所下降，对小区的实际真实情况没有认真了解，对小区的情况反馈没有掌握真实性，导致回传信息失真。</w:t>
        <w:br/>
        <w:t xml:space="preserve">    (2)另外一个体现就是在一些具体的个人业务养成方面，对新接待客户的回访深度剖析和老客户的维护上面做得不够精细。对竞争对</w:t>
      </w:r>
      <w:r w:rsidR="000F40BE">
        <w:rPr>
          <w:rFonts w:ascii="微软雅黑" w:eastAsia="微软雅黑" w:hAnsi="微软雅黑"/>
          <w:sz w:val="24"/>
          <w:szCs w:val="24"/>
        </w:rPr>
        <w:t>手的产品分析不够深入</w:t>
      </w:r>
      <w:r w:rsidR="000F40BE">
        <w:rPr>
          <w:rFonts w:ascii="微软雅黑" w:eastAsia="微软雅黑" w:hAnsi="微软雅黑"/>
          <w:sz w:val="24"/>
          <w:szCs w:val="24"/>
        </w:rPr>
        <w:t>，对市场情况的了解不够主动不够认真。</w:t>
        <w:br/>
        <w:t xml:space="preserve">    2、业务部内部管理上的疏漏</w:t>
        <w:br/>
        <w:t xml:space="preserve">    (1)业务部人员专业培训和课外知识不到位。</w:t>
        <w:br/>
        <w:t xml:space="preserve">    虽然在前期，对到岗的业务代表进行了系统的培训，但在后续的专业培训跟进方面没有做到位，导致业务代表你说什么他都知道(因为培训过)，你说什么他又不知道(因为他忘了)，所以持续的、不间断的学习和培训将是后期工作的一大重点。加大力度搭建专业人才培训、考核。</w:t>
        <w:br/>
        <w:t xml:space="preserve">    (2)业务信息渠道狭窄，市场拓展能力不足</w:t>
        <w:br/>
        <w:t xml:space="preserve">    我们的业务量没</w:t>
      </w:r>
      <w:r w:rsidR="000F40BE">
        <w:rPr>
          <w:rFonts w:ascii="微软雅黑" w:eastAsia="微软雅黑" w:hAnsi="微软雅黑"/>
          <w:sz w:val="24"/>
          <w:szCs w:val="24"/>
        </w:rPr>
        <w:t>有大的发展，体现我们业务拓展的不足：信息范</w:t>
      </w:r>
      <w:r w:rsidR="000F40BE">
        <w:rPr>
          <w:rFonts w:ascii="微软雅黑" w:eastAsia="微软雅黑" w:hAnsi="微软雅黑"/>
          <w:sz w:val="24"/>
          <w:szCs w:val="24"/>
        </w:rPr>
        <w:t>围局限，渠道单一狭窄，缺乏规范管理;信息甄别随意，跟踪手段简单，缺乏系统策划;市场拓展思路不宽广、手段不丰富，单兵作战能力不强，综合技能有待提升。</w:t>
        <w:br/>
      </w:r>
      <w:r w:rsidR="000F40BE">
        <w:rPr>
          <w:rFonts w:ascii="微软雅黑" w:eastAsia="微软雅黑" w:hAnsi="微软雅黑"/>
          <w:sz w:val="24"/>
          <w:szCs w:val="24"/>
        </w:rPr>
        <w:t xml:space="preserve"> </w:t>
      </w:r>
      <w:r w:rsidR="000F40BE">
        <w:rPr>
          <w:rFonts w:ascii="微软雅黑" w:eastAsia="微软雅黑" w:hAnsi="微软雅黑"/>
          <w:sz w:val="24"/>
          <w:szCs w:val="24"/>
        </w:rPr>
        <w:t xml:space="preserve"> </w:t>
      </w:r>
      <w:r w:rsidR="000F40BE">
        <w:rPr>
          <w:rFonts w:ascii="微软雅黑" w:eastAsia="微软雅黑" w:hAnsi="微软雅黑"/>
          <w:sz w:val="24"/>
          <w:szCs w:val="24"/>
        </w:rPr>
        <w:t xml:space="preserve"> </w:t>
      </w:r>
      <w:r w:rsidR="000F40BE">
        <w:rPr>
          <w:rFonts w:ascii="微软雅黑" w:eastAsia="微软雅黑" w:hAnsi="微软雅黑"/>
          <w:sz w:val="24"/>
          <w:szCs w:val="24"/>
        </w:rPr>
        <w:t xml:space="preserve"> (3)工作细节控制不足，导致综合效益不高。</w:t>
        <w:br/>
      </w:r>
      <w:r w:rsidR="000F40BE">
        <w:rPr>
          <w:rFonts w:ascii="微软雅黑" w:eastAsia="微软雅黑" w:hAnsi="微软雅黑"/>
          <w:sz w:val="24"/>
          <w:szCs w:val="24"/>
        </w:rPr>
        <w:t xml:space="preserve"> </w:t>
      </w:r>
      <w:r w:rsidR="000F40BE">
        <w:rPr>
          <w:rFonts w:ascii="微软雅黑" w:eastAsia="微软雅黑" w:hAnsi="微软雅黑"/>
          <w:sz w:val="24"/>
          <w:szCs w:val="24"/>
        </w:rPr>
        <w:t xml:space="preserve"> </w:t>
      </w:r>
      <w:r w:rsidR="000F40BE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F40BE">
        <w:rPr>
          <w:rFonts w:ascii="微软雅黑" w:eastAsia="微软雅黑" w:hAnsi="微软雅黑"/>
          <w:sz w:val="24"/>
          <w:szCs w:val="24"/>
        </w:rPr>
        <w:t xml:space="preserve"> 通过十多年的品牌沉淀，企业治理日益完善，企业文化不断积累。但是今天的尚格人，还没有专业操守和责任心，没有工作热情和拼搏精神，虽然到处都是他们忙碌的身影，也拉来了客户，但是由于我们的工作精细度不够高，细节控制尚有不足，导致综合效益不理</w:t>
      </w:r>
      <w:r w:rsidR="000F40BE">
        <w:rPr>
          <w:rFonts w:ascii="微软雅黑" w:eastAsia="微软雅黑" w:hAnsi="微软雅黑"/>
          <w:sz w:val="24"/>
          <w:szCs w:val="24"/>
        </w:rPr>
        <w:t>想。比如：拉来业务单子，但是前期品牌导入意识和脱节的现场配</w:t>
      </w:r>
      <w:r w:rsidR="000F40BE">
        <w:rPr>
          <w:rFonts w:ascii="微软雅黑" w:eastAsia="微软雅黑" w:hAnsi="微软雅黑"/>
          <w:sz w:val="24"/>
          <w:szCs w:val="24"/>
        </w:rPr>
        <w:t>合;交了定金</w:t>
      </w:r>
      <w:r w:rsidR="000F40BE">
        <w:rPr>
          <w:rFonts w:ascii="微软雅黑" w:eastAsia="微软雅黑" w:hAnsi="微软雅黑"/>
          <w:sz w:val="24"/>
          <w:szCs w:val="24"/>
        </w:rPr>
        <w:t>等出图，但是图纸的理念和方案又打动不了客户;等等。</w:t>
        <w:br/>
        <w:t xml:space="preserve">    3、客服中心</w:t>
        <w:br/>
        <w:t xml:space="preserve">    (1)前台接待对客户不够认真，导致客户第一印象不深入</w:t>
        <w:br/>
        <w:t xml:space="preserve">    前台礼仪接待不够专业，没有对公司企业文化进行深入理解，对客户的前期引导不到位，导致客户对公司品牌不够了解，没有品牌信任度和品牌附加值。比如：对公司的成立时间、公司所获得的荣誉、公司的实力、公司在目前市场的认知度及竞争品牌的不了解、不熟知等等。</w:t>
        <w:br/>
        <w:t xml:space="preserve">    (2)老客户</w:t>
      </w:r>
      <w:r w:rsidR="000F40BE">
        <w:rPr>
          <w:rFonts w:ascii="微软雅黑" w:eastAsia="微软雅黑" w:hAnsi="微软雅黑"/>
          <w:sz w:val="24"/>
          <w:szCs w:val="24"/>
        </w:rPr>
        <w:t>维护工作滞后，导致老客户推介率下降</w:t>
        <w:br/>
        <w:t xml:space="preserve">    培养一个老客户的忠诚度，是一个企业</w:t>
      </w:r>
      <w:r w:rsidR="000F40BE">
        <w:rPr>
          <w:rFonts w:ascii="微软雅黑" w:eastAsia="微软雅黑" w:hAnsi="微软雅黑"/>
          <w:sz w:val="24"/>
          <w:szCs w:val="24"/>
        </w:rPr>
        <w:t>长久发展的法宝，开发一个新客户的难度和成</w:t>
      </w:r>
      <w:r w:rsidR="000F40BE">
        <w:rPr>
          <w:rFonts w:ascii="微软雅黑" w:eastAsia="微软雅黑" w:hAnsi="微软雅黑"/>
          <w:sz w:val="24"/>
          <w:szCs w:val="24"/>
        </w:rPr>
        <w:t>本大于维护老客户的反复购买力和推介率。而往往我们疏忽了这一点，而导致客户的推介率大大的降低。施工过程中严把着质量关，售后维修要积极妥善。日常对老客户要做好维护，比如：日常的祝福短信、天气提醒、节日的祝福贺卡等等一些细节营销，维系老客户与公司关系，也可以第一时间得到老客户样板房的提供。</w:t>
        <w:br/>
        <w:t xml:space="preserve">    二、20xx年的工作计划</w:t>
        <w:br/>
        <w:t xml:space="preserve">    在xx年岁末王总提出了“蓝海战略”</w:t>
      </w:r>
      <w:r w:rsidR="000F40BE">
        <w:rPr>
          <w:rFonts w:ascii="微软雅黑" w:eastAsia="微软雅黑" w:hAnsi="微软雅黑"/>
          <w:sz w:val="24"/>
          <w:szCs w:val="24"/>
        </w:rPr>
        <w:t>598套餐和298套餐，并通过和专业老师的学习，这个决策在整个市场第一家推出，应该在市场上按照王</w:t>
      </w:r>
      <w:r w:rsidR="000F40BE">
        <w:rPr>
          <w:rFonts w:ascii="微软雅黑" w:eastAsia="微软雅黑" w:hAnsi="微软雅黑"/>
          <w:sz w:val="24"/>
          <w:szCs w:val="24"/>
        </w:rPr>
        <w:t>总的总体思路是可行的，在xx年应该全力以赴来做好这个套餐方案。具体工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https://d.book118.com/195011331100011114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0F40BE"/>
    <w:rsid w:val="001D4E30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19501133110001111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4000</Words>
  <Characters>22804</Characters>
  <Application>Microsoft Office Word</Application>
  <DocSecurity>0</DocSecurity>
  <Lines>190</Lines>
  <Paragraphs>53</Paragraphs>
  <ScaleCrop>false</ScaleCrop>
  <Company/>
  <LinksUpToDate>false</LinksUpToDate>
  <CharactersWithSpaces>26751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2023-08-03T03:42:00Z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