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疫苗项目建设方案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85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_Toc5854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83" w:history="1">
        <w:r>
          <w:rPr>
            <w:rFonts w:ascii="仿宋" w:eastAsia="仿宋" w:hAnsi="仿宋" w:cs="仿宋" w:hint="eastAsia"/>
            <w:lang w:eastAsia="zh-CN"/>
          </w:rPr>
          <w:t>一、疫苗项目概论</w:t>
        </w:r>
        <w:r>
          <w:tab/>
        </w:r>
        <w:r>
          <w:fldChar w:fldCharType="begin"/>
        </w:r>
        <w:r>
          <w:instrText xml:space="preserve"> PAGEREF _Toc6883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0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_Toc21490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2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_Toc29532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24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_Toc10124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_Toc15656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0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_Toc27005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_Toc20980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_Toc29018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_Toc25909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23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_Toc15923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3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_Toc21883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09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_Toc10509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87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_Toc8587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0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_Toc24610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92" w:history="1">
        <w:r>
          <w:rPr>
            <w:rFonts w:ascii="仿宋" w:eastAsia="仿宋" w:hAnsi="仿宋" w:cs="仿宋" w:hint="eastAsia"/>
            <w:lang w:eastAsia="zh-CN"/>
          </w:rPr>
          <w:t>四、社会影响分析</w:t>
        </w:r>
        <w:r>
          <w:tab/>
        </w:r>
        <w:r>
          <w:fldChar w:fldCharType="begin"/>
        </w:r>
        <w:r>
          <w:instrText xml:space="preserve"> PAGEREF _Toc26392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54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_Toc6454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6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_Toc16456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4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_Toc7044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81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_Toc15981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_Toc1543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5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_Toc29605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8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_Toc7478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94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_Toc18994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_Toc870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2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_Toc8132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0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_Toc6508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_Toc3100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_Toc28992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37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_Toc13737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8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_Toc19108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52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_Toc27652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0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_Toc4640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2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_Toc16262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68" w:history="1">
        <w:r>
          <w:rPr>
            <w:rFonts w:ascii="仿宋" w:eastAsia="仿宋" w:hAnsi="仿宋" w:cs="仿宋" w:hint="eastAsia"/>
            <w:lang w:eastAsia="zh-CN"/>
          </w:rPr>
          <w:t>八、资金管理与财务规划</w:t>
        </w:r>
        <w:r>
          <w:tab/>
        </w:r>
        <w:r>
          <w:fldChar w:fldCharType="begin"/>
        </w:r>
        <w:r>
          <w:instrText xml:space="preserve"> PAGEREF _Toc23768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9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_Toc17989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2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_Toc28672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1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_Toc571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92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_Toc6392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4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_Toc14694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_Toc863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557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_Toc22557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1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_Toc25751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_Toc30457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27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_Toc20627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_Toc10486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9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_Toc27109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06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_Toc7106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3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_Toc28513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38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_Toc9038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9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_Toc31709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6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_Toc21276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91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_Toc12491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_Toc6889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_Toc2751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41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_Toc18841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13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_Toc22313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3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_Toc12433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_Toc15553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_Toc13033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43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_Toc5243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6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_Toc10006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_Toc32513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65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_Toc26365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_Toc17150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_Toc2450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95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_Toc8895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47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_Toc23147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_Toc3069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7" w:history="1">
        <w:r>
          <w:rPr>
            <w:rFonts w:ascii="仿宋" w:eastAsia="仿宋" w:hAnsi="仿宋" w:cs="仿宋" w:hint="eastAsia"/>
            <w:lang w:eastAsia="zh-CN"/>
          </w:rPr>
          <w:t>十八、成果转化与推广应用</w:t>
        </w:r>
        <w:r>
          <w:tab/>
        </w:r>
        <w:r>
          <w:fldChar w:fldCharType="begin"/>
        </w:r>
        <w:r>
          <w:instrText xml:space="preserve"> PAGEREF _Toc1777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1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_Toc23241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_Toc30229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06" w:history="1">
        <w:r>
          <w:rPr>
            <w:rFonts w:ascii="仿宋" w:eastAsia="仿宋" w:hAnsi="仿宋" w:cs="仿宋" w:hint="eastAsia"/>
            <w:lang w:eastAsia="zh-CN"/>
          </w:rPr>
          <w:t>十九、知识产权管理与保护</w:t>
        </w:r>
        <w:r>
          <w:tab/>
        </w:r>
        <w:r>
          <w:fldChar w:fldCharType="begin"/>
        </w:r>
        <w:r>
          <w:instrText xml:space="preserve"> PAGEREF _Toc28906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5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_Toc9905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4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_Toc11574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14" w:history="1">
        <w:r>
          <w:rPr>
            <w:rFonts w:ascii="仿宋" w:eastAsia="仿宋" w:hAnsi="仿宋" w:cs="仿宋" w:hint="eastAsia"/>
            <w:lang w:eastAsia="zh-CN"/>
          </w:rPr>
          <w:t>二十、项目施工方案</w:t>
        </w:r>
        <w:r>
          <w:tab/>
        </w:r>
        <w:r>
          <w:fldChar w:fldCharType="begin"/>
        </w:r>
        <w:r>
          <w:instrText xml:space="preserve"> PAGEREF _Toc4614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9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_Toc27309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9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_Toc15079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0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_Toc11607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4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_Toc6044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85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883"/>
      <w:r>
        <w:rPr>
          <w:rFonts w:ascii="仿宋" w:eastAsia="仿宋" w:hAnsi="仿宋" w:cs="仿宋" w:hint="eastAsia"/>
          <w:sz w:val="28"/>
          <w:lang w:eastAsia="zh-CN"/>
        </w:rPr>
        <w:t>一、疫苗项目概论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490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疫苗项目的申报单位是“XXX实业发展公司”，这是一家在其所处行业内备受尊敬的企业。公司自成立以来，通过其在疫苗项目中表现出的创新精神和卓越执行力，在市场上赢得了显著的地位。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该公司的法定代表人秦XX，在疫苗项目及其他多个行业领域中都有着显著的贡献。秦XX以其出色的领导才能和敏锐的商业洞察力，带领公司在疫苗项目等多个领域实现了持续的成长和成功。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疫苗项目的重要合作伙伴。公司专注于[行业名称]领域，以创新作为驱动力，不断推动技术进步和市场扩张。在疫苗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疫苗项目中展现了强劲的增长和稳定的财务表现。公司通过有效的策略，在疫苗项目中扩大了其市场份额并增强了盈利能力。同时，公司积极承担社会责任，参与各类社会公益项目，增强了其在疫苗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9532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疫苗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疫苗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0124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565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疫苗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疫苗项目将进行详细的生态影响评估，确保不会对当地的动植物种群和自然栖息地造成负面影响。如果项目地点附近有重要的生物栖息地或生态敏感区，项目将重新考虑建设地点或采取相应的保护措施。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疫苗项目将积极采用可持续材料，如再生塑料和生物降解材料，以减少对环境的影响。项目还将推行废物减量和回收计划，例如通过再利用工业废料或建立回收系统。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疫苗项目还将参与当地的环保活动和计划，如资助当地的环境保护项目或与社区合作进行环保宣传活动。通过这些活动，项目不仅能够提高自身的环境表现，还能在当地社区中树立积极的环保形象。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700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疫苗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疫苗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疫苗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098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疫苗项目将采用绿色屋顶和生态墙等环境友好型建筑设计，这些设计不仅有助于改善空气质量，还能为城市野生动植物提供栖息地。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疫苗项目将建立高效的废水处理系统，确保所有工业废水在排放前都经过适当处理，达到或超过环保标准。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疫苗项目将致力于使用清洁能源，如太阳能和风能，减少对化石燃料的依赖。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疫苗项目将举办环保教育研讨会，向员工和当地社区普及环保知识，提升对环境保护重要性的认识。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901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在疫苗项目启动前，将进行一系列深入的地质调查，包括钻探和土壤取样，以深入了解项目区域的地层结构和土壤组成。特别是对于土壤的承载能力和地下水位的深度进行详细评估。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https://d.book118.com/195243333014011042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疫苗项目建设方案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疫苗项目建设方案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疫苗项目建设方案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疫苗项目建设方案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疫苗项目建设方案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疫苗项目建设方案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疫苗项目建设方案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疫苗项目建设方案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疫苗项目建设方案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疫苗项目建设方案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疫苗项目建设方案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疫苗项目建设方案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AF4D74"/>
    <w:rsid w:val="64AF4D7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95243333014011042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2024-01-05T01:30:00Z</dcterms:created>
  <dcterms:modified xsi:type="dcterms:W3CDTF">2024-01-05T01:31:08Z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D657BD0DEC714882ACE77F7F49258ECA_11</vt:lpwstr>
  </property>
  <property fmtid="{D5CDD505-2E9C-101B-9397-08002B2CF9AE}" pid="3" name="KSOProductBuildVer">
    <vt:lpwstr>2052-12.1.0.16120</vt:lpwstr>
  </property>
</Properties>
</file>