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1EDA" w14:paraId="561742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1EDA" w14:paraId="4485CF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1EDA" w14:paraId="0ECD30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1EDA" w:rsidRPr="006B1EDA" w14:paraId="37975EC7" w14:textId="610412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1EDA">
        <w:rPr>
          <w:rFonts w:ascii="宋体" w:eastAsia="宋体" w:hAnsi="宋体" w:hint="eastAsia"/>
          <w:b/>
          <w:sz w:val="60"/>
        </w:rPr>
        <w:t>电动汽车充电桩项目可行性研究分析报告</w:t>
      </w:r>
    </w:p>
    <w:p w:rsidR="006B1EDA" w:rsidP="006B1EDA" w14:paraId="2D6EC606" w14:textId="7F9CA5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1EDA">
        <w:rPr>
          <w:rFonts w:ascii="仿宋" w:eastAsia="仿宋" w:hAnsi="仿宋" w:hint="eastAsia"/>
          <w:b/>
          <w:sz w:val="40"/>
        </w:rPr>
        <w:t>目录</w:t>
      </w:r>
    </w:p>
    <w:p w:rsidR="006B1EDA" w14:paraId="24F6D4D8" w14:textId="466F62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B1EDA" w14:paraId="2C501678" w14:textId="1F2016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一、电动汽车充电桩项目综合评价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1EDA" w14:paraId="177AD5AF" w14:textId="68FCE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(一)、电动汽车充电桩项目建设期总体设计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1EDA" w14:paraId="5E64571D" w14:textId="3FCED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(二)、电动汽车充电桩项目实施保障措施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1EDA" w14:paraId="4A6EEABF" w14:textId="35B493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1EDA" w14:paraId="1C307ADB" w14:textId="3A0A9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1EDA" w14:paraId="0AE5D264" w14:textId="34EA0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B1EDA" w14:paraId="2DC50DF6" w14:textId="5CA1E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1EDA" w14:paraId="7BB562B7" w14:textId="1BADEE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三、电动汽车充电桩项目投资估算与资金筹措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1EDA" w14:paraId="78990A34" w14:textId="110BA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1EDA" w14:paraId="22295352" w14:textId="49608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1EDA" w14:paraId="266E2FF5" w14:textId="02665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1EDA" w14:paraId="6C328233" w14:textId="3B656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(四)、电动汽车充电桩项目经济评价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1EDA" w14:paraId="68B9C135" w14:textId="4C9F77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1EDA" w14:paraId="3935F0A3" w14:textId="22C5E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1EDA" w14:paraId="655D63A5" w14:textId="0FACA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(二)、电动汽车充电桩项目的技术难点及解决方案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1EDA" w14:paraId="4AC4A741" w14:textId="12458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B1EDA" w14:paraId="75513B2E" w14:textId="117146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1EDA" w14:paraId="48585A5B" w14:textId="022F1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1EDA" w14:paraId="008F3EA3" w14:textId="3C87C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B1EDA" w14:paraId="1262A412" w14:textId="34441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_Toc160541472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https://d.book118.com/195341311241011114</w:t>
        </w:r>
      </w:hyperlink>
    </w:p>
    <w:p w:rsidR="006B1ED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EDA" w:rsidP="00214F1B" w14:paraId="5E5A21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1EDA" w14:paraId="1C5567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EDA" w:rsidP="00214F1B" w14:paraId="42C4C11C" w14:textId="25DF8B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1EDA" w14:paraId="3F44D6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EDA" w14:paraId="0FC81D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EDA" w:rsidP="00214F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1ED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EDA" w:rsidP="00214F1B" w14:textId="25DF8B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1ED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ED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EDA" w14:paraId="128BCB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EDA" w:rsidRPr="006B1EDA" w:rsidP="006B1EDA" w14:paraId="65088677" w14:textId="265E00D0">
    <w:pPr>
      <w:pStyle w:val="Header"/>
      <w:rPr>
        <w:rFonts w:ascii="仿宋" w:eastAsia="仿宋" w:hAnsi="仿宋"/>
      </w:rPr>
    </w:pPr>
    <w:r w:rsidRPr="006B1EDA">
      <w:rPr>
        <w:rFonts w:ascii="仿宋" w:eastAsia="仿宋" w:hAnsi="仿宋" w:hint="eastAsia"/>
      </w:rPr>
      <w:t>电动汽车充电桩可行性报告</w:t>
    </w:r>
    <w:r w:rsidRPr="006B1ED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EDA" w14:paraId="450C9F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ED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EDA" w:rsidRPr="006B1EDA" w:rsidP="006B1EDA" w14:textId="265E00D0">
    <w:pPr>
      <w:pStyle w:val="Header"/>
      <w:rPr>
        <w:rFonts w:ascii="仿宋" w:eastAsia="仿宋" w:hAnsi="仿宋"/>
      </w:rPr>
    </w:pPr>
    <w:r w:rsidRPr="006B1EDA">
      <w:rPr>
        <w:rFonts w:ascii="仿宋" w:eastAsia="仿宋" w:hAnsi="仿宋" w:hint="eastAsia"/>
      </w:rPr>
      <w:t>电动汽车充电桩可行性报告</w:t>
    </w:r>
    <w:r w:rsidRPr="006B1ED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ED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EDA"/>
    <w:rsid w:val="00214F1B"/>
    <w:rsid w:val="006B1E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C72113"/>
  <w15:chartTrackingRefBased/>
  <w15:docId w15:val="{0A27AC72-5066-40D5-B418-42C435883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1E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1E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1ED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1ED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1E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1ED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1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1ED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1EDA"/>
  </w:style>
  <w:style w:type="paragraph" w:styleId="TOC1">
    <w:name w:val="toc 1"/>
    <w:basedOn w:val="Normal"/>
    <w:next w:val="Normal"/>
    <w:autoRedefine/>
    <w:uiPriority w:val="39"/>
    <w:unhideWhenUsed/>
    <w:rsid w:val="006B1EDA"/>
  </w:style>
  <w:style w:type="paragraph" w:styleId="TOC2">
    <w:name w:val="toc 2"/>
    <w:basedOn w:val="Normal"/>
    <w:next w:val="Normal"/>
    <w:autoRedefine/>
    <w:uiPriority w:val="39"/>
    <w:unhideWhenUsed/>
    <w:rsid w:val="006B1ED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534131124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3998</Words>
  <Characters>22790</Characters>
  <Application>Microsoft Office Word</Application>
  <DocSecurity>0</DocSecurity>
  <Lines>189</Lines>
  <Paragraphs>53</Paragraphs>
  <ScaleCrop>false</ScaleCrop>
  <Company/>
  <LinksUpToDate>false</LinksUpToDate>
  <CharactersWithSpaces>26735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2024-03-05T06:30:00Z</dcterms:created>
  <dcterms:modified xsi:type="dcterms:W3CDTF">2024-03-05T06:30:00Z</dcterms:modified>
</cp:coreProperties>
</file>