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22FFD">
        <w:rPr>
          <w:rFonts w:ascii="微软雅黑" w:eastAsia="微软雅黑" w:hAnsi="微软雅黑"/>
          <w:sz w:val="28"/>
          <w:szCs w:val="28"/>
        </w:rPr>
        <w:t>最新项目经理变更申请模板贵州大全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22FFD">
        <w:rPr>
          <w:rFonts w:ascii="微软雅黑" w:eastAsia="微软雅黑" w:hAnsi="微软雅黑"/>
          <w:sz w:val="24"/>
          <w:szCs w:val="24"/>
        </w:rPr>
        <w:t xml:space="preserve"> 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最新项目经理变更申请模板贵州大全一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您好！经过多日的思考，我决定辞职。做为项目经理我的日常工作如下：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1、确保项目目标实现，保证业主满意这一项基本职责是检查和衡量项目经理管理成败、水平高低的基本标志。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2、制定项目阶段性目标和项目总体控制计划项目总目标一经确定，项目经理的职责之一就是将总目标分解，划分出主要工作内容和工作量，确定项目阶段性目标的实现标志如形象进度控制点等。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3、组织精干的项目管理班子这是项目经理管好项目的基本条件，也是项目成功的组织保证。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4、及时决策项目经理需亲自决策的问题包括实施方案、人事任免奖惩、重大技术措施、设备采购方案、资源调配、进度计划安排、合同及设计变更、索赔等。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5、履行合同义务，监督合同执行，处理合同变更项目经理以合同当事人的身份，运用合同的法律约束手段，把项目各方统一到项目目标和合同条款上来。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6、如实向上级反应情况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在为公司做了几个项目以后，深心疲惫，决定辞职以后休息一阵子。希望在我辞职的这段时间里头公司能够为我找一个接替人，以便于做好交接工作。希望公司能够批准我的辞职请求，谢谢！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此致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敬礼！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辞职人：xx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xx年xx月xx日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最新项目经理变更申请模板贵州大全二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尊敬的领导：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本人xxx，房地产专职法律顾问，高级工程师，xx年10月23日入职xx房地产有限公司。任项目经理一职，现提出辞呈。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天要下雨，娘要嫁人，生死有命，富贵在天。原本我想把我熟悉了十多年的房地产领域把我的热情全部献给公司。但是工作是残酷的，生活是现实的，工作的摧残，工作的蹂躏，让我心力交瘁，肺火肾虚，精神力和持久力也急剧下降，套用国内某性药广告上的一句话，过去十几分钟，现在几分钟，我每每只能在梦里去找寻那久已失去的男子汉威力。“公司的企业文化，宏大的职业生涯目标，前途光明都晃的我挣不开眼了”，当然了，直到现在也没有睁开过。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没文化没品位的公司是可怕的。领导往往重视有形的东西，而对无形的东西则较少关注，常常能够看到生产了多少，利润是多少，而忽视企业文化的建设，认为它与生产经营活动没有太大的关系。这种种看法都是没有认识到企业文化在企业发展中的积极作用，都会对企业文化建设产生非常大的阻碍作用，更别提构筑有鲜明特色的企业文化了。</w:t>
        <w:br/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="00D22FF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https://d.book118.com/196152205214010030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22FF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96152205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2497</Words>
  <Characters>14234</Characters>
  <Application>Microsoft Office Word</Application>
  <DocSecurity>0</DocSecurity>
  <Lines>118</Lines>
  <Paragraphs>33</Paragraphs>
  <ScaleCrop>false</ScaleCrop>
  <Company/>
  <LinksUpToDate>false</LinksUpToDate>
  <CharactersWithSpaces>16698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