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1E32" w14:paraId="24BD9B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1E32" w14:paraId="1A78EE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1E32" w14:paraId="66CB46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1E32" w:rsidRPr="00E41E32" w14:paraId="35B8A057" w14:textId="394675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1E32">
        <w:rPr>
          <w:rFonts w:ascii="宋体" w:eastAsia="宋体" w:hAnsi="宋体" w:hint="eastAsia"/>
          <w:b/>
          <w:sz w:val="60"/>
        </w:rPr>
        <w:t>快速原型成形设备相关项目可行性研究报告</w:t>
      </w:r>
    </w:p>
    <w:p w:rsidR="00E41E32" w:rsidP="00E41E32" w14:paraId="12593600" w14:textId="6EC279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1E32">
        <w:rPr>
          <w:rFonts w:ascii="仿宋" w:eastAsia="仿宋" w:hAnsi="仿宋" w:hint="eastAsia"/>
          <w:b/>
          <w:sz w:val="40"/>
        </w:rPr>
        <w:t>目录</w:t>
      </w:r>
    </w:p>
    <w:p w:rsidR="00E41E32" w14:paraId="3FBC1D1D" w14:textId="2FACFA4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1E32" w14:paraId="2EB5A725" w14:textId="4247A2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1E32" w14:paraId="09DA0678" w14:textId="5EB4E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(一)、快速原型成形设备项目产品的市场定位和目标客户分析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1E32" w14:paraId="0C36DCC6" w14:textId="2713F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1E32" w14:paraId="2FC04DBB" w14:textId="07295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1E32" w14:paraId="7F72C271" w14:textId="3AE618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1E32" w14:paraId="709A5C23" w14:textId="48ACF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(一)、快速原型成形设备项目融资方式和资金来源选择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1E32" w14:paraId="6CCDAAEA" w14:textId="6CBB3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1E32" w14:paraId="2922CB1F" w14:textId="25F4B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1E32" w14:paraId="36D71E55" w14:textId="6ADE2B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三、快速原型成形设备项目组织机构与人力资源配置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1E32" w14:paraId="75B373F3" w14:textId="04B35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(一)、快速原型成形设备项目组织机构设置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1E32" w14:paraId="00741FA7" w14:textId="2FD9A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1E32" w14:paraId="01EEEC37" w14:textId="04A77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1E32" w14:paraId="45E8A358" w14:textId="4F9F9A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四、快速原型成形设备项目概论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1E32" w14:paraId="08CF3023" w14:textId="50D77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(一)、快速原型成形设备项目名称及承办单位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1E32" w14:paraId="0F766CAF" w14:textId="01EDA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(二)、快速原型成形设备项目拟建地址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1E32" w14:paraId="4D34315E" w14:textId="574FB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(三)、快速原型成形设备项目提出的背景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41E32" w14:paraId="6656BB0A" w14:textId="72A4B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1E32" w14:paraId="28524AF2" w14:textId="1D8D5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(五)、快速原型成形设备项目建设必要性分析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1E32" w14:paraId="7811F75C" w14:textId="2ADEF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41E32" w14:paraId="644B6F45" w14:textId="304F9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(七)、快速原型成形设备项目总投资估算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_Toc152183654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https://d.book118.com/196153000134010031</w:t>
        </w:r>
      </w:hyperlink>
    </w:p>
    <w:p w:rsidR="00E41E3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:rsidP="002D6653" w14:paraId="2FDEC8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1E32" w14:paraId="5A5798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:rsidP="002D6653" w14:paraId="10AEE656" w14:textId="13E6A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1E32" w14:paraId="53E69B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14:paraId="431BB8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:rsidP="002D66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1E3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:rsidP="002D6653" w14:textId="13E6A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1E3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14:paraId="70509D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:rsidRPr="00E41E32" w:rsidP="00E41E32" w14:paraId="6B53A032" w14:textId="5000EB2D">
    <w:pPr>
      <w:pStyle w:val="Header"/>
      <w:rPr>
        <w:rFonts w:ascii="仿宋" w:eastAsia="仿宋" w:hAnsi="仿宋"/>
      </w:rPr>
    </w:pPr>
    <w:r w:rsidRPr="00E41E32">
      <w:rPr>
        <w:rFonts w:ascii="仿宋" w:eastAsia="仿宋" w:hAnsi="仿宋" w:hint="eastAsia"/>
      </w:rPr>
      <w:t>快速原型成形设备可行性报告</w:t>
    </w:r>
    <w:r w:rsidRPr="00E41E3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14:paraId="0B7748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:rsidRPr="00E41E32" w:rsidP="00E41E32" w14:textId="5000EB2D">
    <w:pPr>
      <w:pStyle w:val="Header"/>
      <w:rPr>
        <w:rFonts w:ascii="仿宋" w:eastAsia="仿宋" w:hAnsi="仿宋"/>
      </w:rPr>
    </w:pPr>
    <w:r w:rsidRPr="00E41E32">
      <w:rPr>
        <w:rFonts w:ascii="仿宋" w:eastAsia="仿宋" w:hAnsi="仿宋" w:hint="eastAsia"/>
      </w:rPr>
      <w:t>快速原型成形设备可行性报告</w:t>
    </w:r>
    <w:r w:rsidRPr="00E41E3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1E3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32"/>
    <w:rsid w:val="002D6653"/>
    <w:rsid w:val="00E41E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E447DE"/>
  <w15:chartTrackingRefBased/>
  <w15:docId w15:val="{4A91EDFE-93C1-4902-B357-99DB1E01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1E3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1E3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1E3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1E3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1E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1E3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1E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1E3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1E32"/>
  </w:style>
  <w:style w:type="paragraph" w:styleId="TOC1">
    <w:name w:val="toc 1"/>
    <w:basedOn w:val="Normal"/>
    <w:next w:val="Normal"/>
    <w:autoRedefine/>
    <w:uiPriority w:val="39"/>
    <w:unhideWhenUsed/>
    <w:rsid w:val="00E41E32"/>
  </w:style>
  <w:style w:type="paragraph" w:styleId="TOC2">
    <w:name w:val="toc 2"/>
    <w:basedOn w:val="Normal"/>
    <w:next w:val="Normal"/>
    <w:autoRedefine/>
    <w:uiPriority w:val="39"/>
    <w:unhideWhenUsed/>
    <w:rsid w:val="00E41E3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6153000134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5428</Words>
  <Characters>30942</Characters>
  <Application>Microsoft Office Word</Application>
  <DocSecurity>0</DocSecurity>
  <Lines>257</Lines>
  <Paragraphs>72</Paragraphs>
  <ScaleCrop>false</ScaleCrop>
  <Company/>
  <LinksUpToDate>false</LinksUpToDate>
  <CharactersWithSpaces>36298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2023-11-29T12:53:00Z</dcterms:created>
  <dcterms:modified xsi:type="dcterms:W3CDTF">2023-11-29T12:53:00Z</dcterms:modified>
</cp:coreProperties>
</file>