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4BF5" w14:paraId="0BEE6B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4BF5" w14:paraId="203865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4BF5" w14:paraId="0A57C4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4BF5" w:rsidRPr="00FC4BF5" w14:paraId="6DC6180F" w14:textId="570E96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4BF5">
        <w:rPr>
          <w:rFonts w:ascii="宋体" w:eastAsia="宋体" w:hAnsi="宋体" w:hint="eastAsia"/>
          <w:b/>
          <w:sz w:val="60"/>
        </w:rPr>
        <w:t>高精度医用过滤器企业战略风险管理</w:t>
      </w:r>
    </w:p>
    <w:p w:rsidR="00FC4BF5" w:rsidP="00FC4BF5" w14:paraId="413B9E31" w14:textId="0E4AFC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4BF5">
        <w:rPr>
          <w:rFonts w:ascii="仿宋" w:eastAsia="仿宋" w:hAnsi="仿宋" w:hint="eastAsia"/>
          <w:b/>
          <w:sz w:val="40"/>
        </w:rPr>
        <w:t>目录</w:t>
      </w:r>
    </w:p>
    <w:p w:rsidR="00FC4BF5" w14:paraId="656E33B3" w14:textId="5B3672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4BF5" w14:paraId="4FC24FE4" w14:textId="3C7FEF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一、高精度医用过滤器行业企业业务流程管理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4BF5" w14:paraId="6C7FACF3" w14:textId="7BEFC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4BF5" w14:paraId="791ADF49" w14:textId="12755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4BF5" w14:paraId="16F4DAD9" w14:textId="01AA1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4BF5" w14:paraId="4A7C7CE4" w14:textId="3CF846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4BF5" w14:paraId="24D00A4D" w14:textId="15E6E3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4BF5" w14:paraId="5C27ECC9" w14:textId="53173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4BF5" w14:paraId="02B3B96F" w14:textId="15F76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4BF5" w14:paraId="43DD85B4" w14:textId="43CC1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4BF5" w14:paraId="245F34F1" w14:textId="386535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4BF5" w14:paraId="737ED744" w14:textId="6035E6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4BF5" w14:paraId="6415441C" w14:textId="392BB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4BF5" w14:paraId="1EE2E27B" w14:textId="2131CE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4BF5" w14:paraId="01174947" w14:textId="3B6E9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4BF5" w14:paraId="7562CBEE" w14:textId="603ED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4BF5" w14:paraId="6A3670EE" w14:textId="5C993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4BF5" w14:paraId="45974F6D" w14:textId="49978B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C4BF5" w14:paraId="58CED0D4" w14:textId="4BF62C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(一)、高精度医用过滤器行业企业在确定愿景及使命时的风险识别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C4BF5" w14:paraId="112E32C1" w14:textId="54761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(二)、制定高精度医用过滤器行业企业战略目标的风险识别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4BF5" w14:paraId="345DD282" w14:textId="1ECC5C1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(三)、高精度医用过滤器行业企业战略分析的风险识别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4BF5" w14:paraId="0E618824" w14:textId="0597B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(四)、高精度医用过滤器行业企业战略选择的风险识别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4BF5" w14:paraId="4EB0886C" w14:textId="4FAC0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(五)、高精度医用过滤器行业企业战略实施的风险识别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4BF5" w14:paraId="656E6BAD" w14:textId="4E6BF6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4BF5" w14:paraId="5825C0E2" w14:textId="1601C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4BF5" w14:paraId="3B6593AA" w14:textId="227E22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C4BF5" w14:paraId="42DEBA5F" w14:textId="5D95B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4BF5" w14:paraId="75A0B1A4" w14:textId="08B40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4BF5" w14:paraId="30CBC655" w14:textId="6545C9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八、高精度医用过滤器项目基本情况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4BF5" w14:paraId="14847822" w14:textId="3D0AA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(一)、高精度医用过滤器项目投资人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4BF5" w14:paraId="39016E3E" w14:textId="2E3EC2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(二)、高精度医用过滤器项目选址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_Toc155910199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4BF5" w14:paraId="06EF1BB7" w14:textId="6A3052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(三)、高精度医用过滤器项目实施进度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4BF5" w14:paraId="1E06F122" w14:textId="4DEB4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C4BF5" w14:paraId="0B5D5AEE" w14:textId="2047C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C4BF5" w14:paraId="17760B12" w14:textId="45DDA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C4BF5" w14:paraId="26936444" w14:textId="672A8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C4BF5" w14:paraId="7F7A5D6A" w14:textId="1233D4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4BF5" w14:paraId="145EAE1C" w14:textId="6B181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4BF5" w14:paraId="0F4A32BB" w14:textId="344A4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4BF5" w14:paraId="2C88D925" w14:textId="07848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C4BF5" w14:paraId="18FF3689" w14:textId="2A31C4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C4BF5" w14:paraId="11DBF44C" w14:textId="2429C2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C4BF5" w14:paraId="3E37C8DF" w14:textId="50B2175E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十、高精度医用过滤器项目风险分析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C4BF5" w14:paraId="7D21F4DD" w14:textId="57EF6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C4BF5" w14:paraId="1ABBCB08" w14:textId="69689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C4BF5" w14:paraId="3168B86A" w14:textId="3B7FF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C4BF5" w14:paraId="1977916D" w14:textId="270F4B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C4BF5" w14:paraId="1B12D10D" w14:textId="03168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4BF5" w14:paraId="3BEA9A04" w14:textId="16539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4BF5" w14:paraId="3223716F" w14:textId="534A3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4BF5" w14:paraId="14C36AF8" w14:textId="01039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C4BF5" w14:paraId="27EB760D" w14:textId="014B11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C4BF5" w14:paraId="0F1C8EEB" w14:textId="488B0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C4BF5" w14:paraId="55A377B4" w14:textId="10B968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十二、高精度医用过滤器项目风险对策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C4BF5" w14:paraId="7B342647" w14:textId="7412E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C4BF5" w14:paraId="1AAD7598" w14:textId="1AAC0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C4BF5" w14:paraId="0B850F2E" w14:textId="66A1F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C4BF5" w14:paraId="0AA40BB7" w14:textId="02DCA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C4BF5" w14:paraId="52622134" w14:textId="53CA5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4BF5" w14:paraId="19A0AACC" w14:textId="4B6E4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4BF5" w14:paraId="43C524F5" w14:textId="2F16B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_Toc155910229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C4BF5" w14:paraId="7D27A477" w14:textId="3D1B9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C4BF5" w14:paraId="74DD64C9" w14:textId="05156C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C4BF5" w14:paraId="6C706116" w14:textId="5E451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C4BF5" w14:paraId="2E4982C1" w14:textId="1D89647B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C4BF5" w14:paraId="5529E008" w14:textId="6389F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C4BF5" w14:paraId="42847C68" w14:textId="2496B1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C4BF5" w14:paraId="6FA57207" w14:textId="69C5A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C4BF5" w14:paraId="391464FD" w14:textId="3415D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C4BF5" w14:paraId="5E730DDB" w14:textId="00F56D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十五、高精度医用过滤器行业企业内外不同利益主体的影响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C4BF5" w14:paraId="7EE7837D" w14:textId="397E02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(一)、高精度医用过滤器行业企业内外不同利益主体的影响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_Toc155910239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FC4BF5" w14:paraId="12AC590F" w14:textId="4EC4DB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C4BF5" w14:paraId="78E157A8" w14:textId="39BD1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C4BF5" w14:paraId="77ECC59C" w14:textId="2388C9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C4BF5" w14:paraId="5165DBFF" w14:textId="48F79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(一)、高精度医用过滤器行业企业在确定愿景及使命时的风险识别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C4BF5" w14:paraId="4BB595E2" w14:textId="2AC32E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(二)、制定高精度医用过滤器行业企业战略目标的风险识别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C4BF5" w14:paraId="1043ED8D" w14:textId="6FB13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(三)、高精度医用过滤器行业企业战略分析的风险识别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C4BF5" w14:paraId="18FCE3A9" w14:textId="5A90A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(四)、高精度医用过滤器行业企业战略选择的风险识别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C4BF5" w14:paraId="38B68F08" w14:textId="22CC2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(五)、高精度医用过滤器行业企业战略实施的风险识别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_Toc155910247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FC4BF5" w:rsidP="00FC4BF5" w14:paraId="3F2502FB" w14:textId="4E99E81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https://d.book118.com/196203212021010041</w:t>
        </w:r>
      </w:hyperlink>
    </w:p>
    <w:p w:rsidR="00FC4BF5" w:rsidP="00FC4BF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paraId="7D0E8F0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4BF5" w14:paraId="225C13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paraId="3293320E" w14:textId="53352D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4BF5" w14:paraId="696964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paraId="01B9A0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53352D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53352D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53352D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P="0063120D" w14:textId="53352D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C4BF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paraId="58C44B7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RPr="00FC4BF5" w:rsidP="00FC4BF5" w14:paraId="214C145C" w14:textId="494CC560">
    <w:pPr>
      <w:pStyle w:val="Header"/>
      <w:rPr>
        <w:rFonts w:ascii="仿宋" w:eastAsia="仿宋" w:hAnsi="仿宋"/>
      </w:rPr>
    </w:pPr>
    <w:r w:rsidRPr="00FC4BF5">
      <w:rPr>
        <w:rFonts w:ascii="仿宋" w:eastAsia="仿宋" w:hAnsi="仿宋" w:hint="eastAsia"/>
      </w:rPr>
      <w:t>高精度医用过滤器企业战略风险管理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paraId="3CFCA53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RPr="00FC4BF5" w:rsidP="00FC4BF5" w14:textId="494CC560">
    <w:pPr>
      <w:pStyle w:val="Header"/>
      <w:rPr>
        <w:rFonts w:ascii="仿宋" w:eastAsia="仿宋" w:hAnsi="仿宋"/>
      </w:rPr>
    </w:pPr>
    <w:r w:rsidRPr="00FC4BF5">
      <w:rPr>
        <w:rFonts w:ascii="仿宋" w:eastAsia="仿宋" w:hAnsi="仿宋" w:hint="eastAsia"/>
      </w:rPr>
      <w:t>高精度医用过滤器企业战略风险管理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RPr="00FC4BF5" w:rsidP="00FC4BF5" w14:textId="494CC560">
    <w:pPr>
      <w:pStyle w:val="Header"/>
      <w:rPr>
        <w:rFonts w:ascii="仿宋" w:eastAsia="仿宋" w:hAnsi="仿宋"/>
      </w:rPr>
    </w:pPr>
    <w:r w:rsidRPr="00FC4BF5">
      <w:rPr>
        <w:rFonts w:ascii="仿宋" w:eastAsia="仿宋" w:hAnsi="仿宋" w:hint="eastAsia"/>
      </w:rPr>
      <w:t>高精度医用过滤器企业战略风险管理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RPr="00FC4BF5" w:rsidP="00FC4BF5" w14:textId="494CC560">
    <w:pPr>
      <w:pStyle w:val="Header"/>
      <w:rPr>
        <w:rFonts w:ascii="仿宋" w:eastAsia="仿宋" w:hAnsi="仿宋"/>
      </w:rPr>
    </w:pPr>
    <w:r w:rsidRPr="00FC4BF5">
      <w:rPr>
        <w:rFonts w:ascii="仿宋" w:eastAsia="仿宋" w:hAnsi="仿宋" w:hint="eastAsia"/>
      </w:rPr>
      <w:t>高精度医用过滤器企业战略风险管理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:rsidRPr="00FC4BF5" w:rsidP="00FC4BF5" w14:textId="494CC560">
    <w:pPr>
      <w:pStyle w:val="Header"/>
      <w:rPr>
        <w:rFonts w:ascii="仿宋" w:eastAsia="仿宋" w:hAnsi="仿宋"/>
      </w:rPr>
    </w:pPr>
    <w:r w:rsidRPr="00FC4BF5">
      <w:rPr>
        <w:rFonts w:ascii="仿宋" w:eastAsia="仿宋" w:hAnsi="仿宋" w:hint="eastAsia"/>
      </w:rPr>
      <w:t>高精度医用过滤器企业战略风险管理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4BF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BF5"/>
    <w:rsid w:val="0063120D"/>
    <w:rsid w:val="00FC4B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D74833"/>
  <w15:chartTrackingRefBased/>
  <w15:docId w15:val="{E98F2800-0BAC-4DBA-801C-B4E3904C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4BF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4BF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4BF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4BF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4B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4BF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4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4BF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4BF5"/>
  </w:style>
  <w:style w:type="paragraph" w:styleId="TOC1">
    <w:name w:val="toc 1"/>
    <w:basedOn w:val="Normal"/>
    <w:next w:val="Normal"/>
    <w:autoRedefine/>
    <w:uiPriority w:val="39"/>
    <w:unhideWhenUsed/>
    <w:rsid w:val="00FC4BF5"/>
  </w:style>
  <w:style w:type="paragraph" w:styleId="TOC2">
    <w:name w:val="toc 2"/>
    <w:basedOn w:val="Normal"/>
    <w:next w:val="Normal"/>
    <w:autoRedefine/>
    <w:uiPriority w:val="39"/>
    <w:unhideWhenUsed/>
    <w:rsid w:val="00FC4BF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96203212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5143</Words>
  <Characters>29321</Characters>
  <Application>Microsoft Office Word</Application>
  <DocSecurity>0</DocSecurity>
  <Lines>244</Lines>
  <Paragraphs>68</Paragraphs>
  <ScaleCrop>false</ScaleCrop>
  <Company/>
  <LinksUpToDate>false</LinksUpToDate>
  <CharactersWithSpaces>34396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2024-01-11T16:02:00Z</dcterms:created>
  <dcterms:modified xsi:type="dcterms:W3CDTF">2024-01-11T16:02:00Z</dcterms:modified>
</cp:coreProperties>
</file>