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587269">
        <w:rPr>
          <w:rFonts w:ascii="微软雅黑" w:eastAsia="微软雅黑" w:hAnsi="微软雅黑"/>
          <w:b/>
          <w:sz w:val="28"/>
          <w:szCs w:val="28"/>
        </w:rPr>
        <w:t>物业出纳的工作总结(15篇)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587269">
        <w:rPr>
          <w:rFonts w:ascii="微软雅黑" w:eastAsia="微软雅黑" w:hAnsi="微软雅黑"/>
          <w:sz w:val="24"/>
          <w:szCs w:val="24"/>
        </w:rPr>
        <w:t xml:space="preserve">    物业出纳的工作总结篇一</w:t>
        <w:br/>
        <w:t xml:space="preserve">    在公司领导的正确引导和关心下，我们原来舒怡下属的几个小区在物管费收缴方面较去年同期有了很大的进步。现在我对这一年的工作情况汇报如下：</w:t>
        <w:br/>
        <w:t xml:space="preserve">    1.我们都知道，物业管理的核心是物管费的收缴，平时我经常督促各个小区上门收缴物管费，对于各个小区收到的款项收入明细进行逐户仔细登记，并积极配合各小区统计员每月做好核对工作。认真完成各个小区的开票工作，确保收回各项资金。</w:t>
        <w:br/>
        <w:t xml:space="preserve">    2.有收入，就一定有支出。我对、xx大厦、等6个小区的成本费用进行规类</w:t>
      </w:r>
      <w:r w:rsidR="00587269">
        <w:rPr>
          <w:rFonts w:ascii="微软雅黑" w:eastAsia="微软雅黑" w:hAnsi="微软雅黑"/>
          <w:sz w:val="24"/>
          <w:szCs w:val="24"/>
        </w:rPr>
        <w:t>登记</w:t>
      </w:r>
      <w:r w:rsidR="00587269">
        <w:rPr>
          <w:rFonts w:ascii="微软雅黑" w:eastAsia="微软雅黑" w:hAnsi="微软雅黑"/>
          <w:sz w:val="24"/>
          <w:szCs w:val="24"/>
        </w:rPr>
        <w:t>，水费电费电话</w:t>
      </w:r>
      <w:r w:rsidR="00587269">
        <w:rPr>
          <w:rFonts w:ascii="微软雅黑" w:eastAsia="微软雅黑" w:hAnsi="微软雅黑"/>
          <w:sz w:val="24"/>
          <w:szCs w:val="24"/>
        </w:rPr>
        <w:t>费一类，日常报销一类，劳务费一类，做到每一笔支出都有帐可询。为各个小区的统计员提供第一手资料，以便于统计员正确的做好每个月费用与支出的台帐。平时提醒各个小区，买东西之前一定要先申购，由公司统筹安排。总之，让每个小区尽量做到不铺张浪费，把支出压缩到最低限度。</w:t>
        <w:br/>
        <w:t xml:space="preserve">    3.配合财务部做好各项工作，包括收入的统计，日常报销，发票收据的收发工作和拿取银行回单，每月按时造好工资表，发好工资。并且做好银行里的一切事务。</w:t>
        <w:br/>
        <w:t xml:space="preserve">    4.配合各小区的业主委员会委员做好各项工作，</w:t>
      </w:r>
      <w:r w:rsidR="00587269">
        <w:rPr>
          <w:rFonts w:ascii="微软雅黑" w:eastAsia="微软雅黑" w:hAnsi="微软雅黑"/>
          <w:sz w:val="24"/>
          <w:szCs w:val="24"/>
        </w:rPr>
        <w:t>如维修资金帐户的开户销户、开好贷记</w:t>
      </w:r>
      <w:r w:rsidR="00587269">
        <w:rPr>
          <w:rFonts w:ascii="微软雅黑" w:eastAsia="微软雅黑" w:hAnsi="微软雅黑"/>
          <w:sz w:val="24"/>
          <w:szCs w:val="24"/>
        </w:rPr>
        <w:t>凭证，把维修金从维修资金专户划入我们物业公司账上、帮助业委会存取定期款项等等，使各小区物业管理工作更好地进行下去。</w:t>
        <w:br/>
      </w:r>
      <w:r w:rsidR="00587269">
        <w:rPr>
          <w:rFonts w:ascii="微软雅黑" w:eastAsia="微软雅黑" w:hAnsi="微软雅黑"/>
          <w:sz w:val="24"/>
          <w:szCs w:val="24"/>
        </w:rPr>
        <w:t xml:space="preserve"> </w:t>
      </w:r>
      <w:r w:rsidR="00587269">
        <w:rPr>
          <w:rFonts w:ascii="微软雅黑" w:eastAsia="微软雅黑" w:hAnsi="微软雅黑"/>
          <w:sz w:val="24"/>
          <w:szCs w:val="24"/>
        </w:rPr>
        <w:t xml:space="preserve"> </w:t>
      </w:r>
      <w:r w:rsidR="00587269">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587269">
        <w:rPr>
          <w:rFonts w:ascii="微软雅黑" w:eastAsia="微软雅黑" w:hAnsi="微软雅黑"/>
          <w:sz w:val="24"/>
          <w:szCs w:val="24"/>
        </w:rPr>
        <w:t xml:space="preserve"> 总之，自从我加入物业以来，不管是对于公司还是公司领导及职工，从一开始的陌生到现在的逐步了解，给我印象最深的就是公司上上下下那种敬业精神，他(她)们那种吃苦耐劳的精神是值得我学习的。所以在未来的时间里，我除了要继续做好原来的工作，更加要注意的是：开源节流、降低成本、提高效益。首先，要加强各项费用的收缴工作，物业管理是一个高投资</w:t>
      </w:r>
      <w:r w:rsidR="00587269">
        <w:rPr>
          <w:rFonts w:ascii="微软雅黑" w:eastAsia="微软雅黑" w:hAnsi="微软雅黑"/>
          <w:sz w:val="24"/>
          <w:szCs w:val="24"/>
        </w:rPr>
        <w:t>、高成本、低回报的服务行业，要确保公司持续正常发</w:t>
      </w:r>
      <w:r w:rsidR="00587269">
        <w:rPr>
          <w:rFonts w:ascii="微软雅黑" w:eastAsia="微软雅黑" w:hAnsi="微软雅黑"/>
          <w:sz w:val="24"/>
          <w:szCs w:val="24"/>
        </w:rPr>
        <w:t>展，必须做好物业管理各项</w:t>
      </w:r>
      <w:r w:rsidR="00587269">
        <w:rPr>
          <w:rFonts w:ascii="微软雅黑" w:eastAsia="微软雅黑" w:hAnsi="微软雅黑"/>
          <w:sz w:val="24"/>
          <w:szCs w:val="24"/>
        </w:rPr>
        <w:t>费用的收取工作，并按时足额收缴。其次，我们要厉行节约、降低成本。</w:t>
        <w:br/>
        <w:t xml:space="preserve">    还有在维修资金管理方面，我想有必要做好一切台帐，特别是需要公司垫支的物品，因为暂时不能分摊，以后维修到了才可以分摊，所以台帐是很重要的，如稍有疏忽，就会增加公司的费用，使公司利益受到损失，所以这一点是很重要的。节约每一分，用好每一分，因为我们的每一分钱都来之不易。我相信，靠我们大家的齐心协力，我们物业的明天一定会更美好!</w:t>
        <w:br/>
        <w:t xml:space="preserve">    在未</w:t>
      </w:r>
      <w:r w:rsidR="00587269">
        <w:rPr>
          <w:rFonts w:ascii="微软雅黑" w:eastAsia="微软雅黑" w:hAnsi="微软雅黑"/>
          <w:sz w:val="24"/>
          <w:szCs w:val="24"/>
        </w:rPr>
        <w:t>来新的一年里，我将迎接更大的挑战，我想请在座的各位领导和同仁给我</w:t>
      </w:r>
      <w:r w:rsidR="00587269">
        <w:rPr>
          <w:rFonts w:ascii="微软雅黑" w:eastAsia="微软雅黑" w:hAnsi="微软雅黑"/>
          <w:sz w:val="24"/>
          <w:szCs w:val="24"/>
        </w:rPr>
        <w:t>多加帮助和鼓励，谢谢大家!</w:t>
        <w:br/>
        <w:t xml:space="preserve">    物业出纳的工作总</w:t>
      </w:r>
      <w:r w:rsidR="00587269">
        <w:rPr>
          <w:rFonts w:ascii="微软雅黑" w:eastAsia="微软雅黑" w:hAnsi="微软雅黑"/>
          <w:sz w:val="24"/>
          <w:szCs w:val="24"/>
        </w:rPr>
        <w:t>结篇二</w:t>
        <w:br/>
        <w:t xml:space="preserve">    转眼间，20xx年就过去了。展望未来，我对公司的发展和今后的工作充满了信心和希望，为了能够制定更好的工作目标，取得更好的工作成绩，我把参加工作以来的情况总结如下：</w:t>
        <w:br/>
        <w:t xml:space="preserve">    一、前期财务工作总结</w:t>
        <w:br/>
        <w:t xml:space="preserve">    对于企业来说，能力往往是超越知识的，物业管理公司对于人才的要求，同样也是能力第一。物业管理公司对于人才的要求是多方面的，它包括：组织指挥能力、决</w:t>
      </w:r>
      <w:r w:rsidR="00587269">
        <w:rPr>
          <w:rFonts w:ascii="微软雅黑" w:eastAsia="微软雅黑" w:hAnsi="微软雅黑"/>
          <w:sz w:val="24"/>
          <w:szCs w:val="24"/>
        </w:rPr>
        <w:t>策能力、创新能力、社会活动能力、技术能力、协调与沟通能力等。</w:t>
        <w:br/>
        <w:t xml:space="preserve">    1.第一阶段：</w:t>
      </w:r>
      <w:r w:rsidR="00587269">
        <w:rPr>
          <w:rFonts w:ascii="微软雅黑" w:eastAsia="微软雅黑" w:hAnsi="微软雅黑"/>
          <w:sz w:val="24"/>
          <w:szCs w:val="24"/>
        </w:rPr>
        <w:t>开始阶段</w:t>
        <w:br/>
        <w:t xml:space="preserve">    在无任何工作经验、且对物业管理行业更是一无所知的情况下，我幸运</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https://d.book118.com/196223131040010054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0A72CE"/>
    <w:rsid w:val="00587269"/>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9622313104001005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3412</Words>
  <Characters>19450</Characters>
  <Application>Microsoft Office Word</Application>
  <DocSecurity>0</DocSecurity>
  <Lines>162</Lines>
  <Paragraphs>45</Paragraphs>
  <ScaleCrop>false</ScaleCrop>
  <Company/>
  <LinksUpToDate>false</LinksUpToDate>
  <CharactersWithSpaces>22817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