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0877" w14:paraId="1995C5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0877" w14:paraId="5D34CB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0877" w14:paraId="0236E0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0877" w:rsidRPr="00620877" w14:paraId="3E0EB1B8" w14:textId="494ECB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0877">
        <w:rPr>
          <w:rFonts w:ascii="宋体" w:eastAsia="宋体" w:hAnsi="宋体" w:hint="eastAsia"/>
          <w:b/>
          <w:sz w:val="60"/>
        </w:rPr>
        <w:t>智能报警装置行业项目可行性分析报告</w:t>
      </w:r>
    </w:p>
    <w:p w:rsidR="00620877" w:rsidP="00620877" w14:paraId="37B37376" w14:textId="358804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0877">
        <w:rPr>
          <w:rFonts w:ascii="仿宋" w:eastAsia="仿宋" w:hAnsi="仿宋" w:hint="eastAsia"/>
          <w:b/>
          <w:sz w:val="40"/>
        </w:rPr>
        <w:t>目录</w:t>
      </w:r>
    </w:p>
    <w:p w:rsidR="00620877" w14:paraId="33103FC7" w14:textId="720F46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20877" w14:paraId="116B9607" w14:textId="6478F3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一、智能报警装置行业社会文化影响评估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0877" w14:paraId="67675120" w14:textId="5DFB7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(一)、智能报警装置在文化和艺术中的地位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0877" w14:paraId="01A01684" w14:textId="78B94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(二)、文化趋势对智能报警装置需求的影响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0877" w14:paraId="758C69EA" w14:textId="583FB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0877" w14:paraId="26C83D68" w14:textId="5F05D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0877" w14:paraId="6AE8867C" w14:textId="783B0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(一)、智能报警装置项目产品的市场定位和目标客户分析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0877" w14:paraId="757C3CBA" w14:textId="627A7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20877" w14:paraId="3A32AB2D" w14:textId="4ADDF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0877" w14:paraId="44DD9DB6" w14:textId="5EEBCC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0877" w14:paraId="04F82A16" w14:textId="11964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20877" w14:paraId="3F732EBC" w14:textId="771B7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20877" w14:paraId="40D4CA99" w14:textId="05B9C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20877" w14:paraId="3E6D236D" w14:textId="36FE92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20877" w14:paraId="7BF4F040" w14:textId="698C2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20877" w14:paraId="7EB1B76A" w14:textId="44E1E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20877" w14:paraId="02D65A91" w14:textId="7C7D3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0877" w14:paraId="745D264B" w14:textId="289A67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五、智能报警装置项目投资估算与资金筹措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20877" w14:paraId="3492FF3D" w14:textId="7C2C4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20877" w14:paraId="0656989C" w14:textId="3F5B4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0877" w14:paraId="43295D28" w14:textId="26511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_Toc160433390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https://d.book118.com/196240225155010054</w:t>
        </w:r>
      </w:hyperlink>
    </w:p>
    <w:p w:rsidR="0062087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:rsidP="007C3631" w14:paraId="48E005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877" w14:paraId="30C490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:rsidP="007C3631" w14:paraId="553B8B11" w14:textId="53056F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0877" w14:paraId="6E84190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14:paraId="4A3B6E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:rsidP="007C36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8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:rsidP="007C3631" w14:textId="53056F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08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14:paraId="6FD23A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:rsidRPr="00620877" w:rsidP="00620877" w14:paraId="346E4393" w14:textId="460BEBA1">
    <w:pPr>
      <w:pStyle w:val="Header"/>
      <w:rPr>
        <w:rFonts w:ascii="仿宋" w:eastAsia="仿宋" w:hAnsi="仿宋"/>
      </w:rPr>
    </w:pPr>
    <w:r w:rsidRPr="00620877">
      <w:rPr>
        <w:rFonts w:ascii="仿宋" w:eastAsia="仿宋" w:hAnsi="仿宋" w:hint="eastAsia"/>
      </w:rPr>
      <w:t>智能报警装置可行性报告</w:t>
    </w:r>
    <w:r w:rsidRPr="0062087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14:paraId="5E201A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:rsidRPr="00620877" w:rsidP="00620877" w14:textId="460BEBA1">
    <w:pPr>
      <w:pStyle w:val="Header"/>
      <w:rPr>
        <w:rFonts w:ascii="仿宋" w:eastAsia="仿宋" w:hAnsi="仿宋"/>
      </w:rPr>
    </w:pPr>
    <w:r w:rsidRPr="00620877">
      <w:rPr>
        <w:rFonts w:ascii="仿宋" w:eastAsia="仿宋" w:hAnsi="仿宋" w:hint="eastAsia"/>
      </w:rPr>
      <w:t>智能报警装置可行性报告</w:t>
    </w:r>
    <w:r w:rsidRPr="0062087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8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877"/>
    <w:rsid w:val="00620877"/>
    <w:rsid w:val="007C36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183177"/>
  <w15:chartTrackingRefBased/>
  <w15:docId w15:val="{95E0F084-E251-4043-B67C-CA4FF6998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08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08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08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08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08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08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0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08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0877"/>
  </w:style>
  <w:style w:type="paragraph" w:styleId="TOC1">
    <w:name w:val="toc 1"/>
    <w:basedOn w:val="Normal"/>
    <w:next w:val="Normal"/>
    <w:autoRedefine/>
    <w:uiPriority w:val="39"/>
    <w:unhideWhenUsed/>
    <w:rsid w:val="00620877"/>
  </w:style>
  <w:style w:type="paragraph" w:styleId="TOC2">
    <w:name w:val="toc 2"/>
    <w:basedOn w:val="Normal"/>
    <w:next w:val="Normal"/>
    <w:autoRedefine/>
    <w:uiPriority w:val="39"/>
    <w:unhideWhenUsed/>
    <w:rsid w:val="006208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6240225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3787</Words>
  <Characters>21589</Characters>
  <Application>Microsoft Office Word</Application>
  <DocSecurity>0</DocSecurity>
  <Lines>179</Lines>
  <Paragraphs>50</Paragraphs>
  <ScaleCrop>false</ScaleCrop>
  <Company/>
  <LinksUpToDate>false</LinksUpToDate>
  <CharactersWithSpaces>25326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2024-03-04T00:28:00Z</dcterms:created>
  <dcterms:modified xsi:type="dcterms:W3CDTF">2024-03-04T00:29:00Z</dcterms:modified>
</cp:coreProperties>
</file>