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325D" w14:paraId="3F886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25D" w14:paraId="0DFD93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25D" w14:paraId="3BA070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325D" w:rsidRPr="0010325D" w14:paraId="7E23D263" w14:textId="62331E4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325D">
        <w:rPr>
          <w:rFonts w:ascii="宋体" w:eastAsia="宋体" w:hAnsi="宋体" w:hint="eastAsia"/>
          <w:b/>
          <w:sz w:val="60"/>
        </w:rPr>
        <w:t>致密熔铸合成云母陶瓷企业战略商业风险</w:t>
      </w:r>
    </w:p>
    <w:p w:rsidR="0010325D" w:rsidP="0010325D" w14:paraId="6188797A" w14:textId="28D13D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325D">
        <w:rPr>
          <w:rFonts w:ascii="仿宋" w:eastAsia="仿宋" w:hAnsi="仿宋" w:hint="eastAsia"/>
          <w:b/>
          <w:sz w:val="40"/>
        </w:rPr>
        <w:t>目录</w:t>
      </w:r>
    </w:p>
    <w:p w:rsidR="0010325D" w14:paraId="45BD7F55" w14:textId="3E3A22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325D" w14:paraId="11CAACD6" w14:textId="76EE4D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325D" w14:paraId="27553E26" w14:textId="6AB24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325D" w14:paraId="0C3DF852" w14:textId="657B07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325D" w14:paraId="406C2453" w14:textId="77D32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325D" w14:paraId="0FBA6962" w14:textId="7E63D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325D" w14:paraId="7D699749" w14:textId="53D91E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325D" w14:paraId="56DDBEAF" w14:textId="3C965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325D" w14:paraId="13E92076" w14:textId="6E2ED0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325D" w14:paraId="718EFD05" w14:textId="359D2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325D" w14:paraId="158DA4D3" w14:textId="370A4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325D" w14:paraId="75F8FDCD" w14:textId="0E6071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325D" w14:paraId="6C2DA8CA" w14:textId="4C643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325D" w14:paraId="2EB14F63" w14:textId="7DEA6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0325D" w14:paraId="633F4222" w14:textId="5BC41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0325D" w14:paraId="0CD902E6" w14:textId="01AB2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0325D" w14:paraId="7C50DE49" w14:textId="43055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0325D" w14:paraId="456C8138" w14:textId="3E6DD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0325D" w14:paraId="6EA60DFE" w14:textId="3C988A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325D" w14:paraId="7373C281" w14:textId="12A8D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325D" w14:paraId="3AF9CB2C" w14:textId="5619B96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325D" w14:paraId="1BF417A6" w14:textId="34D5C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325D" w14:paraId="7E3C0BC6" w14:textId="51090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0325D" w14:paraId="609CAE47" w14:textId="5CEA32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七、致密熔铸合成云母陶瓷项目基本情况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325D" w14:paraId="75D6C3AA" w14:textId="48E93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(一)、致密熔铸合成云母陶瓷项目投资人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325D" w14:paraId="4B1D43D9" w14:textId="2BD24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(二)、致密熔铸合成云母陶瓷项目选址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325D" w14:paraId="3CC0B5AC" w14:textId="18596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(三)、致密熔铸合成云母陶瓷项目实施进度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325D" w14:paraId="48065928" w14:textId="32856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325D" w14:paraId="36972CEC" w14:textId="2C501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325D" w14:paraId="60A327F5" w14:textId="573FC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325D" w14:paraId="6E40D41E" w14:textId="00DE6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325D" w14:paraId="4816753D" w14:textId="3DA4DB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0325D" w14:paraId="209C8632" w14:textId="7BA2B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0325D" w14:paraId="2FD4E842" w14:textId="4E0EF0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325D" w14:paraId="15DEF961" w14:textId="54C7C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325D" w14:paraId="2611CA11" w14:textId="214C83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325D" w14:paraId="1381C120" w14:textId="5B41D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325D" w14:paraId="73DA9F05" w14:textId="0AFD6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325D" w14:paraId="25137E13" w14:textId="59EE7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325D" w14:paraId="77D87118" w14:textId="5E25A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325D" w14:paraId="4577AFE3" w14:textId="685B6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325D" w14:paraId="1BA36F35" w14:textId="44C4B3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325D" w14:paraId="67EE12A0" w14:textId="752483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325D" w14:paraId="334D842E" w14:textId="3D2778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325D" w14:paraId="3FD49C72" w14:textId="1C200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325D" w14:paraId="5A82A30B" w14:textId="75A04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325D" w14:paraId="60B5D0D5" w14:textId="14D998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325D" w14:paraId="3A19748A" w14:textId="1B6F8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325D" w14:paraId="7D98A0F4" w14:textId="4C89C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325D" w14:paraId="6363B423" w14:textId="03A87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0325D" w14:paraId="03029A87" w14:textId="07F3D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0325D" w14:paraId="15EEF188" w14:textId="6885DB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325D" w14:paraId="0AB4A2A3" w14:textId="6C47B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0325D" w14:paraId="4ED0027C" w14:textId="35AF2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0325D" w14:paraId="1CFC1C86" w14:textId="62BFE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0325D" w14:paraId="0EDF137B" w14:textId="72EC3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0325D" w14:paraId="1EFAFE26" w14:textId="5671D8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0325D" w14:paraId="1DF4AE94" w14:textId="5ACD0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0325D" w14:paraId="4EDA3523" w14:textId="2DFE98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0325D" w14:paraId="24356399" w14:textId="1072C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0325D" w14:paraId="2F3A9CEE" w14:textId="0B3F6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0325D" w14:paraId="76A320B6" w14:textId="50D94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0325D" w14:paraId="6B2AE68B" w14:textId="4D21B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0325D" w14:paraId="67DB4938" w14:textId="62A1F2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0325D" w14:paraId="6294EABE" w14:textId="2AB93E5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(一)、致密熔铸合成云母陶瓷行业企业在确定愿景及使命时的风险识别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0325D" w14:paraId="05FE6F77" w14:textId="3B2C4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(二)、制定致密熔铸合成云母陶瓷行业企业战略目标的风险识别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0325D" w14:paraId="0D06E60D" w14:textId="0E038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(三)、致密熔铸合成云母陶瓷行业企业战略分析的风险识别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_Toc155715499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0325D" w14:paraId="5CB42E94" w14:textId="6EB1D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(四)、致密熔铸合成云母陶瓷行业企业战略选择的风险识别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_Toc155715500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0325D" w14:paraId="076BC3E7" w14:textId="1D037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(五)、致密熔铸合成云母陶瓷行业企业战略实施的风险识别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_Toc155715501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0325D" w:rsidP="0010325D" w14:paraId="437BDAB8" w14:textId="4C472A1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https://d.book118.com/197011102162006026</w:t>
        </w:r>
      </w:hyperlink>
    </w:p>
    <w:p w:rsidR="0010325D" w:rsidP="0010325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paraId="5DD51D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25D" w14:paraId="10C4CD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paraId="53DE7251" w14:textId="4DBAC8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325D" w14:paraId="2BA8AB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paraId="06887A1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2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textId="4DBAC8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32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25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textId="4DBAC8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325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25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textId="4DBAC8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325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325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P="00F17569" w14:textId="4DBAC8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0325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paraId="571E64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RPr="0010325D" w:rsidP="0010325D" w14:paraId="48B72C5C" w14:textId="3CC0FA9E">
    <w:pPr>
      <w:pStyle w:val="Header"/>
      <w:rPr>
        <w:rFonts w:ascii="仿宋" w:eastAsia="仿宋" w:hAnsi="仿宋"/>
      </w:rPr>
    </w:pPr>
    <w:r w:rsidRPr="0010325D">
      <w:rPr>
        <w:rFonts w:ascii="仿宋" w:eastAsia="仿宋" w:hAnsi="仿宋" w:hint="eastAsia"/>
      </w:rPr>
      <w:t>致密熔铸合成云母陶瓷企业战略商业风险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paraId="2E9E9F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RPr="0010325D" w:rsidP="0010325D" w14:textId="3CC0FA9E">
    <w:pPr>
      <w:pStyle w:val="Header"/>
      <w:rPr>
        <w:rFonts w:ascii="仿宋" w:eastAsia="仿宋" w:hAnsi="仿宋"/>
      </w:rPr>
    </w:pPr>
    <w:r w:rsidRPr="0010325D">
      <w:rPr>
        <w:rFonts w:ascii="仿宋" w:eastAsia="仿宋" w:hAnsi="仿宋" w:hint="eastAsia"/>
      </w:rPr>
      <w:t>致密熔铸合成云母陶瓷企业战略商业风险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RPr="0010325D" w:rsidP="0010325D" w14:textId="3CC0FA9E">
    <w:pPr>
      <w:pStyle w:val="Header"/>
      <w:rPr>
        <w:rFonts w:ascii="仿宋" w:eastAsia="仿宋" w:hAnsi="仿宋"/>
      </w:rPr>
    </w:pPr>
    <w:r w:rsidRPr="0010325D">
      <w:rPr>
        <w:rFonts w:ascii="仿宋" w:eastAsia="仿宋" w:hAnsi="仿宋" w:hint="eastAsia"/>
      </w:rPr>
      <w:t>致密熔铸合成云母陶瓷企业战略商业风险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RPr="0010325D" w:rsidP="0010325D" w14:textId="3CC0FA9E">
    <w:pPr>
      <w:pStyle w:val="Header"/>
      <w:rPr>
        <w:rFonts w:ascii="仿宋" w:eastAsia="仿宋" w:hAnsi="仿宋"/>
      </w:rPr>
    </w:pPr>
    <w:r w:rsidRPr="0010325D">
      <w:rPr>
        <w:rFonts w:ascii="仿宋" w:eastAsia="仿宋" w:hAnsi="仿宋" w:hint="eastAsia"/>
      </w:rPr>
      <w:t>致密熔铸合成云母陶瓷企业战略商业风险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:rsidRPr="0010325D" w:rsidP="0010325D" w14:textId="3CC0FA9E">
    <w:pPr>
      <w:pStyle w:val="Header"/>
      <w:rPr>
        <w:rFonts w:ascii="仿宋" w:eastAsia="仿宋" w:hAnsi="仿宋"/>
      </w:rPr>
    </w:pPr>
    <w:r w:rsidRPr="0010325D">
      <w:rPr>
        <w:rFonts w:ascii="仿宋" w:eastAsia="仿宋" w:hAnsi="仿宋" w:hint="eastAsia"/>
      </w:rPr>
      <w:t>致密熔铸合成云母陶瓷企业战略商业风险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32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5D"/>
    <w:rsid w:val="0010325D"/>
    <w:rsid w:val="00F175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9F75B5"/>
  <w15:chartTrackingRefBased/>
  <w15:docId w15:val="{E61F75FA-C292-4B07-B1AB-0974270B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32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32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325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32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32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325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3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325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325D"/>
  </w:style>
  <w:style w:type="paragraph" w:styleId="TOC1">
    <w:name w:val="toc 1"/>
    <w:basedOn w:val="Normal"/>
    <w:next w:val="Normal"/>
    <w:autoRedefine/>
    <w:uiPriority w:val="39"/>
    <w:unhideWhenUsed/>
    <w:rsid w:val="0010325D"/>
  </w:style>
  <w:style w:type="paragraph" w:styleId="TOC2">
    <w:name w:val="toc 2"/>
    <w:basedOn w:val="Normal"/>
    <w:next w:val="Normal"/>
    <w:autoRedefine/>
    <w:uiPriority w:val="39"/>
    <w:unhideWhenUsed/>
    <w:rsid w:val="0010325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97011102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5202</Words>
  <Characters>29654</Characters>
  <Application>Microsoft Office Word</Application>
  <DocSecurity>0</DocSecurity>
  <Lines>247</Lines>
  <Paragraphs>69</Paragraphs>
  <ScaleCrop>false</ScaleCrop>
  <Company/>
  <LinksUpToDate>false</LinksUpToDate>
  <CharactersWithSpaces>34787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2024-01-09T09:56:00Z</dcterms:created>
  <dcterms:modified xsi:type="dcterms:W3CDTF">2024-01-09T09:56:00Z</dcterms:modified>
</cp:coreProperties>
</file>