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94366">
        <w:rPr>
          <w:rFonts w:ascii="微软雅黑" w:eastAsia="微软雅黑" w:hAnsi="微软雅黑"/>
          <w:sz w:val="28"/>
          <w:szCs w:val="28"/>
        </w:rPr>
        <w:t>最新关于房地产广告语(15篇)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94366">
        <w:rPr>
          <w:rFonts w:ascii="微软雅黑" w:eastAsia="微软雅黑" w:hAnsi="微软雅黑"/>
          <w:sz w:val="24"/>
          <w:szCs w:val="24"/>
        </w:rPr>
        <w:t xml:space="preserve"> 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关于房地产广告语篇1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偏远地段———远离闹市喧嚣，尽享静谧人生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郊区乡镇———回归自然，享受田园风光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紧邻闹市———坐拥城市繁华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挨着臭水沟——-绝版水岸名邸，上风上水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挖个水池子——-东方威尼斯，演绎浪漫风情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地势高———–视野开阔，俯瞰全城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地势低洼———私属领地，冬暖夏凉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楼顶是圆的——-巴洛克风格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楼顶是尖的——–哥特式风格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户型很烂———-个性化户型设计，紧跟时尚潮流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楼间距小———-邻里亲近，和谐温馨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边上是荒草地——超大绿化，满眼绿意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边上有家银行——紧邻中央商务区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边上有个居委会—-中心政务区核心地标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边上有家学校——浓厚人文学术氛围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边上有家诊所——拥抱健康，安享惬意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边上有家小卖店—–便利生活触手可及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边上有个垃圾站—–人性化环境管理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边上有火车道——-交通便利，四通八达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边上什么也没有—–简约生活，闲适安逸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关于房地产广告语篇2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江景房广告词推荐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1、名都花园——鸟语</w:t>
      </w:r>
      <w:r w:rsidR="00B94366">
        <w:rPr>
          <w:rFonts w:ascii="微软雅黑" w:eastAsia="微软雅黑" w:hAnsi="微软雅黑"/>
          <w:sz w:val="24"/>
          <w:szCs w:val="24"/>
        </w:rPr>
        <w:t xml:space="preserve"> 花香</w:t>
      </w:r>
      <w:r w:rsidR="00B94366">
        <w:rPr>
          <w:rFonts w:ascii="微软雅黑" w:eastAsia="微软雅黑" w:hAnsi="微软雅黑"/>
          <w:sz w:val="24"/>
          <w:szCs w:val="24"/>
        </w:rPr>
        <w:t xml:space="preserve"> 纯水岸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2、学雅芳邻——书香地，文化家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3、南国明珠——都市人的心灵居所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4、山水星辰——汉口城西第一水景名盘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5、蓝色天际——都市精英</w:t>
      </w:r>
      <w:r w:rsidR="00B94366">
        <w:rPr>
          <w:rFonts w:ascii="微软雅黑" w:eastAsia="微软雅黑" w:hAnsi="微软雅黑"/>
          <w:sz w:val="24"/>
          <w:szCs w:val="24"/>
        </w:rPr>
        <w:t xml:space="preserve"> 艺术社区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6、东方夏威夷——世袭制</w:t>
      </w:r>
      <w:r w:rsidR="00B94366">
        <w:rPr>
          <w:rFonts w:ascii="微软雅黑" w:eastAsia="微软雅黑" w:hAnsi="微软雅黑"/>
          <w:sz w:val="24"/>
          <w:szCs w:val="24"/>
        </w:rPr>
        <w:t xml:space="preserve"> 美式群岛生活圈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7、南胡中央花园——中央花园的杜鹃开了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8、江南家园——武汉光谷，精致生活蓝本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9、大洋彼岸</w:t>
      </w:r>
      <w:r w:rsidR="00B94366">
        <w:rPr>
          <w:rFonts w:ascii="微软雅黑" w:eastAsia="微软雅黑" w:hAnsi="微软雅黑"/>
          <w:sz w:val="24"/>
          <w:szCs w:val="24"/>
        </w:rPr>
        <w:t xml:space="preserve"> 假日群岛——唯我山路十八弯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10、德盛大厦——我把天空搬回家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11、惠园CBD——艺术惠园，见微知著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12、翠堤春晓——独占太阳湖，只有天空可以在你之上;公园生活新体验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13、天源城——都市新生带，品质新生活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14、幸福人家——有一种舒适叫幸福;源于狮城新加坡的浪漫风情，享受超前居住空间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15、时尚欧洲——家大天下大;住时尚欧洲，做城市主人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16、东方华府——后小康经典生活家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17、城中坊——城市中心，品味精致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18、复地翠微新城——梧桐树下，时尚生活</w:t>
        <w:br/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="00B9436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https://d.book118.com/197056031000006033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9436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7056031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2956</Words>
  <Characters>16851</Characters>
  <Application>Microsoft Office Word</Application>
  <DocSecurity>0</DocSecurity>
  <Lines>140</Lines>
  <Paragraphs>39</Paragraphs>
  <ScaleCrop>false</ScaleCrop>
  <Company/>
  <LinksUpToDate>false</LinksUpToDate>
  <CharactersWithSpaces>19768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