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178BE" w:rsidRPr="005C4590">
      <w:pPr>
        <w:jc w:val="center"/>
        <w:rPr>
          <w:b/>
          <w:sz w:val="32"/>
          <w:szCs w:val="32"/>
        </w:rPr>
      </w:pPr>
      <w:r w:rsidR="003675FA">
        <w:rPr>
          <w:b/>
          <w:sz w:val="32"/>
          <w:szCs w:val="32"/>
        </w:rPr>
        <w:t>语文教师工作期末总结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篇1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随着期末的临近，本学期我的语文教学工作也即将接近尾声，回顾自己一学期的语文教学工作，感觉既漫长又短暂。在教学中，我本着将理论与实践，将课内与课外紧紧地融合到一起，充分调动学生学习的积极性，使孩子们在语文学习中既学到了知识，又体验到了快乐。对于我个人而言，作为一名语文教师，我也是时刻本着一名教师特有的工作激情，全身心地投入到教学中，从而圆满完成教学任务。现将教学方面的体会和工作总结如下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一、积极听课，认真备课，善于反思。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听课，不仅开阔了思路，也为备课过程积累了丰富的素材。本学期，我共听课共20节，每听一节课，我都会认真地做好记录并积极地思考，在别人的课堂中汲取到了精华，从而弥补自己教学工作中的缺失，同时在思考中也让自己的教学观点得以更高的提升。</w:t>
      </w:r>
    </w:p>
    <w:p w:rsidR="003675FA">
      <w:pPr>
        <w:rPr>
          <w:rFonts w:ascii="宋体" w:hAnsi="宋体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关于认真备课，本册书中的每一课每一个教学环节我都是精心地分析、准备，从而再到课堂上给学生来讲授，在我的意识里，我觉得只要是自己能努力去做好的，就一定要竭尽全力地做，能够在课堂中让孩子们获取更多的知识，是作为一名教师的快乐与成就。二年级仍然还是重点，每节课我都严格要求孩子们做好生词卡片，并在家里做好充分预习，在课堂上检查每个学生都必须要过关，同时在指导认读的过程中，我也会花大量的时间在课堂教给学生识记生字的方法，让孩子们牢记每一个生字。在写字教学中，我更是严格要求自己、要求学生，经过我的细心指导和严格要求，学生在一天天地进步，很多孩子的铅笔字写得是工整清晰。上好一节课，最重要的还要及时地进行反思，在课后的反思中找到课堂教学的闪光点，发现自己讲课的不足，从而冥思该如何去改进。在本册书中，我在每一课教学后，都会认真地反思自己的课堂教学，同时，每个单元后的综合学习，我也会紧紧抓住其中一两个教学环节认真做好反思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二、多种方式，充分调动学习积极性。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兴趣是的老师，有了兴趣，才能拥有学习的动力和积极性。为了让孩子们更喜欢语文，除了让孩子喜欢我这个语文老师外，更多的是我要想办法如何丰富语文课，丰富语文课堂的学习。另外，我还将语文课堂融进孩子的童真童趣中，每当学到了适合角色表演的课文，我都充分调动孩子们的积极性来进行表演，孩子们在家长的协助下做了很多精美的头饰，孩子们喜欢表演，乐于表演。孩子们的表现也相当出色，真正地投入到了课文的角色中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三、注重平时的积累。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学期我继续让孩子们坚持“每日一积累”主要还是做到形式多样的积累，这学期孩子们在积累内容上，兴趣上较上学期均有了明显的提升，好词好句，成语、谚语、歇后语、名人名言等等，内容很多样。在积累的同时，孩子们还能将意思说出来，诸如：成语，学生在理解意思的同时，还能进行恰当地造句，再如：名人名言，学生能知其大意，还能结合自己亲身实际谈出深刻的体会。孩子的多样积累内容及出色表现，收到了较好的效果，我将这项课外积累坚持下去。现在我班孩子之所以在写作及回答问题时表达能力有一定的基础，这也与平时的积累有着紧密的关系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四、加强了教学质量的管理，重视学生良好学习习惯的`培养。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良好的学习习惯对学生的学习、生活有着决定性的作用。因此必须把良好的学习习惯培养纳入教学的重要议程，渗透到具体的教学行为中。特别是小学生，学习可塑性强。教学中严格要求，训练到位，经常抓，抓经常，采取随机抽查和集中考核相结合的方法，注重口语交际面试，口语的规范考核，知识积累的调测，体现了考核的全面性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古诗文的背诵、积累，课外阅读……这些都已经成为孩子日常学习的一部分。另外老师们还引导孩子每天花一定的时间进行课外阅读，让孩子在系列阅读中享受阅读的快乐，积累一定的词汇，养成自觉阅读的习惯，沐浴在浓浓的书香中。可以说，一学期的读书活动较有成效。让每一个学生从读书中收获知识、明白事理、陶冶情操。让读书成为每一位学生终身学习的自觉行为，从而全面提高每一个学生的语文素养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从事语文教学工作已经很多年了，在工作中，我深深体会到语文教学是一门复杂而丰富的教育，做一名语文教师很不简单。教学中，我常常感叹自己的知识浅薄，我深知自己要学习的东西太多太多，不管是教育理念还是实际教学，都需要我不断地去摸索去尝试，才能在新课程的改革大潮中不被淘汰。今后的教学中，我会更加努力，让自己的语文教学迈上更新的台阶！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篇2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光阴似箭，日月如梭，转瞬，一个学期的教育教学工作已经完毕。回忆这一学期的工作，我在学校领导的大力支持和直接领导下，在各科教师和学生家长的积极协作下，圆满地完成了教育教学工作任务，并取得了肯定的成绩，现将工作总结如下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当前，培育和提高学生的人文素养文化品位是教学的重要目的，初中阶段语文教学工作应以指导学生打下扎实的学问根底，培育学生良好的读写希光和提高学生的阅读理解力量及写作力量，进展科学系统而有效的读写训练为主要教学目标，阅读教学应注意对学生课内阅读实践的科学组织和和安排，给学生留下肯定的自主活动时间。教师有责任帮忙学生筛选课外读物，开列课外阅读参考书目，有义务指导学生的课外阅读。所以在八年级阶段教师应在拓宽学生视野，提高学生文化品位，培育学生创新精神等方面作有效探究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1、常常催促学生养成一些学习语文的好习惯，并使之不断稳固加强。如要求学生学会课前预习，学会对课文中重点词语进展圈点勾画，养成自主学习的习惯，削减学生对教师的依靠心理。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2、语文学习重在积存，因此，平常将定期不定期的向学生推举一些好的文章好的诗词等，增加学生的日常积存，同时要求学生尽可能多接触一些课外读物，相关的一些时事多看一些报纸等，以拓展学生的眼界。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>　　3、鼓舞学生利用课余时间练习字，养成书写标准端正干净的习惯。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4、除课堂大作文外，鼓舞学生平常多练笔，从句段开头多写一些短小精悍的文章，使学生写作力量能渐渐得以提高。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5、多给学生一些实践的时机，如给学生自己办手抄报等，让学生在实践中提高自己的力量。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经过这近半年的理论学习与实践，我对语文课程有了新的熟悉：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1、思想有了大转变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通过理论学习与实践，我的思想有了一个新的转变，作为一位语文教师，必需具有渊博的科学学问，娴熟的操作技能，良好的思想品质，更应当把握现代教育教学理论、把握现代教育教学技术。在科学的探究过程中，教师不再把科学学问的传授作为自己的主要教学任务和目的，也不再把主要精力花费在检查学生对学问把握的程度上，而是成为学习共同体中的成员，在问题面前教师和孩子们一起查找答案，在探究科学的道路上教师成为学生的伙伴和知心朋友。因此，在科学课程中，传统意义上的教师教和学生学，将让位于师生互教互学，彼此形成一个真正的“学习共同体”。这种学习方式的转变，将导致师生关系的转变，使教师长期以来的高高在上的“传道、授业、解惑”的地位发生变化，教师从“学问的权威”转变到“公平地参加学生的讨论”，从“学问的传递者”转变成“学生科学探究的促进者、组织者和指导者”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2、对语文课程的根本理念有了一个新的熟悉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首先，语文课堂要面对全体学生。学生是学习的主体。学生对四周的事情具有较强奇怪心和积极的探究欲，学习语文应当是他们主动参加的过程。教师是语文学习活动的组织者、引领者和亲切的伙伴，教师的教学设计必需建立在满意学生需要、兴趣和已有学问阅历的根底之上，对学生在语文学习活动中的表现应赐予充分的理解和敬重，并以自己的教学行为对学生产生积极的影响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其次，语文学习要以探究为核心。探究既是语文学习的目标，又是科学学习的方式。亲身经受以探究为主的学习活动是学生学习语文的主要途径。语文课堂要向学生供应充分的语文探究时机，使他们在像科学家那样进展科学探究的过程中，把握一些根本的探究方法，体验学习语文的乐趣，增长语文探究力量，猎取语文学问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第三、语文课程应具有开放性。语文课堂上教师要给学生供应选择的时机和制造的空间，要引导学生利用广泛存在于学校、家庭、社会、大自然、网络和各种媒体中的多种资源进展科学学习，应加强语文与其他学科之间的渗透与整合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3、教学观念有所转变，教学思想有所更新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（1）、教学观念的转变。以前我们总认为教师是权威的象征，学生要肯定的听从，特殊是教学中，学生完全处于被动状态，是容纳学问的容器。通过培训学习，我深深地熟悉到而科学课程是要面对全体学生的’，是要考虑到学生的个别差异性的。因此，我们要转变教师的角色，成为学生的朋友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（2）、教学方法的转变。教学方法是完成教学任务的根本手段，科学的教学方法能够起到事半功倍的效果，也能使师生关系更加融洽，二者相互促进形成良性循环，教学自然会胜利的。通过培训学习，我知道目前提出的科学探究法即以学生自主学习、主动探究为主，相对而言是适合科学课程的。自主的探究可以通过学生自己提出问题自己想方法去动手实践，解决问题，并从中体验到胜利喜乐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们将带着新课程理念、新课程方法领先走进课堂，同时也意味着带着新课程理念、新课程方法领先和影响四周的其他教师。虽然我们有时也会布满困难、挫折或困惑，但是在实践中我们会有更多的新阅历、新发觉以及新的飞跃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才智不是靠灌输获得的，胜利是建立在有预备的根底之上的。本次培训通过专家们的“点化”和“引领”，使本人受益匪浅，今后，我会一如既往，将自己的全部心血倾注于科学教育事业上，我不仅要向书本学习，更加要向四周的很多同行学习，细心观摩，吸取有效的教学与教育阅历。阅历上的缺乏，只有通过细心观摩，吸取优秀教师有效的教学阅历才能更好地弥补自身的缺乏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今后的工作，主要以培育学生综合素养提高写作水阅读力量为动身点。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本学期我虽然尽了自己的责任和力量去完成了教学工作任务，也取得了肯定的成绩，但离党和人民的要求尚差甚远，今后我将连续加倍地努力工作，为全面提高学生的语文成绩而努力奋斗！</w:t>
      </w:r>
    </w:p>
    <w:p w:rsidR="003675FA">
      <w:pPr>
        <w:rPr>
          <w:rFonts w:ascii="宋体" w:hAnsi="宋体"/>
          <w:sz w:val="28"/>
          <w:szCs w:val="28"/>
        </w:r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篇3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这一个学期，我连续教__班和__班两个班的语文课。随着这两个班一起，我也从教高二升到了教高三。高三可以说是人生高考前的最后一年，这一年的的学习对学生尤为重要，对我们这群高三的老师也是压力十分之大，既要承当学生高考成绩的重任，又要承当学校布置下来的本科上线率，所以教学工作马虎不得。因此，我在这里对我这一个学期的语文教学工作做一个回想，看看我在那些方面有没做好的地方，在下学期快速改正，帮助同学以更好的姿势迎接高考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一、重视基础，要求有一定的语感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从小学到高三这一年，整整用了十一年的时间，学生们学语文也已经有十一年了，但是有一个问题是我们不能忽视的`，就是语文的基础功底。学了十多年的语文，可是随着接触知识的难度增加，学生反而忘记了基础知识。比如，在声母韵母、字形结构上面，很多的学生反而不熟悉了。虽然在高考的全国一卷中不会显现考拼音的题目，但是在文言文和后面第三大题的：语言文字运用那里是会显现类似的题型的，比如文言文里某个生词的多音字读音、考察多对词组的读音是否相同等等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所以我十分重视学生的基础知识掌控，在课堂上遇到一些容易错的字、词的时候，会暂时抽问，同时我也会自己出一些专门做多音字词、相同词组找错的试卷，激发他们不断学习的心理。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二、浏览知道题型是必考项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>　　在全国一卷里面，一定会有浏览知道的题目，试卷给出一篇文章或一部小说的节选，让考生掌控作者要通过文章表达的精神等等。写浏览知道是需要长期积存的，读多了就可以够很快的了解，作者想要通过某一个功能表达某一种意思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所以我要求学生们对于学校发的试卷也好、自己买的辅导书也好，都必须要重视浏览知道，掌控做浏览知道的手法：第一，先粗略地读一遍全文，有个大致的了解;第二，看题目，知道出题人要求学生的问题;第三，也是最重要的一点，就是带着题目去仔细的浏览，根据之前大致的了解，侧重照管题出题目的地方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三、作文是一个很大的拉分项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作文的总分有六十分，超过一张试卷的三分之一的分数了，是学生们不能丢失的分数。为何有的学生能够拿五十分，有的却只能在三十分、四十分徘徊?根本及时学生的浏览不够，辞汇掌控了不够，所以很多学生一篇都很难保证有800字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这一个学期对于作文的题目，我要去学生每周至少提交一篇作文给我，我也会及时给学生批改作文，并在后面附上自己的评判和给分原因，帮助学生提高作文能力。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四、这一学期没有做好的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这一个学期里面，由于__班是普通班，所以我花了更多的心思在这个班上面，而对成绩较好的__班有所忽视。在下一个学期，高考的关键时期，我要做到一视同仁，但是还是要做到，根据不同学生的特点，来制作教学计划，针对大家的薄弱点来讲。</w:t>
      </w:r>
    </w:p>
    <w:p w:rsidR="003675FA">
      <w:pPr>
        <w:rPr>
          <w:rFonts w:ascii="宋体" w:hAnsi="宋体"/>
          <w:sz w:val="28"/>
          <w:szCs w:val="28"/>
        </w:r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篇4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本学期，本人担当初二1、2班语文课教学工作。一学期来，本人以学校及各处组工作规划为指导；以加强师德师风建立，提高师德水平为重点，以提高教育教学成绩为中心，以深化课改试验工作为动力，仔细履行岗位职责，较好地完成了工作目标任务，现将一年来的工作总结如下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一、加强教学理论学习，练好扎实的教学根本功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在教育教学方面，我努力加强教育理论学习，提高教学水平。要提高教学质量，关键是上好课。为了上好课，我做了下面的工作：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课前预备：备好课。仔细学习贯彻教学大纲，钻研教材。了解教材的根本思想、根本概念、构造、重点与难点，把握学问的规律。了解学生原有的学问技能的质量，他们的兴趣、需要、方法、习惯，学习新学问可能会有哪些困难，实行相应的措施。考虑教法，解决如何把已把握的教材传授给学生，包括如何组织教学、如何安排每节课的活动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课堂上的状况。组织好课堂教学，关注全体学生，留意信息反应，调动学生的留意力，使其保持相对稳定性。同时，激发学生的情感，使他们产生愉悦的心境，制造良好的课堂气氛，课堂语言简洁明白，课堂提问面对全体学生，留意引发学生学习的兴趣，课堂上讲练结合，布置好课外作业，减轻学生的负担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要提高教学质量，还要做好课后辅导工作。初中的学生爱动、好玩，缺乏自控力量，有的不能按时完成作业，有的抄袭作业，针对这种问题，就要抓好学生的思想教育，并使这一工作贯彻到对学生的学习指导中去，还要做好对学生学习的辅导和帮忙工作，尤其在后进生的转化上，对后进生努力做到从友善开头，比方，握握他的手，帮忙整理衣服。从赞美着手，全部的.人都渴望得到别人的理解和敬重，所以，和差生交谈时，对他的境况、想法表示深刻的理解和敬重。为了不断提高自己的教学水平，我都努力去听其他教师的课，以向他们学习好的教育理论、方法，弥补自己在教学过程中的缺乏之处。上课时务求每一课都上得生动、活泼、高效，力争通俗易懂，深入浅出，急躁对待每一个学生提出的问题。我真正做到了每一位学生都喜爱我上的每一节课。一学期下来，我任教的班级，学生成绩明显上升，每次考试成绩均居全校同学科前列，得到了师生的好评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二、加强素养教育理论学习，提高教育教学水平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积极投入到素养教育的探究中，学习、贯彻教学大纲，加快教育、教学方法的讨论，更新教育观念，把握教学改革的方式方法，提高了驾驭课程的力量。在教学中，我大胆探究适合于学生进展的教学方法。首先加强对学生学法的指导，引导学生学会学习。提高学生自学力量；给学生供应合作学习的气氛，在学生自学的根底上，组成3-5人的学习小组，使学生在合作学习的气氛中，提高发觉错误和订正错误的力量；为学生供应时机，培育他们的创新力量。其次加强教法讨论，提高教学质量。如何在教学中培育学生创新力量，是素养教育成败的关键。为此，我在教学中着重实行了问题——争论式教学法，通过以下几个环节进展操作：指导读书方法，培育问题意识；创设探究环境，全员质凝研讨；补充遗缺遗漏，归纳学问要点。由于我在实施语文素养教育的积极尝试，主动采纳创设问题情景引发学生争论、思维的方法，训练学生力量，所教班级的学生成绩得到了充分的确定和表达，近几年参与学校组织的语文教师公开课、教学根本功竞赛都名列前列。历年统考成绩均居全校前列，其中xx年居五校联考同等班级第一名。xx年所教学生段成绩又获大丰收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三、加强教育教学讨论，提高教育科研力量实施语文素养教育，为教育改革指明白方向。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在教育教学过程中，我发觉了一些新问题，运用素养教育的观点、方法分析这些问题，通过教学总结提出了自己的观点和看法，并从理论的角度加以升华。我的教学过程，多注意发觉新问题，解决新问题，以素养教育为动身点，提出的观点、建议也较为符合客观实际，具有肯定的有用价值。总之，作为一名教师，教学是我的根本工作，而教与学是一个良性互动的过程，在教中学，在学中教，才能实现自己在业务上的进步与飞跃。走进21世纪，实施素养教育对教师的素养要求更高，在今后的教育教学中，我将严格要求自己，努力工作，发扬优点，开拓前进，为美妙的明天奉献自己的力气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我深知，自己目前的水平距离我幻想的目标还远，前面的路还很长。“路漫漫其修远兮，吾将上下而求索”！</w:t>
      </w:r>
    </w:p>
    <w:p w:rsidR="003675FA">
      <w:pPr>
        <w:rPr>
          <w:rFonts w:ascii="宋体" w:hAnsi="宋体"/>
          <w:sz w:val="28"/>
          <w:szCs w:val="28"/>
        </w:r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篇5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一、概况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能够积极参加政治学习，深入学习政治理论知识，认真仔细的做好政治学习笔记。关心国家大事，拥护党中央的领导，坚持四项基本原则，拥护党的各项方针政策，遵守劳动纪律，团结同志，热心帮助同志;教育目的明确，态度端正，钻研业务，勤奋刻苦;关心学生，爱护学生，为人师表，有奉献精神。热爱自己的事业。积极的投身到工作之中去。积极的参加了学校组织的校本培训使自己在教育科研、教育理论上都有所成长和进步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二、教学方面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作为一名年轻的初三教师我认真的向老教师学习，学习他们的经验以及那种对学生的认真负责的态度，不断的提高自己的业务水平。面对毕业班，我深感压力之大， 为了上好一节课，我经常的上网查阅资料，集中别人的优点确定自己的教学思路，时常和有经验的老教师研究教学环节。为了学生能更直观地感受所学的知识内容，我积极的制作多媒体课件，复习阶段，我把每一单元的基础词语、重点内容用电脑打在屏幕上，使学生有个清晰的复习印象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因为时间的紧促和升学的重任，我又不得不牺牲自己的双修日来对学生进行辅导，不明白的给学生耐心讲解，及时查缺补漏。基本上每周都能利用辅导和早读的时间，给学生加强一些课外的阅读练习。此外，还与家长保持一定的联系，及时和家长沟通情况，以便家长在家里督促孩子学习。对学习比较差的学生要进行集中的辅导，给他们进行强化训练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三、德育工作：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一直以来，我能时刻牢记“爱岗敬业”和“为人师表”的职业道德之宗旨，在实际工作中不辞劳苦、主动开展班级管理和德育建设。与其他班主任一样，经常性加强对学生的集会、早读、课间操、卫生清洁、午休、晚自习等督促检查并考核登记，阶段性地或持续某段时间坚持每天对早读、午休、清洁卫生情况或晚自习情况进行突击检查，经常性、随意性地观察其他课任教师上课时学生的学习和纪律状况，力求更多的`感性掌握第一手材料，以便有的放矢地加强动态管理，在深入学生的学习、生活和活动中及时了解、关心、教育并且督促其良好习惯的养成，同时发挥教师的言传身教之示范效果。作为毕业班的班主任，我还得考虑学生的升学，经常性与家长取得联系，积极做好合力教育工作。有力配合了对学生的及时教育和督导。功夫才会不负有心人，我们班的中考终于取得了优异的成绩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四、个人学习：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积极学习各种教育理论，不断的充实自己，以便在工作中以坚实的理论作为指导，更好地进行教育教学。坚持向老教师学习，本学期共听课30节，参加了5次教育教学理论讲座，坚持做好读书笔记，并将一些比较好的教学理念，应用到自己的教学之中。和自己的教学实际相结合，在实践中检验自己的学习效果。我还利用业余时间认真学习电脑知识，学习制作多媒体课件，为教学服务，同时也帮助其他的老师制作课件，上网查找资料等等。在帮助别人的同时自己也得到了提高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五、努力方向：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>　　1、加强自身基本功的训练，课堂上做到精讲精练，注重对学生能力的培养，多加一些开放的试题的练习。结合《语文的新课程标准》安排自己的语文教学。多向老教师学习经验。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2、对差生多些关心，多点爱心，再多一些耐心，使他们在各方面有更大进步。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3、对学生多加强教育，教会学生如何的做人，如何的尊敬同学、老师和家长。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4、教育学生要注意保持环境卫生，增强主人翁意识和责任感。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5、采用多种教学手段吸引学生的注意，提高学生的学习的兴趣。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6、在教学上下功夫，努力使班级学生的成绩在原有的基础上有更大的进步。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六、今后努力方向。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1、加强自身基本功的训练，课堂上做到精讲精练，采用多种教学手段吸引学生的注意，提高学生的学习的兴趣。注重对学生能力的培养，多同组语文教师学习经验。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2、对差生多些关心，多点爱心，多些耐心，使他们在各方面有更大进步。对学生多加强教育，教会学生如何做人，如何的尊敬同学、老师和家长。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3、抓住教材的特点，结合学生的实际情况，切中难点，把握重点，进行多方位、多层次的听说读写训练。切实安排字词——阅读——写作逐步训练，促进学生语文能力的全面发展。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总之，本人始终用自己的心去教诲学生，用自己的情去培育学生。坚持以新课程的标准实施教学，坚持以学生为本的教育理念，重视课程资源的开发与利用，提倡合作学习精神，引导学生从生活源泉中不断吸取发展思维和语言的养料，在文字教材和生活教材的结合中，开辟了课程学习的广阔天地。对于教学上的不足。今后我定会在教学中不断改进，以适应教育改革的新浪潮，努力使学生的成绩在原有的基础上有更大的进步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教育工作，是一项常做常新、永无止境的工作。 一份春华，一份秋实，在教书育人的道路上我付出的是辛勤的汗水和真挚的泪水，然而我收获的却是那一份份充实，那沉甸甸的情感。我用我的心去教诲我的学生，我用我的情去培育我的学生，我无愧于我心，我无悔于我的事业。让我把一生矢志教育的心愿化为热爱学生的一团火，将自己最珍贵的爱奉献给孩子们，相信今日含苞欲放的花蕾，明日一定能盛开绚丽的花朵。</w:t>
      </w:r>
    </w:p>
    <w:p w:rsidR="003675FA">
      <w:pPr>
        <w:rPr>
          <w:rFonts w:ascii="宋体" w:hAnsi="宋体"/>
          <w:sz w:val="28"/>
          <w:szCs w:val="28"/>
        </w:r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篇6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繁忙又充实的教育教学工作接近尾声了，我细细的回想一下自己在这学期的教育教学工作情形，为了更好地完成今后的工作，补偿不足，精益求精，下面我就从几个方面对我这学期的工作做以总结。一、思想方面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在思想上我积极要求向上，拥护党的各项方针政策，参加政治学习，认真做好笔记，响应学校各项号令以及领导交给的各项任务，遵照各项学校的规章制度。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二、教学方面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坚持以审美教育为核心，重视培养学生对音乐的爱好、爱好及情感。努力做到通过音乐教育陶冶情操、启发智慧、激发学生对美的爱好与寻求。重视以学生为主体，让学生在愉快的音乐实践活动(听、看、唱，讨论、联想、想象及律动)中，主动地去发觉、去探究，去感受音乐、知道音乐、表现音乐，并在一定基础上创造音乐。在教育教学工作上，我利用学科独有的气力来教育学生的思想，尊重学生的人格，让学生独立，对学生进行各方面的引导和教育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在教学工作中，本学年期，我认真根据课程标准和学生实际情形备课。在课堂中我开设了“小舞台”“教你一招”等小栏目，让学生表现自己的才华，给予了他们充分的表现欲。重视学生学习习惯、学习方法的培养和积极性的调动，重视以学生为主体，让学生在愉快的音乐实践活动中，主动地去发觉、去探究，去感受音乐、知道音乐、表现音乐，并在一定基础上创造音乐。使音乐真正成为他们的朋友，让每个学生都爱好音乐，爱好音乐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们的音乐课堂不是培养专业的音乐人才，我们的教学目标是想通过音乐学习，使学生的情感世界遭到感染和熏陶，在潜移默化中建立起对亲人、对他人、对一切美好事物的挚爱之情，进而养成对生活的积极乐观态度和对美好未来的向往与寻求。通过各种有效的.途径和方式引导学生走进音乐，在亲身参与音乐的进程中爱好音乐，掌控音乐基本知识和初步技能，逐渐养成鉴赏音乐的良好习惯，为毕生爱好音乐奠定基础。</w:t>
      </w:r>
    </w:p>
    <w:p w:rsidR="003675FA">
      <w:pPr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720"/>
          <w:titlePg w:val="0"/>
          <w:docGrid w:type="lines" w:linePitch="312"/>
        </w:sect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三、课外活动课外活动是我校地一面旗帜，对于这方面受益的学生可以说一生受益。根据需要本学期，我们积极的参加了教育局展开的艺术月活动，如“百名歌手大赛”，“器乐比赛”，多名学生获奖，我校被评为优秀组织学校。我和孩子们的努力得到了认可，我很满足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四、个人学习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我克服各种困难，积极学习各种音乐教育理论，利用间隙时间练习声乐技能，为教学工作做好充实准备。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五、努力方向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1加强自身音乐素养的训练，摸索出一套合适我自己的特长和教学方法。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2、在教学中踏实教课，利用各种方法，培养学生各种能力和思想的进步，争取多讲公布课和参加活动，以锤炼自己。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总之，我相信勤能补拙，在学校领导和老师、家人的信任和关心、帮助下，我会更上一层楼，不断的进步。</w:t>
      </w:r>
    </w:p>
    <w:p w:rsidR="003675FA">
      <w:pPr>
        <w:rPr>
          <w:rFonts w:ascii="宋体" w:hAnsi="宋体"/>
          <w:sz w:val="28"/>
          <w:szCs w:val="28"/>
        </w:rPr>
      </w:pP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语文教师工作期末总结范文 篇7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回首20xx，这一年是我工作xx年来尤其辛苦的一年，也是工作成果有着充盈收获的一年。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　感谢各位同事支持我、帮助我，各级领导扶助我、指导我，让我继续在教研管理工作的岗位上摸爬滚打，给了我锤炼、提升自己的舞台;也庆幸我自己有着教书育人的不倦的激情、有着持续读书学习的不竭的`动力。</w:t>
      </w:r>
    </w:p>
    <w:p w:rsidR="003675F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https://d.book118.com/197063102056006050</w:t>
        </w:r>
      </w:hyperlink>
    </w:p>
    <w:p w:rsidR="003675FA">
      <w:pPr>
        <w:rPr>
          <w:rFonts w:ascii="宋体" w:hAnsi="宋体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8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675FA"/>
    <w:rsid w:val="005C4590"/>
    <w:rsid w:val="006178BE"/>
    <w:rsid w:val="00DF3B8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706310205600605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3474</Words>
  <Characters>19804</Characters>
  <Application>Microsoft Office Word</Application>
  <DocSecurity>0</DocSecurity>
  <Lines>165</Lines>
  <Paragraphs>46</Paragraphs>
  <ScaleCrop>false</ScaleCrop>
  <Company/>
  <LinksUpToDate>false</LinksUpToDate>
  <CharactersWithSpaces>23232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1</dc:creator>
  <cp:lastModifiedBy>1</cp:lastModifiedBy>
  <cp:revision>4</cp:revision>
  <cp:lastPrinted>1899-12-30T00:00:00Z</cp:lastPrinted>
  <dcterms:created xsi:type="dcterms:W3CDTF">2012-05-16T01:05:00Z</dcterms:created>
  <dcterms:modified xsi:type="dcterms:W3CDTF">2024-03-07T13:52:00Z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