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734F0" w14:paraId="2D2143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4F0" w14:paraId="02B552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4F0" w14:paraId="575A69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4F0" w:rsidRPr="003734F0" w14:paraId="6C30477B" w14:textId="2D037D3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734F0">
        <w:rPr>
          <w:rFonts w:ascii="宋体" w:eastAsia="宋体" w:hAnsi="宋体" w:hint="eastAsia"/>
          <w:b/>
          <w:sz w:val="60"/>
        </w:rPr>
        <w:t>汽车内外饰件相关项目可行性研究报告</w:t>
      </w:r>
    </w:p>
    <w:p w:rsidR="003734F0" w:rsidP="003734F0" w14:paraId="22CBA24E" w14:textId="1C79153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734F0">
        <w:rPr>
          <w:rFonts w:ascii="仿宋" w:eastAsia="仿宋" w:hAnsi="仿宋" w:hint="eastAsia"/>
          <w:b/>
          <w:sz w:val="40"/>
        </w:rPr>
        <w:t>目录</w:t>
      </w:r>
    </w:p>
    <w:p w:rsidR="003734F0" w14:paraId="20F90132" w14:textId="5C0D1A3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734F0" w14:paraId="0BAFB109" w14:textId="31A6F5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34F0" w14:paraId="6E275FE3" w14:textId="6F91B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34F0" w14:paraId="77967B73" w14:textId="70873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(二)、商业模式创新对汽车内外饰件项目价值的影响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734F0" w14:paraId="630AF1DF" w14:textId="13EAB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734F0" w14:paraId="35EDE509" w14:textId="38B259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734F0" w14:paraId="027848C4" w14:textId="2633D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(一)、汽车内外饰件项目品牌定位和形象设计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734F0" w14:paraId="5B8C270C" w14:textId="7F694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734F0" w14:paraId="2AC2D8C5" w14:textId="1716B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734F0" w14:paraId="1002CD25" w14:textId="512E3D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三、汽车内外饰件行业项目技术方案与设备的选择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734F0" w14:paraId="5684B42B" w14:textId="0C987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734F0" w14:paraId="3C00CA83" w14:textId="38905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734F0" w14:paraId="0565C4DB" w14:textId="6E5EEA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734F0" w14:paraId="2C3DC10E" w14:textId="4BB95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(一)、汽车内外饰件项目产品的市场定位和目标客户分析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734F0" w14:paraId="5823F21A" w14:textId="618CA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734F0" w14:paraId="760BBC3D" w14:textId="22497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734F0" w14:paraId="3B416679" w14:textId="61EA0F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五、汽车内外饰件项目选址科学性分析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734F0" w14:paraId="5705029A" w14:textId="5BC47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(一)、汽车内外饰件项目厂址的选择原则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734F0" w14:paraId="7641B532" w14:textId="35BA8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(二)、汽车内外饰件项目区概况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734F0" w14:paraId="51D1248B" w14:textId="68D3F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(三)、汽车内外饰件厂址选择方案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734F0" w14:paraId="5F73B931" w14:textId="183E8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(四)、汽车内外饰件项目选址用地权属性质类别及占地面积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_Toc154655986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https://d.book118.com/197125164112006025</w:t>
        </w:r>
      </w:hyperlink>
    </w:p>
    <w:p w:rsidR="003734F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4F0" w:rsidP="0063625A" w14:paraId="2B8FB2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34F0" w14:paraId="1BA1F6A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4F0" w:rsidP="0063625A" w14:paraId="42C29B93" w14:textId="6298D2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734F0" w14:paraId="4B3186B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4F0" w14:paraId="6CA3460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4F0" w:rsidP="006362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34F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4F0" w:rsidP="0063625A" w14:textId="6298D2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734F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4F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4F0" w14:paraId="4605A12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4F0" w:rsidRPr="003734F0" w:rsidP="003734F0" w14:paraId="518FF26B" w14:textId="1003C72A">
    <w:pPr>
      <w:pStyle w:val="Header"/>
      <w:rPr>
        <w:rFonts w:ascii="仿宋" w:eastAsia="仿宋" w:hAnsi="仿宋"/>
      </w:rPr>
    </w:pPr>
    <w:r w:rsidRPr="003734F0">
      <w:rPr>
        <w:rFonts w:ascii="仿宋" w:eastAsia="仿宋" w:hAnsi="仿宋" w:hint="eastAsia"/>
      </w:rPr>
      <w:t>汽车内外饰件可行性报告</w:t>
    </w:r>
    <w:r w:rsidRPr="003734F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4F0" w14:paraId="6830618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4F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4F0" w:rsidRPr="003734F0" w:rsidP="003734F0" w14:textId="1003C72A">
    <w:pPr>
      <w:pStyle w:val="Header"/>
      <w:rPr>
        <w:rFonts w:ascii="仿宋" w:eastAsia="仿宋" w:hAnsi="仿宋"/>
      </w:rPr>
    </w:pPr>
    <w:r w:rsidRPr="003734F0">
      <w:rPr>
        <w:rFonts w:ascii="仿宋" w:eastAsia="仿宋" w:hAnsi="仿宋" w:hint="eastAsia"/>
      </w:rPr>
      <w:t>汽车内外饰件可行性报告</w:t>
    </w:r>
    <w:r w:rsidRPr="003734F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4F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F0"/>
    <w:rsid w:val="003734F0"/>
    <w:rsid w:val="0063625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9E7D48"/>
  <w15:chartTrackingRefBased/>
  <w15:docId w15:val="{7171C2AE-85A6-4E44-A910-4D2758E89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734F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734F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734F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734F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734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734F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734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734F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734F0"/>
  </w:style>
  <w:style w:type="paragraph" w:styleId="TOC1">
    <w:name w:val="toc 1"/>
    <w:basedOn w:val="Normal"/>
    <w:next w:val="Normal"/>
    <w:autoRedefine/>
    <w:uiPriority w:val="39"/>
    <w:unhideWhenUsed/>
    <w:rsid w:val="003734F0"/>
  </w:style>
  <w:style w:type="paragraph" w:styleId="TOC2">
    <w:name w:val="toc 2"/>
    <w:basedOn w:val="Normal"/>
    <w:next w:val="Normal"/>
    <w:autoRedefine/>
    <w:uiPriority w:val="39"/>
    <w:unhideWhenUsed/>
    <w:rsid w:val="003734F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712516411200602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3756</Words>
  <Characters>21410</Characters>
  <Application>Microsoft Office Word</Application>
  <DocSecurity>0</DocSecurity>
  <Lines>178</Lines>
  <Paragraphs>50</Paragraphs>
  <ScaleCrop>false</ScaleCrop>
  <Company/>
  <LinksUpToDate>false</LinksUpToDate>
  <CharactersWithSpaces>25116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2023-12-28T03:38:00Z</dcterms:created>
  <dcterms:modified xsi:type="dcterms:W3CDTF">2023-12-28T03:39:00Z</dcterms:modified>
</cp:coreProperties>
</file>