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3591E" w14:paraId="2772BB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591E" w14:paraId="2E7B7F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591E" w14:paraId="48170FC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591E" w:rsidRPr="00D3591E" w14:paraId="27497B84" w14:textId="105BC66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3591E">
        <w:rPr>
          <w:rFonts w:ascii="宋体" w:eastAsia="宋体" w:hAnsi="宋体" w:hint="eastAsia"/>
          <w:b/>
          <w:sz w:val="60"/>
        </w:rPr>
        <w:t>碳纤维增强塑料相关项目可行性研究报告</w:t>
      </w:r>
    </w:p>
    <w:p w:rsidR="00D3591E" w:rsidP="00D3591E" w14:paraId="0C90287F" w14:textId="16827ED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3591E">
        <w:rPr>
          <w:rFonts w:ascii="仿宋" w:eastAsia="仿宋" w:hAnsi="仿宋" w:hint="eastAsia"/>
          <w:b/>
          <w:sz w:val="40"/>
        </w:rPr>
        <w:t>目录</w:t>
      </w:r>
    </w:p>
    <w:p w:rsidR="00D3591E" w14:paraId="6EB24502" w14:textId="068FB88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_Toc153607613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3591E" w14:paraId="480E4414" w14:textId="671CC5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一、碳纤维增强塑料行业项目技术方案与设备的选择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_Toc153607614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591E" w14:paraId="665691E6" w14:textId="0599D2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_Toc153607615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591E" w14:paraId="22280E35" w14:textId="481F9C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_Toc153607616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3591E" w14:paraId="75B5BF13" w14:textId="49701C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_Toc153607617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3591E" w14:paraId="5870221A" w14:textId="655416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_Toc153607618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3591E" w14:paraId="60D9365B" w14:textId="2E6E1D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_Toc153607619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3591E" w14:paraId="08072504" w14:textId="322C6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_Toc153607620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3591E" w14:paraId="1523C9C5" w14:textId="3267DA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三、碳纤维增强塑料项目概论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_Toc153607621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3591E" w14:paraId="190050B4" w14:textId="432497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(一)、碳纤维增强塑料项目名称及承办单位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_Toc153607622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3591E" w14:paraId="3C24BD77" w14:textId="7C0592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(二)、碳纤维增强塑料项目拟建地址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_Toc153607623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3591E" w14:paraId="68856149" w14:textId="2B57B4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(三)、碳纤维增强塑料项目提出的背景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_Toc153607624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3591E" w14:paraId="5FF20C4D" w14:textId="4498FA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_Toc153607625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3591E" w14:paraId="63CEDD8E" w14:textId="778FEB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(五)、碳纤维增强塑料项目建设必要性分析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_Toc153607626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3591E" w14:paraId="12168CE5" w14:textId="2E7186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_Toc153607627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3591E" w14:paraId="0627EDC9" w14:textId="2530BE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(七)、碳纤维增强塑料项目总投资估算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_Toc153607628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3591E" w14:paraId="44D9DB29" w14:textId="25DFD9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(八)、碳纤维增强塑料项目工艺技术装备方案的选择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_Toc153607629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3591E" w14:paraId="74B99500" w14:textId="63461F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(九)、碳纤维增强塑料项目实施进度建议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_Toc153607630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3591E" w14:paraId="0E960A6D" w14:textId="39555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(十)、碳纤维增强塑料相关研究结论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_Toc153607631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3591E" w14:paraId="2D1AC0F4" w14:textId="65C34B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(十一)、碳纤维增强塑料项目规划及市场分析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_Toc153607632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3591E" w14:paraId="766923CF" w14:textId="31AF62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_Toc153607633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https://d.book118.com/197125201112006025</w:t>
        </w:r>
      </w:hyperlink>
    </w:p>
    <w:p w:rsidR="00D3591E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591E" w:rsidP="00296D81" w14:paraId="2425FA0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591E" w14:paraId="5E6B79F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591E" w:rsidP="00296D81" w14:paraId="5FF5FAEB" w14:textId="163FFA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3591E" w14:paraId="0121573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591E" w14:paraId="1A21413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591E" w:rsidP="00296D8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591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591E" w:rsidP="00296D81" w14:textId="163FFA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3591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591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591E" w14:paraId="2481EE8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591E" w:rsidRPr="00D3591E" w:rsidP="00D3591E" w14:paraId="09380284" w14:textId="1BAA866C">
    <w:pPr>
      <w:pStyle w:val="Header"/>
      <w:rPr>
        <w:rFonts w:ascii="仿宋" w:eastAsia="仿宋" w:hAnsi="仿宋"/>
      </w:rPr>
    </w:pPr>
    <w:r w:rsidRPr="00D3591E">
      <w:rPr>
        <w:rFonts w:ascii="仿宋" w:eastAsia="仿宋" w:hAnsi="仿宋" w:hint="eastAsia"/>
      </w:rPr>
      <w:t>碳纤维增强塑料可行性报告</w:t>
    </w:r>
    <w:r w:rsidRPr="00D3591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591E" w14:paraId="59D904D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591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591E" w:rsidRPr="00D3591E" w:rsidP="00D3591E" w14:textId="1BAA866C">
    <w:pPr>
      <w:pStyle w:val="Header"/>
      <w:rPr>
        <w:rFonts w:ascii="仿宋" w:eastAsia="仿宋" w:hAnsi="仿宋"/>
      </w:rPr>
    </w:pPr>
    <w:r w:rsidRPr="00D3591E">
      <w:rPr>
        <w:rFonts w:ascii="仿宋" w:eastAsia="仿宋" w:hAnsi="仿宋" w:hint="eastAsia"/>
      </w:rPr>
      <w:t>碳纤维增强塑料可行性报告</w:t>
    </w:r>
    <w:r w:rsidRPr="00D3591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591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91E"/>
    <w:rsid w:val="00296D81"/>
    <w:rsid w:val="00D359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4E47EB"/>
  <w15:chartTrackingRefBased/>
  <w15:docId w15:val="{ACB317C6-90FA-40B6-A491-E788CED3C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3591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3591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3591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3591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359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3591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359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3591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3591E"/>
  </w:style>
  <w:style w:type="paragraph" w:styleId="TOC1">
    <w:name w:val="toc 1"/>
    <w:basedOn w:val="Normal"/>
    <w:next w:val="Normal"/>
    <w:autoRedefine/>
    <w:uiPriority w:val="39"/>
    <w:unhideWhenUsed/>
    <w:rsid w:val="00D3591E"/>
  </w:style>
  <w:style w:type="paragraph" w:styleId="TOC2">
    <w:name w:val="toc 2"/>
    <w:basedOn w:val="Normal"/>
    <w:next w:val="Normal"/>
    <w:autoRedefine/>
    <w:uiPriority w:val="39"/>
    <w:unhideWhenUsed/>
    <w:rsid w:val="00D3591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9712520111200602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5115</Words>
  <Characters>29158</Characters>
  <Application>Microsoft Office Word</Application>
  <DocSecurity>0</DocSecurity>
  <Lines>242</Lines>
  <Paragraphs>68</Paragraphs>
  <ScaleCrop>false</ScaleCrop>
  <Company/>
  <LinksUpToDate>false</LinksUpToDate>
  <CharactersWithSpaces>34205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2023-12-16T00:26:00Z</dcterms:created>
  <dcterms:modified xsi:type="dcterms:W3CDTF">2023-12-16T00:26:00Z</dcterms:modified>
</cp:coreProperties>
</file>