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08CA" w14:paraId="5E1D8E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08CA" w14:paraId="014158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08CA" w14:paraId="77DBB2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08CA" w:rsidRPr="00CD08CA" w14:paraId="706A2E9E" w14:textId="22A3E4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08CA">
        <w:rPr>
          <w:rFonts w:ascii="宋体" w:eastAsia="宋体" w:hAnsi="宋体" w:hint="eastAsia"/>
          <w:b/>
          <w:sz w:val="60"/>
        </w:rPr>
        <w:t>自来水行业项目可行性分析报告</w:t>
      </w:r>
    </w:p>
    <w:p w:rsidR="00CD08CA" w:rsidP="00CD08CA" w14:paraId="6AB42D7C" w14:textId="4D9536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08CA">
        <w:rPr>
          <w:rFonts w:ascii="仿宋" w:eastAsia="仿宋" w:hAnsi="仿宋" w:hint="eastAsia"/>
          <w:b/>
          <w:sz w:val="40"/>
        </w:rPr>
        <w:t>目录</w:t>
      </w:r>
    </w:p>
    <w:p w:rsidR="00CD08CA" w14:paraId="3270B06F" w14:textId="359296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08CA" w14:paraId="282D6F3D" w14:textId="4C0A7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一、自来水项目综合评价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08CA" w14:paraId="721133A0" w14:textId="6181C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(一)、自来水项目建设期总体设计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08CA" w14:paraId="18F6715F" w14:textId="0C1D9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(二)、自来水项目实施保障措施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08CA" w14:paraId="416800E2" w14:textId="72D69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二、自来水项目投资估算与资金筹措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08CA" w14:paraId="4DF6C0DB" w14:textId="14492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08CA" w14:paraId="0E517AD6" w14:textId="5DCC3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08CA" w14:paraId="66E21F15" w14:textId="21464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08CA" w14:paraId="0BCF6371" w14:textId="1E52E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(四)、自来水项目经济评价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08CA" w14:paraId="2E268E5D" w14:textId="2D9978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08CA" w14:paraId="183054FD" w14:textId="27042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08CA" w14:paraId="1139212A" w14:textId="4038B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08CA" w14:paraId="57BA0506" w14:textId="1EF35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08CA" w14:paraId="165F9CEF" w14:textId="2AA78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08CA" w14:paraId="6D1449EC" w14:textId="4087F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08CA" w14:paraId="3E64DF6A" w14:textId="5A9F7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08CA" w14:paraId="3EDBC8F0" w14:textId="1AEEE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08CA" w14:paraId="10B87A74" w14:textId="45A91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08CA" w14:paraId="103E70C3" w14:textId="05C9C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(一)、自来水项目产品的市场定位和目标客户分析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08CA" w14:paraId="46789A4B" w14:textId="2562D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08CA" w14:paraId="1BC40498" w14:textId="1D83F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_Toc155997197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https://d.book118.com/197130123020006051</w:t>
        </w:r>
      </w:hyperlink>
    </w:p>
    <w:p w:rsidR="00CD08C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:rsidP="00AB182A" w14:paraId="00B56D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8CA" w14:paraId="28A4B4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:rsidP="00AB182A" w14:paraId="4B3040E0" w14:textId="4929A0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08CA" w14:paraId="7402F1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14:paraId="445006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:rsidP="00AB18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8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:rsidP="00AB182A" w14:textId="4929A0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08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14:paraId="17A9C1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:rsidRPr="00CD08CA" w:rsidP="00CD08CA" w14:paraId="0FA17303" w14:textId="35A55F60">
    <w:pPr>
      <w:pStyle w:val="Header"/>
      <w:rPr>
        <w:rFonts w:ascii="仿宋" w:eastAsia="仿宋" w:hAnsi="仿宋"/>
      </w:rPr>
    </w:pPr>
    <w:r w:rsidRPr="00CD08CA">
      <w:rPr>
        <w:rFonts w:ascii="仿宋" w:eastAsia="仿宋" w:hAnsi="仿宋" w:hint="eastAsia"/>
      </w:rPr>
      <w:t>自来水可行性报告</w:t>
    </w:r>
    <w:r w:rsidRPr="00CD08C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14:paraId="765891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:rsidRPr="00CD08CA" w:rsidP="00CD08CA" w14:textId="35A55F60">
    <w:pPr>
      <w:pStyle w:val="Header"/>
      <w:rPr>
        <w:rFonts w:ascii="仿宋" w:eastAsia="仿宋" w:hAnsi="仿宋"/>
      </w:rPr>
    </w:pPr>
    <w:r w:rsidRPr="00CD08CA">
      <w:rPr>
        <w:rFonts w:ascii="仿宋" w:eastAsia="仿宋" w:hAnsi="仿宋" w:hint="eastAsia"/>
      </w:rPr>
      <w:t>自来水可行性报告</w:t>
    </w:r>
    <w:r w:rsidRPr="00CD08C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8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8CA"/>
    <w:rsid w:val="00AB182A"/>
    <w:rsid w:val="00CD08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29133D"/>
  <w15:chartTrackingRefBased/>
  <w15:docId w15:val="{22996C63-CAF7-4C4C-8298-DF959F118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08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08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08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08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08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08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08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08CA"/>
  </w:style>
  <w:style w:type="paragraph" w:styleId="TOC1">
    <w:name w:val="toc 1"/>
    <w:basedOn w:val="Normal"/>
    <w:next w:val="Normal"/>
    <w:autoRedefine/>
    <w:uiPriority w:val="39"/>
    <w:unhideWhenUsed/>
    <w:rsid w:val="00CD08CA"/>
  </w:style>
  <w:style w:type="paragraph" w:styleId="TOC2">
    <w:name w:val="toc 2"/>
    <w:basedOn w:val="Normal"/>
    <w:next w:val="Normal"/>
    <w:autoRedefine/>
    <w:uiPriority w:val="39"/>
    <w:unhideWhenUsed/>
    <w:rsid w:val="00CD08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7130123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3628</Words>
  <Characters>20680</Characters>
  <Application>Microsoft Office Word</Application>
  <DocSecurity>0</DocSecurity>
  <Lines>172</Lines>
  <Paragraphs>48</Paragraphs>
  <ScaleCrop>false</ScaleCrop>
  <Company/>
  <LinksUpToDate>false</LinksUpToDate>
  <CharactersWithSpaces>24260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2024-01-12T16:12:00Z</dcterms:created>
  <dcterms:modified xsi:type="dcterms:W3CDTF">2024-01-12T16:12:00Z</dcterms:modified>
</cp:coreProperties>
</file>