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5C57" w14:paraId="0C5E2A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5C57" w14:paraId="26A0C7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5C57" w14:paraId="206449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5C57" w:rsidRPr="00075C57" w14:paraId="2693BCF9" w14:textId="285189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5C57">
        <w:rPr>
          <w:rFonts w:ascii="宋体" w:eastAsia="宋体" w:hAnsi="宋体" w:hint="eastAsia"/>
          <w:b/>
          <w:sz w:val="60"/>
        </w:rPr>
        <w:t>凸轮轴项目安全风险评价报告</w:t>
      </w:r>
    </w:p>
    <w:p w:rsidR="00075C57" w:rsidP="00075C57" w14:paraId="348B0FDA" w14:textId="6D13AAF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5C57">
        <w:rPr>
          <w:rFonts w:ascii="仿宋" w:eastAsia="仿宋" w:hAnsi="仿宋" w:hint="eastAsia"/>
          <w:b/>
          <w:sz w:val="40"/>
        </w:rPr>
        <w:t>目录</w:t>
      </w:r>
    </w:p>
    <w:p w:rsidR="00075C57" w14:paraId="7440A5FB" w14:textId="0E87F84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5C57" w14:paraId="6F2C835E" w14:textId="230F60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5C57" w14:paraId="19B8B0A6" w14:textId="35619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5C57" w14:paraId="5D5DA1C0" w14:textId="20AF2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5C57" w14:paraId="6C132D98" w14:textId="7B318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5C57" w14:paraId="36C9212C" w14:textId="0F8783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5C57" w14:paraId="5D0A5FB0" w14:textId="2C90B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5C57" w14:paraId="7205C072" w14:textId="10FAE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5C57" w14:paraId="61B4C9A0" w14:textId="307A36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三、评价凸轮轴项目概述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5C57" w14:paraId="6FA7F4D6" w14:textId="60533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5C57" w14:paraId="19689D4C" w14:textId="64951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(二)、凸轮轴行业企业所在地的自然条件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5C57" w14:paraId="5D672148" w14:textId="0E06A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5C57" w14:paraId="5874BB98" w14:textId="5A5E7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5C57" w14:paraId="114D9A67" w14:textId="0860F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5C57" w14:paraId="69290F46" w14:textId="758FE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5C57" w14:paraId="673BD090" w14:textId="2AC68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5C57" w14:paraId="7CBCFFDF" w14:textId="164630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5C57" w14:paraId="79B10CDD" w14:textId="06B1F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5C57" w14:paraId="1847680F" w14:textId="0FD29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5C57" w14:paraId="066FBEFA" w14:textId="52135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5C57" w14:paraId="07FE20CA" w14:textId="318E354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75C57" w14:paraId="3B3CA00D" w14:textId="29806B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5C57" w14:paraId="1FD4F52E" w14:textId="26DC4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5C57" w14:paraId="47CEB31D" w14:textId="5F462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75C57" w14:paraId="5FBA2B5C" w14:textId="34DBC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5C57" w14:paraId="041E61BC" w14:textId="2EC495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75C57" w14:paraId="1C981FB3" w14:textId="52B3C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75C57" w14:paraId="1304C490" w14:textId="53DDB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5C57" w14:paraId="38F57412" w14:textId="4151F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5C57" w14:paraId="3B72B360" w14:textId="3BEC7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5C57" w14:paraId="3A5845BD" w14:textId="4512E5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5C57" w14:paraId="677831A9" w14:textId="49032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5C57" w14:paraId="0915FD9C" w14:textId="50317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(二)、凸轮轴项目对当地经济的影响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5C57" w14:paraId="2BAEFBA7" w14:textId="25147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(三)、凸轮轴项目对当地社会的影响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5C57" w14:paraId="72F8EF0F" w14:textId="6E401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(四)、凸轮轴项目对当地文化的影响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5C57" w14:paraId="52F817E5" w14:textId="2BEA92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5C57" w14:paraId="12B9995D" w14:textId="43FDA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5C57" w14:paraId="753D5136" w14:textId="69779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(二)、评价凸轮轴项目风险分析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75C57" w14:paraId="4C6168F2" w14:textId="3088E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75C57" w14:paraId="5003EE25" w14:textId="3473A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75C57" w14:paraId="41D3E04D" w14:textId="06122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75C57" w14:paraId="7850C229" w14:textId="750BB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5C57" w14:paraId="4D359714" w14:textId="5AF06A2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_Toc158164789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75C57" w14:paraId="1BF1C198" w14:textId="65D92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75C57" w14:paraId="249CAA34" w14:textId="4B7C2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75C57" w14:paraId="293A5965" w14:textId="240DB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十、凸轮轴项目安全现状评价报告的审核与批准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75C57" w14:paraId="3E843CA0" w14:textId="6D0EB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75C57" w14:paraId="7216A428" w14:textId="07B32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75C57" w14:paraId="69A49128" w14:textId="2D5C6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75C57" w14:paraId="6961AAD5" w14:textId="22E02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75C57" w14:paraId="62E39E85" w14:textId="28D289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75C57" w14:paraId="514538CB" w14:textId="03C63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75C57" w14:paraId="67A0B3D6" w14:textId="2864F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_Toc158164799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75C57" w14:paraId="1B200EC2" w14:textId="70A5D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75C57" w14:paraId="37E2DF2D" w14:textId="3FED4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75C57" w14:paraId="15988BC1" w14:textId="14A3A0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75C57" w14:paraId="18362CC1" w14:textId="760B1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75C57" w14:paraId="715FA015" w14:textId="609A1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75C57" w14:paraId="7C8D39C4" w14:textId="6AB28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75C57" w14:paraId="50EE0305" w14:textId="6CBFC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75C57" w14:paraId="55F6C988" w14:textId="21335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十三、凸轮轴项目安全现状评价报告的存档与发布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75C57" w14:paraId="779E43C4" w14:textId="5B753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75C57" w14:paraId="0D9A9C7C" w14:textId="4AF8E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_Toc158164809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75C57" w14:paraId="7F71F245" w14:textId="2C4ED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75C57" w14:paraId="51684E3B" w14:textId="03F1788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75C57" w14:paraId="298E0F5E" w14:textId="6696C3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十四、凸轮轴项目安全现状评价报告的后续管理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75C57" w14:paraId="49F04C22" w14:textId="1D982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75C57" w14:paraId="22A59D07" w14:textId="23A8B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75C57" w14:paraId="4685E5DE" w14:textId="07322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75C57" w14:paraId="19D044B3" w14:textId="16183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75C57" w14:paraId="65E852B4" w14:textId="5E1E3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75C57" w14:paraId="1CB9AEC4" w14:textId="50294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75C57" w14:paraId="1A7253D9" w14:textId="1C657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_Toc158164819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75C57" w14:paraId="2F07599D" w14:textId="0A9D9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_Toc158164820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75C57" w14:paraId="4805B533" w14:textId="65F4D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_Toc158164821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75C57" w14:paraId="1E054537" w14:textId="22541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_Toc158164822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075C57" w14:paraId="4B3D00BC" w14:textId="2C060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_Toc158164823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075C57" w14:paraId="7E51F726" w14:textId="10C83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_Toc158164824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075C57" w:rsidP="00075C57" w14:paraId="24A478C8" w14:textId="2983584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https://d.book118.com/197130150123006041</w:t>
        </w:r>
      </w:hyperlink>
    </w:p>
    <w:p w:rsidR="00075C57" w:rsidP="00075C5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paraId="162861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C57" w14:paraId="29DBEC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paraId="26277BE4" w14:textId="50631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5C57" w14:paraId="6BD905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paraId="0CB424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C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textId="50631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5C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C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textId="50631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5C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C5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textId="50631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5C5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5C5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P="00E625E2" w14:textId="506315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5C5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paraId="3DCF7E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RPr="00075C57" w:rsidP="00075C57" w14:paraId="45136755" w14:textId="75F88469">
    <w:pPr>
      <w:pStyle w:val="Header"/>
      <w:rPr>
        <w:rFonts w:ascii="仿宋" w:eastAsia="仿宋" w:hAnsi="仿宋"/>
      </w:rPr>
    </w:pPr>
    <w:r w:rsidRPr="00075C57">
      <w:rPr>
        <w:rFonts w:ascii="仿宋" w:eastAsia="仿宋" w:hAnsi="仿宋" w:hint="eastAsia"/>
      </w:rPr>
      <w:t>凸轮轴项目安全风险评价报告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paraId="5FB5CE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RPr="00075C57" w:rsidP="00075C57" w14:textId="75F88469">
    <w:pPr>
      <w:pStyle w:val="Header"/>
      <w:rPr>
        <w:rFonts w:ascii="仿宋" w:eastAsia="仿宋" w:hAnsi="仿宋"/>
      </w:rPr>
    </w:pPr>
    <w:r w:rsidRPr="00075C57">
      <w:rPr>
        <w:rFonts w:ascii="仿宋" w:eastAsia="仿宋" w:hAnsi="仿宋" w:hint="eastAsia"/>
      </w:rPr>
      <w:t>凸轮轴项目安全风险评价报告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RPr="00075C57" w:rsidP="00075C57" w14:textId="75F88469">
    <w:pPr>
      <w:pStyle w:val="Header"/>
      <w:rPr>
        <w:rFonts w:ascii="仿宋" w:eastAsia="仿宋" w:hAnsi="仿宋"/>
      </w:rPr>
    </w:pPr>
    <w:r w:rsidRPr="00075C57">
      <w:rPr>
        <w:rFonts w:ascii="仿宋" w:eastAsia="仿宋" w:hAnsi="仿宋" w:hint="eastAsia"/>
      </w:rPr>
      <w:t>凸轮轴项目安全风险评价报告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RPr="00075C57" w:rsidP="00075C57" w14:textId="75F88469">
    <w:pPr>
      <w:pStyle w:val="Header"/>
      <w:rPr>
        <w:rFonts w:ascii="仿宋" w:eastAsia="仿宋" w:hAnsi="仿宋"/>
      </w:rPr>
    </w:pPr>
    <w:r w:rsidRPr="00075C57">
      <w:rPr>
        <w:rFonts w:ascii="仿宋" w:eastAsia="仿宋" w:hAnsi="仿宋" w:hint="eastAsia"/>
      </w:rPr>
      <w:t>凸轮轴项目安全风险评价报告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:rsidRPr="00075C57" w:rsidP="00075C57" w14:textId="75F88469">
    <w:pPr>
      <w:pStyle w:val="Header"/>
      <w:rPr>
        <w:rFonts w:ascii="仿宋" w:eastAsia="仿宋" w:hAnsi="仿宋"/>
      </w:rPr>
    </w:pPr>
    <w:r w:rsidRPr="00075C57">
      <w:rPr>
        <w:rFonts w:ascii="仿宋" w:eastAsia="仿宋" w:hAnsi="仿宋" w:hint="eastAsia"/>
      </w:rPr>
      <w:t>凸轮轴项目安全风险评价报告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5C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C57"/>
    <w:rsid w:val="00075C57"/>
    <w:rsid w:val="00E625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46651C"/>
  <w15:chartTrackingRefBased/>
  <w15:docId w15:val="{0085D496-81EA-47B1-A145-B9EC9EE24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5C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5C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5C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5C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5C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5C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5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5C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5C57"/>
  </w:style>
  <w:style w:type="paragraph" w:styleId="TOC1">
    <w:name w:val="toc 1"/>
    <w:basedOn w:val="Normal"/>
    <w:next w:val="Normal"/>
    <w:autoRedefine/>
    <w:uiPriority w:val="39"/>
    <w:unhideWhenUsed/>
    <w:rsid w:val="00075C57"/>
  </w:style>
  <w:style w:type="paragraph" w:styleId="TOC2">
    <w:name w:val="toc 2"/>
    <w:basedOn w:val="Normal"/>
    <w:next w:val="Normal"/>
    <w:autoRedefine/>
    <w:uiPriority w:val="39"/>
    <w:unhideWhenUsed/>
    <w:rsid w:val="00075C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97130150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6851</Words>
  <Characters>39055</Characters>
  <Application>Microsoft Office Word</Application>
  <DocSecurity>0</DocSecurity>
  <Lines>325</Lines>
  <Paragraphs>91</Paragraphs>
  <ScaleCrop>false</ScaleCrop>
  <Company/>
  <LinksUpToDate>false</LinksUpToDate>
  <CharactersWithSpaces>45815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2024-02-06T18:17:00Z</dcterms:created>
  <dcterms:modified xsi:type="dcterms:W3CDTF">2024-02-06T18:18:00Z</dcterms:modified>
</cp:coreProperties>
</file>