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A124D">
        <w:rPr>
          <w:rFonts w:ascii="微软雅黑" w:eastAsia="微软雅黑" w:hAnsi="微软雅黑"/>
          <w:b/>
          <w:sz w:val="28"/>
          <w:szCs w:val="28"/>
        </w:rPr>
        <w:t>体育老师个人工作计划初中(12篇)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A124D">
        <w:rPr>
          <w:rFonts w:ascii="微软雅黑" w:eastAsia="微软雅黑" w:hAnsi="微软雅黑"/>
          <w:sz w:val="24"/>
          <w:szCs w:val="24"/>
        </w:rPr>
        <w:t xml:space="preserve">    体育老师个人工作计划初中篇一</w:t>
        <w:br/>
        <w:t xml:space="preserve">    2、本学年教学目标：(按知识目标、能力目标和情感目标分项填写)知识目标：学会一两种我国传统养生保健方法，了解体育活动对预防和消除心理障碍的作用，应用简单的方法测试自己的体能，按兴趣新选一个或按上学期的项目进行训练。</w:t>
        <w:br/>
        <w:t xml:space="preserve">    能力目标：增强学生自我锻炼能力和创新能力，增强学生团队合作与社会适应能力。</w:t>
        <w:br/>
        <w:t xml:space="preserve">    情感目标：发展良好的心理素质，培养顽强的意志，勇于克服困难的品质，增强自信，感受交往、合作与竞争，培养创新能力及团队精神。</w:t>
        <w:br/>
      </w:r>
      <w:r w:rsidR="002A124D">
        <w:rPr>
          <w:rFonts w:ascii="微软雅黑" w:eastAsia="微软雅黑" w:hAnsi="微软雅黑"/>
          <w:sz w:val="24"/>
          <w:szCs w:val="24"/>
        </w:rPr>
        <w:t xml:space="preserve">    3、主要教学</w:t>
      </w:r>
      <w:r w:rsidR="002A124D">
        <w:rPr>
          <w:rFonts w:ascii="微软雅黑" w:eastAsia="微软雅黑" w:hAnsi="微软雅黑"/>
          <w:sz w:val="24"/>
          <w:szCs w:val="24"/>
        </w:rPr>
        <w:t>措施：(可就优化课堂教学，开展教学改革试验，调动学生积极性，抓好形成质量诸环节，面向全体学生，培优和辅导后进生等方面，结合实际，订出具体措施)</w:t>
        <w:br/>
        <w:t xml:space="preserve">    3.1、激励学生主动学习，为学生创设探索的空间。</w:t>
        <w:br/>
        <w:t xml:space="preserve">    3.2、多形势，多手段引导学生活动，吸引学生积极参与。</w:t>
        <w:br/>
        <w:t xml:space="preserve">    3.3、分层次培养，让每个学生都能在原有水平上得到提高</w:t>
        <w:br/>
        <w:t xml:space="preserve">    3.4、设置一定的难度和困难情境，培养学生勇敢、不怕困难、意志坚强的优良品质。</w:t>
        <w:br/>
        <w:t xml:space="preserve">    3.5、场地器材巧妙设计，自编</w:t>
      </w:r>
      <w:r w:rsidR="002A124D">
        <w:rPr>
          <w:rFonts w:ascii="微软雅黑" w:eastAsia="微软雅黑" w:hAnsi="微软雅黑"/>
          <w:sz w:val="24"/>
          <w:szCs w:val="24"/>
        </w:rPr>
        <w:t>体育器械。</w:t>
        <w:br/>
        <w:t xml:space="preserve">    3.6、对于年级体育报</w:t>
      </w:r>
      <w:r w:rsidR="002A124D">
        <w:rPr>
          <w:rFonts w:ascii="微软雅黑" w:eastAsia="微软雅黑" w:hAnsi="微软雅黑"/>
          <w:sz w:val="24"/>
          <w:szCs w:val="24"/>
        </w:rPr>
        <w:t>考的学生,按照高考大纲要求,根据其个人实际情况制定一系列的训练计划，辅导其训练为高考作好准备。</w:t>
        <w:br/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体育老师个人工作计划初中篇二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作为一名体育教师，在学校里一定要把学生的体育成绩提上去，要学生在努力学习的同时，把良好的身体锻炼好，让他们健康的成长。为了实习这一目标，特别制定本学期工作计划：</w:t>
        <w:br/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</w:t>
      </w:r>
      <w:r w:rsidR="002A124D">
        <w:rPr>
          <w:rFonts w:ascii="微软雅黑" w:eastAsia="微软雅黑" w:hAnsi="微软雅黑"/>
          <w:sz w:val="24"/>
          <w:szCs w:val="24"/>
        </w:rPr>
        <w:t xml:space="preserve"> 全面贯彻党的教育方针，积极推进素质教育，努力实现“以德育教育为首，以艺术教育为特色，以提高学生综合素质为根本”的办学目标。以</w:t>
      </w:r>
      <w:r w:rsidR="002A124D">
        <w:rPr>
          <w:rFonts w:ascii="微软雅黑" w:eastAsia="微软雅黑" w:hAnsi="微软雅黑"/>
          <w:sz w:val="24"/>
          <w:szCs w:val="24"/>
        </w:rPr>
        <w:t>学生《体质健康》为重点深化体育课堂、体训队教学改革，提高体育教</w:t>
      </w:r>
      <w:r w:rsidR="002A124D">
        <w:rPr>
          <w:rFonts w:ascii="微软雅黑" w:eastAsia="微软雅黑" w:hAnsi="微软雅黑"/>
          <w:sz w:val="24"/>
          <w:szCs w:val="24"/>
        </w:rPr>
        <w:t>学质量，加强</w:t>
      </w:r>
      <w:r w:rsidR="002A124D">
        <w:rPr>
          <w:rFonts w:ascii="微软雅黑" w:eastAsia="微软雅黑" w:hAnsi="微软雅黑"/>
          <w:sz w:val="24"/>
          <w:szCs w:val="24"/>
        </w:rPr>
        <w:t>出操、集队、集会纪律，做好出操、集队、集会常规训练，做好田径队、篮球队的选材与训练工作，切实提高体训队员体能、运动技能、竞赛能力和心理素质;以德育教育为核心，在体育教育教学中注重思想教育，培养学生树立远大理想，注意加强提高学生团结协作能力，增强学生集体主义观念，树立集体主义荣誉感，培养不怕苦、不怕累、顽强拼搏、积极进取的个性，提高学生克服困难、战胜困难的能力，为适应未来社会生活和激烈竞争奠定基础。</w:t>
        <w:br/>
        <w:t xml:space="preserve">    </w:t>
      </w:r>
      <w:r w:rsidR="002A124D">
        <w:rPr>
          <w:rFonts w:ascii="微软雅黑" w:eastAsia="微软雅黑" w:hAnsi="微软雅黑"/>
          <w:sz w:val="24"/>
          <w:szCs w:val="24"/>
        </w:rPr>
        <w:t>1、积极倡导学生在体育活动中，以健康第一为指导思想，配合好学校卫生保健室对学</w:t>
      </w:r>
      <w:r w:rsidR="002A124D">
        <w:rPr>
          <w:rFonts w:ascii="微软雅黑" w:eastAsia="微软雅黑" w:hAnsi="微软雅黑"/>
          <w:sz w:val="24"/>
          <w:szCs w:val="24"/>
        </w:rPr>
        <w:t>生健康指标的有关测定，关心好学生每天的眼</w:t>
      </w:r>
      <w:r w:rsidR="002A124D">
        <w:rPr>
          <w:rFonts w:ascii="微软雅黑" w:eastAsia="微软雅黑" w:hAnsi="微软雅黑"/>
          <w:sz w:val="24"/>
          <w:szCs w:val="24"/>
        </w:rPr>
        <w:t>保健操。</w:t>
        <w:br/>
        <w:t xml:space="preserve">    2、积极鼓励学生自觉锻炼身体习惯，努力提高全校学生的体锻达标合格率。</w:t>
        <w:br/>
        <w:t xml:space="preserve">    3、本学期关注起始年级学生行为习惯，思想品德状况，学生要坚持形成体育锻炼规范化要求。</w:t>
        <w:br/>
        <w:t xml:space="preserve">    4、要不断加强对教学教材的研究，重视体育教师专业的发展，本学期积极开展教学基本工操练。从上课的仪表服装、备课教案、课前的准备开始。</w:t>
        <w:br/>
        <w:t xml:space="preserve">    5、每星期组织学生在远程教育网上</w:t>
      </w:r>
      <w:r w:rsidR="002A124D">
        <w:rPr>
          <w:rFonts w:ascii="微软雅黑" w:eastAsia="微软雅黑" w:hAnsi="微软雅黑"/>
          <w:sz w:val="24"/>
          <w:szCs w:val="24"/>
        </w:rPr>
        <w:t>找自己要学的内容。</w:t>
        <w:br/>
        <w:t xml:space="preserve">    6、以据学生的特点，体育组要主动与年级组之间配合协调，利用一些休息时</w:t>
      </w:r>
      <w:r w:rsidR="002A124D">
        <w:rPr>
          <w:rFonts w:ascii="微软雅黑" w:eastAsia="微软雅黑" w:hAnsi="微软雅黑"/>
          <w:sz w:val="24"/>
          <w:szCs w:val="24"/>
        </w:rPr>
        <w:t>间，包括中午、放学后等时间，组织年级间和班间的体育竞赛，促进学生积极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https://d.book118.com/198030114030006042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605E"/>
    <w:rsid w:val="00094079"/>
    <w:rsid w:val="002A124D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98030114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2047</Words>
  <Characters>11671</Characters>
  <Application>Microsoft Office Word</Application>
  <DocSecurity>0</DocSecurity>
  <Lines>97</Lines>
  <Paragraphs>27</Paragraphs>
  <ScaleCrop>false</ScaleCrop>
  <Company/>
  <LinksUpToDate>false</LinksUpToDate>
  <CharactersWithSpaces>13691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