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4947" w14:paraId="26DEB9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947" w14:paraId="35D2DC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947" w14:paraId="194D71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947" w:rsidRPr="00E74947" w14:paraId="57DA4083" w14:textId="5FD8E2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4947">
        <w:rPr>
          <w:rFonts w:ascii="宋体" w:eastAsia="宋体" w:hAnsi="宋体" w:hint="eastAsia"/>
          <w:b/>
          <w:sz w:val="60"/>
        </w:rPr>
        <w:t>民用航空旅相关行业可行性分析报告</w:t>
      </w:r>
    </w:p>
    <w:p w:rsidR="00E74947" w:rsidP="00E74947" w14:paraId="09EFEE68" w14:textId="424B25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4947">
        <w:rPr>
          <w:rFonts w:ascii="仿宋" w:eastAsia="仿宋" w:hAnsi="仿宋" w:hint="eastAsia"/>
          <w:b/>
          <w:sz w:val="40"/>
        </w:rPr>
        <w:t>目录</w:t>
      </w:r>
    </w:p>
    <w:p w:rsidR="00E74947" w14:paraId="7995CFB5" w14:textId="50DC7E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4947" w14:paraId="034E500A" w14:textId="0F30B7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4947" w14:paraId="6E6137B8" w14:textId="58515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4947" w14:paraId="22A36E81" w14:textId="3829D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4947" w14:paraId="72D3218D" w14:textId="3BAF5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4947" w14:paraId="28BB247F" w14:textId="3E03B5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4947" w14:paraId="2E73E2CC" w14:textId="694CC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4947" w14:paraId="2ED06A9A" w14:textId="2F4C2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74947" w14:paraId="0C965C28" w14:textId="6956B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4947" w14:paraId="7F5A2592" w14:textId="56CC41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4947" w14:paraId="40605756" w14:textId="7D0AF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4947" w14:paraId="4B035D7A" w14:textId="27715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(二)、民用航空旅项目的技术难点及解决方案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4947" w14:paraId="5B25E5FD" w14:textId="4CC68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74947" w14:paraId="57F4FE7D" w14:textId="11CAD2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74947" w14:paraId="6CD3EA9B" w14:textId="03A1C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74947" w14:paraId="18DC3D6A" w14:textId="50E35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74947" w14:paraId="542CBDC9" w14:textId="6F42E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74947" w14:paraId="53799D49" w14:textId="15EFFA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五、民用航空旅项目概论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74947" w14:paraId="7B93EE7B" w14:textId="0B3A1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(一)、民用航空旅项目名称及承办单位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74947" w14:paraId="7530D346" w14:textId="43DC4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(二)、民用航空旅项目拟建地址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74947" w14:paraId="6D262887" w14:textId="74130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(三)、民用航空旅项目提出的背景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_Toc151594242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https://d.book118.com/198104136072006023</w:t>
        </w:r>
      </w:hyperlink>
    </w:p>
    <w:p w:rsidR="00E7494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:rsidP="002A305C" w14:paraId="7416E4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4947" w14:paraId="680BB2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:rsidP="002A305C" w14:paraId="2D4EE5A9" w14:textId="4F547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4947" w14:paraId="378CC3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14:paraId="076730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:rsidP="002A30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49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:rsidP="002A305C" w14:textId="4F5479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49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14:paraId="0595C8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:rsidRPr="00E74947" w:rsidP="00E74947" w14:paraId="225511FB" w14:textId="525AF5EF">
    <w:pPr>
      <w:pStyle w:val="Header"/>
      <w:rPr>
        <w:rFonts w:ascii="仿宋" w:eastAsia="仿宋" w:hAnsi="仿宋"/>
      </w:rPr>
    </w:pPr>
    <w:r w:rsidRPr="00E74947">
      <w:rPr>
        <w:rFonts w:ascii="仿宋" w:eastAsia="仿宋" w:hAnsi="仿宋" w:hint="eastAsia"/>
      </w:rPr>
      <w:t>民用航空旅可行性报告</w:t>
    </w:r>
    <w:r w:rsidRPr="00E7494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14:paraId="0CA554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:rsidRPr="00E74947" w:rsidP="00E74947" w14:textId="525AF5EF">
    <w:pPr>
      <w:pStyle w:val="Header"/>
      <w:rPr>
        <w:rFonts w:ascii="仿宋" w:eastAsia="仿宋" w:hAnsi="仿宋"/>
      </w:rPr>
    </w:pPr>
    <w:r w:rsidRPr="00E74947">
      <w:rPr>
        <w:rFonts w:ascii="仿宋" w:eastAsia="仿宋" w:hAnsi="仿宋" w:hint="eastAsia"/>
      </w:rPr>
      <w:t>民用航空旅可行性报告</w:t>
    </w:r>
    <w:r w:rsidRPr="00E7494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9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47"/>
    <w:rsid w:val="002A305C"/>
    <w:rsid w:val="00E749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D6A3C0"/>
  <w15:chartTrackingRefBased/>
  <w15:docId w15:val="{83DEBBE8-BCD6-4419-97E1-9532C351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49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49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49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49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49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49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49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49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4947"/>
  </w:style>
  <w:style w:type="paragraph" w:styleId="TOC1">
    <w:name w:val="toc 1"/>
    <w:basedOn w:val="Normal"/>
    <w:next w:val="Normal"/>
    <w:autoRedefine/>
    <w:uiPriority w:val="39"/>
    <w:unhideWhenUsed/>
    <w:rsid w:val="00E74947"/>
  </w:style>
  <w:style w:type="paragraph" w:styleId="TOC2">
    <w:name w:val="toc 2"/>
    <w:basedOn w:val="Normal"/>
    <w:next w:val="Normal"/>
    <w:autoRedefine/>
    <w:uiPriority w:val="39"/>
    <w:unhideWhenUsed/>
    <w:rsid w:val="00E749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8104136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4841</Words>
  <Characters>27595</Characters>
  <Application>Microsoft Office Word</Application>
  <DocSecurity>0</DocSecurity>
  <Lines>229</Lines>
  <Paragraphs>64</Paragraphs>
  <ScaleCrop>false</ScaleCrop>
  <Company/>
  <LinksUpToDate>false</LinksUpToDate>
  <CharactersWithSpaces>32372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2023-11-22T17:09:00Z</dcterms:created>
  <dcterms:modified xsi:type="dcterms:W3CDTF">2023-11-22T17:10:00Z</dcterms:modified>
</cp:coreProperties>
</file>