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461C4" w14:paraId="3196217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461C4" w14:paraId="74A347F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461C4" w14:paraId="271766C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461C4" w:rsidRPr="00E461C4" w14:paraId="31CC7A92" w14:textId="5AEA8C3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461C4">
        <w:rPr>
          <w:rFonts w:ascii="宋体" w:eastAsia="宋体" w:hAnsi="宋体" w:hint="eastAsia"/>
          <w:b/>
          <w:sz w:val="60"/>
        </w:rPr>
        <w:t>皮卡车项目可行性研究分析报告</w:t>
      </w:r>
    </w:p>
    <w:p w:rsidR="00E461C4" w:rsidP="00E461C4" w14:paraId="5A4D504E" w14:textId="42CF9D2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461C4">
        <w:rPr>
          <w:rFonts w:ascii="仿宋" w:eastAsia="仿宋" w:hAnsi="仿宋" w:hint="eastAsia"/>
          <w:b/>
          <w:sz w:val="40"/>
        </w:rPr>
        <w:t>目录</w:t>
      </w:r>
    </w:p>
    <w:p w:rsidR="00E461C4" w14:paraId="5DC7EE9A" w14:textId="20166B0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_Toc153279700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461C4" w14:paraId="5A196F79" w14:textId="359AD47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一、皮卡车行业未来技术发展趋势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_Toc153279701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461C4" w14:paraId="1CD65385" w14:textId="0FC50DB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二、皮卡车项目节能分析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_Toc153279702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461C4" w14:paraId="654ED1A2" w14:textId="73231D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(一)、皮卡车项目建设的节能原则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_Toc153279703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461C4" w14:paraId="1BCD1629" w14:textId="05F1A2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_Toc153279704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461C4" w14:paraId="25D7E25C" w14:textId="5D8DA9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(三)、皮卡车项目节能背景分析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_Toc153279705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461C4" w14:paraId="6613B77D" w14:textId="652391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(四)、皮卡车项目能源消耗种类和数量分析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_Toc153279706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461C4" w14:paraId="1D732EF9" w14:textId="289293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(五)、皮卡车项目用能品种选择的可靠性分析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_Toc153279707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461C4" w14:paraId="66DDC3E5" w14:textId="07582F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(六)、皮卡车项目建筑结构节能设计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_Toc153279708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461C4" w14:paraId="64B1264B" w14:textId="5898A3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(七)、皮卡车项目节能效果分析与建议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_Toc153279709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461C4" w14:paraId="7B16FFFB" w14:textId="59AF129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_Toc153279710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461C4" w14:paraId="3C67403D" w14:textId="4EE70D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_Toc153279711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461C4" w14:paraId="601827F8" w14:textId="5B646B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(二)、商业模式创新对皮卡车项目价值的影响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_Toc153279712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461C4" w14:paraId="19C23DB2" w14:textId="23AEB1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_Toc153279713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461C4" w14:paraId="4BC59F05" w14:textId="4CA3E6C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_Toc153279714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461C4" w14:paraId="777255FC" w14:textId="5B763E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(一)、皮卡车项目产品的市场定位和目标客户分析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_Toc153279715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461C4" w14:paraId="78599636" w14:textId="37371B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_Toc153279716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461C4" w14:paraId="1FE48497" w14:textId="22E5B5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_Toc153279717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461C4" w14:paraId="1CBF48C9" w14:textId="7A547E9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_Toc153279718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461C4" w14:paraId="7157F5C6" w14:textId="1E93D1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(一)、皮卡车项目品牌定位和形象设计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_Toc153279719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461C4" w14:paraId="567C93F4" w14:textId="0088BF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_Toc153279720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https://d.book118.com/198105007072006023</w:t>
        </w:r>
      </w:hyperlink>
    </w:p>
    <w:p w:rsidR="00E461C4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61C4" w:rsidP="005C7483" w14:paraId="01A7A96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461C4" w14:paraId="58AA68F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61C4" w:rsidP="005C7483" w14:paraId="181BA320" w14:textId="7D8BE6E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461C4" w14:paraId="46F7BBE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61C4" w14:paraId="47972E5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61C4" w:rsidP="005C748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461C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61C4" w:rsidP="005C7483" w14:textId="7D8BE6E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461C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61C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61C4" w14:paraId="6F08F41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61C4" w:rsidRPr="00E461C4" w:rsidP="00E461C4" w14:paraId="5A5868E8" w14:textId="6532D713">
    <w:pPr>
      <w:pStyle w:val="Header"/>
      <w:rPr>
        <w:rFonts w:ascii="仿宋" w:eastAsia="仿宋" w:hAnsi="仿宋"/>
      </w:rPr>
    </w:pPr>
    <w:r w:rsidRPr="00E461C4">
      <w:rPr>
        <w:rFonts w:ascii="仿宋" w:eastAsia="仿宋" w:hAnsi="仿宋" w:hint="eastAsia"/>
      </w:rPr>
      <w:t>皮卡车可行性报告</w:t>
    </w:r>
    <w:r w:rsidRPr="00E461C4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61C4" w14:paraId="4362299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61C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61C4" w:rsidRPr="00E461C4" w:rsidP="00E461C4" w14:textId="6532D713">
    <w:pPr>
      <w:pStyle w:val="Header"/>
      <w:rPr>
        <w:rFonts w:ascii="仿宋" w:eastAsia="仿宋" w:hAnsi="仿宋"/>
      </w:rPr>
    </w:pPr>
    <w:r w:rsidRPr="00E461C4">
      <w:rPr>
        <w:rFonts w:ascii="仿宋" w:eastAsia="仿宋" w:hAnsi="仿宋" w:hint="eastAsia"/>
      </w:rPr>
      <w:t>皮卡车可行性报告</w:t>
    </w:r>
    <w:r w:rsidRPr="00E461C4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61C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1C4"/>
    <w:rsid w:val="005C7483"/>
    <w:rsid w:val="00E461C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0AADBAE"/>
  <w15:chartTrackingRefBased/>
  <w15:docId w15:val="{02F58988-7BFC-4376-B382-839002295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461C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461C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461C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461C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461C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1C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1C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1C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461C4"/>
  </w:style>
  <w:style w:type="paragraph" w:styleId="TOC1">
    <w:name w:val="toc 1"/>
    <w:basedOn w:val="Normal"/>
    <w:next w:val="Normal"/>
    <w:autoRedefine/>
    <w:uiPriority w:val="39"/>
    <w:unhideWhenUsed/>
    <w:rsid w:val="00E461C4"/>
  </w:style>
  <w:style w:type="paragraph" w:styleId="TOC2">
    <w:name w:val="toc 2"/>
    <w:basedOn w:val="Normal"/>
    <w:next w:val="Normal"/>
    <w:autoRedefine/>
    <w:uiPriority w:val="39"/>
    <w:unhideWhenUsed/>
    <w:rsid w:val="00E461C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9810500707200602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3491</Words>
  <Characters>19904</Characters>
  <Application>Microsoft Office Word</Application>
  <DocSecurity>0</DocSecurity>
  <Lines>165</Lines>
  <Paragraphs>46</Paragraphs>
  <ScaleCrop>false</ScaleCrop>
  <Company/>
  <LinksUpToDate>false</LinksUpToDate>
  <CharactersWithSpaces>23349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2023-12-12T05:21:00Z</dcterms:created>
  <dcterms:modified xsi:type="dcterms:W3CDTF">2023-12-12T05:21:00Z</dcterms:modified>
</cp:coreProperties>
</file>