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5155" w14:paraId="4EBB2C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5155" w14:paraId="7D21D7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5155" w14:paraId="5E3429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5155" w:rsidRPr="00BF5155" w14:paraId="4393869D" w14:textId="33FC86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5155">
        <w:rPr>
          <w:rFonts w:ascii="宋体" w:eastAsia="宋体" w:hAnsi="宋体" w:hint="eastAsia"/>
          <w:b/>
          <w:sz w:val="60"/>
        </w:rPr>
        <w:t>食品饮料设备项目安全风险评价报告</w:t>
      </w:r>
    </w:p>
    <w:p w:rsidR="00BF5155" w:rsidP="00BF5155" w14:paraId="230213C8" w14:textId="1982A2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5155">
        <w:rPr>
          <w:rFonts w:ascii="仿宋" w:eastAsia="仿宋" w:hAnsi="仿宋" w:hint="eastAsia"/>
          <w:b/>
          <w:sz w:val="40"/>
        </w:rPr>
        <w:t>目录</w:t>
      </w:r>
    </w:p>
    <w:p w:rsidR="00BF5155" w14:paraId="76D98B5A" w14:textId="13AED9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5155" w14:paraId="12C3EF63" w14:textId="04C0D7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5155" w14:paraId="01C36DD4" w14:textId="4DAE5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5155" w14:paraId="41590EB8" w14:textId="5BB29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5155" w14:paraId="1096853C" w14:textId="3BC3DE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5155" w14:paraId="798217D9" w14:textId="67E64D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5155" w14:paraId="0ED9E3DC" w14:textId="66878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5155" w14:paraId="5807247F" w14:textId="3E635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5155" w14:paraId="250FF11B" w14:textId="64D95E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5155" w14:paraId="6FA171E5" w14:textId="60D02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5155" w14:paraId="1F9B5D46" w14:textId="29765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5155" w14:paraId="2655FC4E" w14:textId="0619B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5155" w14:paraId="4BBD06D0" w14:textId="507E63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5155" w14:paraId="2DBB4888" w14:textId="3EA78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5155" w14:paraId="04DA63A0" w14:textId="5459E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5155" w14:paraId="492C98E9" w14:textId="1BE700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5155" w14:paraId="4EF30DCB" w14:textId="0500E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5155" w14:paraId="5D64F4D8" w14:textId="3C4A4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F5155" w14:paraId="0511E2FB" w14:textId="3FE18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5155" w14:paraId="1A3D68DD" w14:textId="39E72D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5155" w14:paraId="40ECAA2C" w14:textId="0AC49F5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F5155" w14:paraId="52492330" w14:textId="542EC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5155" w14:paraId="5AD7D409" w14:textId="7A4B6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F5155" w14:paraId="24EE30D1" w14:textId="5BBDCA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F5155" w14:paraId="60D389B5" w14:textId="1353F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F5155" w14:paraId="2E56BF0B" w14:textId="479E7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5155" w14:paraId="50EBDE1D" w14:textId="74D15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F5155" w14:paraId="03B4E591" w14:textId="628FE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5155" w14:paraId="4DD795C9" w14:textId="46942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5155" w14:paraId="629A1D01" w14:textId="2A3B0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5155" w14:paraId="4D579929" w14:textId="4F506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5155" w14:paraId="349BA604" w14:textId="14C4DF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5155" w14:paraId="523CC56A" w14:textId="3ACDA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F5155" w14:paraId="006E44CF" w14:textId="12E95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5155" w14:paraId="21526FC0" w14:textId="0D6C5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5155" w14:paraId="7295D537" w14:textId="05A14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5155" w14:paraId="79219AB9" w14:textId="45A8B4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F5155" w14:paraId="1939977B" w14:textId="76141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(二)、评价食品饮料设备项目风险分析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F5155" w14:paraId="51750F4B" w14:textId="55F15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F5155" w14:paraId="12D88046" w14:textId="00E0B8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5155" w14:paraId="16BDB09C" w14:textId="2660B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5155" w14:paraId="062D0679" w14:textId="0D49B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F5155" w14:paraId="085E1379" w14:textId="7E00680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F5155" w14:paraId="1C1DAF53" w14:textId="2DA821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F5155" w14:paraId="39DBB6A1" w14:textId="717DE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F5155" w14:paraId="3CFA1029" w14:textId="2F6C1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F5155" w14:paraId="604ACE48" w14:textId="4D03F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F5155" w14:paraId="30D894BF" w14:textId="0CC92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F5155" w14:paraId="7FCF2F23" w14:textId="24B010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十一、食品饮料设备项目安全现状评价报告的存档与发布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F5155" w14:paraId="4A50440E" w14:textId="7B51B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F5155" w14:paraId="044FAE1F" w14:textId="7E745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F5155" w14:paraId="7FD7975A" w14:textId="09382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_Toc158497359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F5155" w14:paraId="0CD64B77" w14:textId="113D3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F5155" w14:paraId="1419B9C6" w14:textId="2008B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F5155" w14:paraId="39F8947B" w14:textId="664AD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F5155" w14:paraId="10650B54" w14:textId="04563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F5155" w14:paraId="0F70446D" w14:textId="3F61D7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F5155" w14:paraId="60FDB1D5" w14:textId="6A517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F5155" w14:paraId="7F9C26F8" w14:textId="08D2D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F5155" w14:paraId="248FFC32" w14:textId="77424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F5155" w14:paraId="42CAC6A2" w14:textId="77EAFE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F5155" w14:paraId="7832FEBA" w14:textId="17C8B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_Toc158497369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F5155" w14:paraId="57632985" w14:textId="32394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_Toc158497370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F5155" w14:paraId="123CA837" w14:textId="62C57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_Toc158497371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F5155" w14:paraId="3C0DF1BD" w14:textId="08D0EF0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十四、食品饮料设备项目安全现状评价报告的审核与批准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F5155" w14:paraId="7DFFBC7E" w14:textId="405AF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_Toc158497373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F5155" w14:paraId="56EF2FFF" w14:textId="118F35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_Toc158497374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F5155" w14:paraId="31113E27" w14:textId="2D5AE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_Toc158497375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F5155" w14:paraId="7D8A22F3" w14:textId="48059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_Toc158497376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F5155" w:rsidP="00BF5155" w14:paraId="6F624425" w14:textId="376BBAB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https://d.book118.com/205003144224011111</w:t>
        </w:r>
      </w:hyperlink>
    </w:p>
    <w:p w:rsidR="00BF5155" w:rsidP="00BF515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paraId="4F10AA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5155" w14:paraId="3EFEDD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paraId="4D76F6B6" w14:textId="1DC88D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5155" w14:paraId="544414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paraId="5D90AE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1DC88D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1DC88D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1DC88D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P="00544901" w14:textId="1DC88D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515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paraId="0DC2CE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RPr="00BF5155" w:rsidP="00BF5155" w14:paraId="336C25CC" w14:textId="12715CAC">
    <w:pPr>
      <w:pStyle w:val="Header"/>
      <w:rPr>
        <w:rFonts w:ascii="仿宋" w:eastAsia="仿宋" w:hAnsi="仿宋"/>
      </w:rPr>
    </w:pPr>
    <w:r w:rsidRPr="00BF5155">
      <w:rPr>
        <w:rFonts w:ascii="仿宋" w:eastAsia="仿宋" w:hAnsi="仿宋" w:hint="eastAsia"/>
      </w:rPr>
      <w:t>食品饮料设备项目安全风险评价报告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paraId="476064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RPr="00BF5155" w:rsidP="00BF5155" w14:textId="12715CAC">
    <w:pPr>
      <w:pStyle w:val="Header"/>
      <w:rPr>
        <w:rFonts w:ascii="仿宋" w:eastAsia="仿宋" w:hAnsi="仿宋"/>
      </w:rPr>
    </w:pPr>
    <w:r w:rsidRPr="00BF5155">
      <w:rPr>
        <w:rFonts w:ascii="仿宋" w:eastAsia="仿宋" w:hAnsi="仿宋" w:hint="eastAsia"/>
      </w:rPr>
      <w:t>食品饮料设备项目安全风险评价报告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RPr="00BF5155" w:rsidP="00BF5155" w14:textId="12715CAC">
    <w:pPr>
      <w:pStyle w:val="Header"/>
      <w:rPr>
        <w:rFonts w:ascii="仿宋" w:eastAsia="仿宋" w:hAnsi="仿宋"/>
      </w:rPr>
    </w:pPr>
    <w:r w:rsidRPr="00BF5155">
      <w:rPr>
        <w:rFonts w:ascii="仿宋" w:eastAsia="仿宋" w:hAnsi="仿宋" w:hint="eastAsia"/>
      </w:rPr>
      <w:t>食品饮料设备项目安全风险评价报告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RPr="00BF5155" w:rsidP="00BF5155" w14:textId="12715CAC">
    <w:pPr>
      <w:pStyle w:val="Header"/>
      <w:rPr>
        <w:rFonts w:ascii="仿宋" w:eastAsia="仿宋" w:hAnsi="仿宋"/>
      </w:rPr>
    </w:pPr>
    <w:r w:rsidRPr="00BF5155">
      <w:rPr>
        <w:rFonts w:ascii="仿宋" w:eastAsia="仿宋" w:hAnsi="仿宋" w:hint="eastAsia"/>
      </w:rPr>
      <w:t>食品饮料设备项目安全风险评价报告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:rsidRPr="00BF5155" w:rsidP="00BF5155" w14:textId="12715CAC">
    <w:pPr>
      <w:pStyle w:val="Header"/>
      <w:rPr>
        <w:rFonts w:ascii="仿宋" w:eastAsia="仿宋" w:hAnsi="仿宋"/>
      </w:rPr>
    </w:pPr>
    <w:r w:rsidRPr="00BF5155">
      <w:rPr>
        <w:rFonts w:ascii="仿宋" w:eastAsia="仿宋" w:hAnsi="仿宋" w:hint="eastAsia"/>
      </w:rPr>
      <w:t>食品饮料设备项目安全风险评价报告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51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155"/>
    <w:rsid w:val="00544901"/>
    <w:rsid w:val="00BF51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34C7CD"/>
  <w15:chartTrackingRefBased/>
  <w15:docId w15:val="{0ECC6AB8-933F-4004-A261-70D727567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51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51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515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515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51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515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5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515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5155"/>
  </w:style>
  <w:style w:type="paragraph" w:styleId="TOC1">
    <w:name w:val="toc 1"/>
    <w:basedOn w:val="Normal"/>
    <w:next w:val="Normal"/>
    <w:autoRedefine/>
    <w:uiPriority w:val="39"/>
    <w:unhideWhenUsed/>
    <w:rsid w:val="00BF5155"/>
  </w:style>
  <w:style w:type="paragraph" w:styleId="TOC2">
    <w:name w:val="toc 2"/>
    <w:basedOn w:val="Normal"/>
    <w:next w:val="Normal"/>
    <w:autoRedefine/>
    <w:uiPriority w:val="39"/>
    <w:unhideWhenUsed/>
    <w:rsid w:val="00BF515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05003144224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6683</Words>
  <Characters>38096</Characters>
  <Application>Microsoft Office Word</Application>
  <DocSecurity>0</DocSecurity>
  <Lines>317</Lines>
  <Paragraphs>89</Paragraphs>
  <ScaleCrop>false</ScaleCrop>
  <Company/>
  <LinksUpToDate>false</LinksUpToDate>
  <CharactersWithSpaces>44690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2024-02-10T14:40:00Z</dcterms:created>
  <dcterms:modified xsi:type="dcterms:W3CDTF">2024-02-10T14:41:00Z</dcterms:modified>
</cp:coreProperties>
</file>