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B82687">
        <w:rPr>
          <w:rFonts w:ascii="微软雅黑" w:eastAsia="微软雅黑" w:hAnsi="微软雅黑"/>
          <w:sz w:val="28"/>
          <w:szCs w:val="28"/>
        </w:rPr>
        <w:t>最新同心抗疫(十八篇)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B82687">
        <w:rPr>
          <w:rFonts w:ascii="微软雅黑" w:eastAsia="微软雅黑" w:hAnsi="微软雅黑"/>
          <w:sz w:val="24"/>
          <w:szCs w:val="24"/>
        </w:rPr>
        <w:t xml:space="preserve"> 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最新同心抗疫(十八篇)一</w:t>
        <w:br/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那些绿皮火车经过江城的</w:t>
        <w:br/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时光，像潜渡者，渐行渐远</w:t>
        <w:br/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这么多年奋不顾身地爱着一座城市</w:t>
        <w:br/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爱他的东湖、古琴台、江汉关、黄鹤楼……</w:t>
        <w:br/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爱他每一场毫无征兆的大雪</w:t>
        <w:br/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爱着流经城市的长江、汉江</w:t>
        <w:br/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为他倾情欢呼、赞美</w:t>
        <w:br/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这就是我认定为亲人的武汉！</w:t>
        <w:br/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经历爱与恨，生与死，他都像父亲</w:t>
        <w:br/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站立在身后，鼓舞我，给我力量</w:t>
        <w:br/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他坚毅的眼神，星辰纯净的光芒</w:t>
        <w:br/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尽管他病了，令人担忧</w:t>
        <w:br/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但我决不容忍别人玷污他的名字</w:t>
        <w:br/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这些日子，我心里默默记下</w:t>
        <w:br/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钟南山等一批又一批呕心沥血的专家逆行的医务工作者，深夜集结的军人</w:t>
        <w:br/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坚守一线的记者、民警、工人、志愿者</w:t>
        <w:br/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……</w:t>
        <w:br/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面对突如其来的伤痛</w:t>
        <w:br/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我所有的细胞，都与这座城市站在一起</w:t>
        <w:br/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决不背叛、逃离，哪怕写着卑微的句子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也朝着武汉三镇的方向</w:t>
        <w:br/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致以最崇高的敬礼！</w:t>
        <w:br/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活在珍惜里</w:t>
        <w:br/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林燕红</w:t>
        <w:br/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我曾报怨美食街人流如潮</w:t>
        <w:br/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找一家店吃饭都要排队</w:t>
        <w:br/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我曾厌恶拥挤的公交车厢</w:t>
        <w:br/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那里充斥着汗味烟味早点味</w:t>
        <w:br/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我曾埋怨公园里嘈杂的噪音</w:t>
        <w:br/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广场舞的音乐让人心烦意乱</w:t>
        <w:br/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我曾疲于路上的车水马龙</w:t>
        <w:br/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喧哗的人声</w:t>
      </w:r>
      <w:r w:rsidR="00B82687">
        <w:rPr>
          <w:rFonts w:ascii="微软雅黑" w:eastAsia="微软雅黑" w:hAnsi="微软雅黑"/>
          <w:sz w:val="24"/>
          <w:szCs w:val="24"/>
        </w:rPr>
        <w:t xml:space="preserve"> 刺耳的喇叭</w:t>
        <w:br/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当我—</w:t>
        <w:br/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看着空载的公交车</w:t>
        <w:br/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穿过静悄悄的路口孤独离去</w:t>
        <w:br/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三三两两赶路的人</w:t>
        <w:br/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彼此拉开着距离</w:t>
        <w:br/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行色匆匆地消失在拐角处</w:t>
        <w:br/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才豁然明白</w:t>
      </w:r>
      <w:r w:rsidR="00B82687">
        <w:rPr>
          <w:rFonts w:ascii="微软雅黑" w:eastAsia="微软雅黑" w:hAnsi="微软雅黑"/>
          <w:sz w:val="24"/>
          <w:szCs w:val="24"/>
        </w:rPr>
        <w:t xml:space="preserve"> 红尘之间</w:t>
        <w:br/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我只是风中的一粒尘埃</w:t>
        <w:br/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那些万千交织的平凡日子</w:t>
        <w:br/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</w:t>
      </w:r>
      <w:r w:rsidR="00B82687">
        <w:rPr>
          <w:rFonts w:ascii="微软雅黑" w:eastAsia="微软雅黑" w:hAnsi="微软雅黑"/>
          <w:sz w:val="24"/>
          <w:szCs w:val="24"/>
        </w:rPr>
        <w:t xml:space="preserve"> 曾经路过的</w:t>
      </w:r>
      <w:r w:rsidR="00B82687">
        <w:rPr>
          <w:rFonts w:ascii="微软雅黑" w:eastAsia="微软雅黑" w:hAnsi="微软雅黑"/>
          <w:sz w:val="24"/>
          <w:szCs w:val="24"/>
        </w:rPr>
        <w:t xml:space="preserve"> 看过的</w:t>
      </w:r>
      <w:r w:rsidR="00B82687">
        <w:rPr>
          <w:rFonts w:ascii="微软雅黑" w:eastAsia="微软雅黑" w:hAnsi="微软雅黑"/>
          <w:sz w:val="24"/>
          <w:szCs w:val="24"/>
        </w:rPr>
        <w:t xml:space="preserve"> 听过的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https://d.book118.com/205031242312011033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B82687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0503124231201103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2282</Words>
  <Characters>13014</Characters>
  <Application>Microsoft Office Word</Application>
  <DocSecurity>0</DocSecurity>
  <Lines>108</Lines>
  <Paragraphs>30</Paragraphs>
  <ScaleCrop>false</ScaleCrop>
  <Company/>
  <LinksUpToDate>false</LinksUpToDate>
  <CharactersWithSpaces>15266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