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餐饮部2023年终总结例文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一、各项经济指标完成情况：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全年实现营业收入____元,比去年的____元,增长____元,增长率____%,营业成本____元,比去年同期的____元,增加____元,增加率____%,综合毛利率____%,比去年的____%,上升(或下降)____%,营业费用为____元,比去年同期的____元,增加(或下降)____元,增加(或下降)率____%,全年实际完成任务____元,超额完成____元,(定额上交年任务为____万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二、今年完成的主要工作：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落实酒店经营承包方案,完善激励分配制度,调动员工的积极性。</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餐饮部定额上交酒店的任务为____万元,比去年的____万元,上升____万元,上升率为____%。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____元,比去年同期的____元,增加了____元,增长率为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(二)抓好规范管理。强化协调关系,提高综合接待能力。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完善餐饮部的会议制度。会议包括工作总结会、季度总结会、每月经营分析会、每周例会、每日检讨会、班前班后会、财务监督稽查会、卫生安全检查汇报会等,由于制度的完善,会议质量提高了,上级指令得到及时落实执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建立出品估清供应监督制度。为了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5.</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提高综合接待能力。今年,全面抓好服务规范,出品质量,使接待能力大大提高。在做好各类社团宴会、酒会、喜宴、自助餐、会议餐接待的同时,还做好高级领导和各大公司、酒店的各类型宴会的接待,如接待了多个外国国家总统、元首、总理和使团,国内的中央部委级领导、省长、司令员、军长、市长等等领导;____月____日晚市接待单位宴客、婚筵等订餐共165席,创开业以耒日订餐总席数的记录;____月____日晚,接待婚筵共75席,创历史纯婚筵总席数的记录。由于环境优美、价格合理、味道可口、服务一流,使宾客高兴而耒,满意而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(三)开拓经营,发展增收渠道,扩大营业收入。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今年在餐饮业不景气,生意难做的情况下,餐饮部领导经常进行市场调查,做经营分析,不断探索,大胆偿试,英明决策,走自己的经营路子。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,全年开设经营项目六个：自助中餐、自助火锅、海鲜任你嚓、友谊____、千年老龟火锅城、餐饮连锁店(筹备中)。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w:t>
      </w:r>
      <w:r>
        <w:rPr>
          <w:rFonts w:ascii="华文仿宋" w:eastAsia="华文仿宋" w:hAnsi="华文仿宋" w:cs="华文仿宋"/>
          <w:b w:val="0"/>
          <w:color w:val="000000"/>
          <w:sz w:val="28"/>
        </w:rPr>
        <w:t>,开展联营活动,餐饮部与客房部、桑拿中心、茶艺馆相互配合,共同促进经营;如宾客凭住宿卡消费可享受八五折优惠,桑拿中心送餐业务,向茶艺馆提供香茶美点。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w:t>
      </w:r>
      <w:r>
        <w:rPr>
          <w:rFonts w:ascii="华文仿宋" w:eastAsia="华文仿宋" w:hAnsi="华文仿宋" w:cs="华文仿宋"/>
          <w:b w:val="0"/>
          <w:color w:val="000000"/>
          <w:sz w:val="28"/>
        </w:rPr>
        <w:t>,全年开展促销活动八次,让利酬宾加州鲈每条一元,贵宾房免最低消费,特惠菜式益食家,每款____元。优质服务月活动、文明礼貌月活动、推销有奖活动等。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第四</w:t>
      </w:r>
      <w:r>
        <w:rPr>
          <w:rFonts w:ascii="华文仿宋" w:eastAsia="华文仿宋" w:hAnsi="华文仿宋" w:cs="华文仿宋"/>
          <w:b w:val="0"/>
          <w:color w:val="000000"/>
          <w:sz w:val="28"/>
        </w:rPr>
        <w:t>,营业部与出品部,根据市场消费需要,每月定期推出新菜、点18款。全年推出千年老龟汤等新菜共____多款,扩大营业收入____多万元,酒店通过一系列经营活动,提高了知名度,取得了良好的经济效益和社会效益。</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(四)全员公关,争取的回头客。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(五)增强员工效益意识,加强成本控制,节约费用开支。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餐饮部领导经常强调成本控制、节约费用的重要性,增强了员工的效益意识,并要求员工付之行动。同时完善有关制度,明确责任,依____制度去加强控制。全年完善了《费用开支规定》、《原材料收、付、存制度》、《堵塞漏洞制度》、《原材料合理使用制度》、《办公用品领用制度》、《物品申购制度》、《财务审核稽查制度》、《收款员管理制度》等。今年全体员工已养成良好的节约习惯,合理开闭水掣、油掣、气掣、电掣,发现浪费现象,及时制止。另外,餐饮部领导、供应部经理定期进行市场调查,掌握市场价格动态,及时调整原材料的进货价。____月份推出的千年老龟汤,原耒是整套半成品进货,为降低成本,后耒改为自己进龟,自己烹制,近二个月耒,节省成本三万多元。</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餐饮部2023年终总结例文（二）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国际知名的品牌酒店，餐饮部的经营与管理已很成熟，市场知名度较高，经过十五年的管理经验沉积和提炼，已形成了自己的管理风格，要在服务管理和培训上取得突破困难较大。入职后，根据餐饮部实际状况，本人提出了“打造优秀服务团队”的管理目标和口号，旨在提高整体服务水平，树立良好的行业形象。入职一年以来，主要开展了以下几方面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一、以提升服务品质为核心，加强服务品质工程建设</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val="0"/>
          <w:color w:val="000000"/>
          <w:sz w:val="28"/>
        </w:rPr>
        <w:t>餐饮服务品质的建设，是一个庞大的系统工程，是餐饮管理实力的综合体现，____度，在对各运作部门的日常管理及服务品质建设方面开展了以下工作：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1、编写操作规程，提升服务质量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2、加强现场监督，强化走动管理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3、编写婚宴整体实操方案，提升婚宴服务质量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4、定期召开服务专题会议，探讨服务中存在的问题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5、建立餐厅案例收集制度，减少顾客投诉几率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二、组织首届服务技能竞赛，展示餐饮部服务技能</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val="0"/>
          <w:color w:val="000000"/>
          <w:sz w:val="28"/>
        </w:rPr>
        <w:t>为了配合酒店____周年庆典，餐饮部____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三、开展各级员工培训，提升员工综合素质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本年度共开展了15场培训，其中服务技能培训3场，新人入职培训3场，专题培训9场，课程设置构想和主要内容如下：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1、拓展管理思路，开阔行业视野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各餐厅中层管理人员大部分是由低层员工逐步晋升(有些管理人员在同一岗位工作已有四、五年时间)，管理视野相对狭窄，为了加强他们的管理意识、拓展行业视野及专业知识，本年度为中层管理人员设置了7场餐饮专业知识培训，主要内容有《顾客满意经营》、《餐饮营销知识一》、《餐饮营销知识二》、《餐饮管理基础知识》、《餐饮美学》、《高效沟通技巧》、《如何有效的管理员工》等。这些课程的设置，在拓展中层管理人员的管理思想、餐饮专业知识及行业视野等方面都有积极作用，同时缓解了在管理过程中的各种矛盾冲突，增进员工与员工之间，员工与顾客之间的感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2、培养员工服务意识，提高员工综合素质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培养员工的服务意识，提高他们的综合素质，本年度开展了《餐饮服务意识培训》、《员工心态训练》、《服务人员的五项____》、《员工礼仪礼貌》、《酒水知识》等培训，这些培训课程，使基层服务人员在服务意识，服务心态、专业服务形象及餐饮专业知识等方面都有所增强，自今年____月份以来，在历次的人力资源组织的大检查中没有出现员工违纪现象。</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3、开展服务技能培训，提高贵宾房服务水平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提高贵宾房的服务接待能力，开展了《贵宾房服务接待技能培训》、《餐厅点菜技巧培训》，以案例分析、演示的形式对服务接待中出现的问题进行分析说明，并对标准化服务、推销技巧和人性化服务进行了实操演示，提升了贵宾房的服务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4、调整学员转型心态，快速容入餐饮团队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5、结合工作实际，开发实用课程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培训的目的是为了提高工作效率，使管理更加规范有效。____月份，根据各餐厅管理层执行不到位的现象开发了《执行力》课程，使管理人员从根本上认识到“好的制度，要有好的执行力”，并结合各餐厅执行力不够的具体表现以及同行业先进企业对执行力的____，以案例分析的形式进行剖析，使管理者认识到“没有执行力，就没有竞争力”的重要道理，各级管理人员对执行力有了全新的认识和理解，在管理思想上形成了一致。</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四、存在的问题和不足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本年度的工作虽然按计划完成了，但在完成的质量上还做得不够，就部门运作和培训工作来看，主要表现在以下几方面：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1、管理力度不够，用力不均，部分环节薄弱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管理过程中对部分敏感问题管理力度较弱，对多次出现的服务质量问题不能一针见血的向管理人员提出，使部分管理问题长期存在，不能从根本上得到解决。同时将主要精力放在楼面服务质量方面，削弱了对管事部、酒水部的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2、培训互动环节不够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在培训过程中互动环节不多，员工参与的机会较少，减少了课堂的生气和活力。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3、课程容量太大，授课进度太快，讲话语速太快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餐饮专业知识课程设置容量太大，在培训过程中进度太快，语速太快，使受训人员对培训内容不能深入理会，削弱了这部分课程的培训效果。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五、____工作打算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____是一个机会年，要夯实管理基础，为酒店升级做足充分准备，进一步提高服务品质，优化服务流程，提升现有品牌档次，打造新的品牌项目，制造服务亮点，树立良好的餐饮品牌形象。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1、优化婚宴服务流程，再次提升服务品质</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将对____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2、提升研讨会质量，建立良好的沟通平台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3、建立月度质量检查机制，公布各部门每月质量状况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将根据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4、以贵宾房为平台，制造服务亮点，树立优质服务窗口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5、协助餐饮部经理，共同促进出品质量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出品是餐饮管理的核心，____度将协助餐饮部经理在顾客意见收集、出品质量监督等方面做足工作，共同促进出品质量。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6、调整培训方向，创建学习型团队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升级作好优秀管理人员的储备工作，把餐饮部打造成为一支学习型的团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7、优化培训课程，提升管理水平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的部门培训主要课程设置构想是：把____的部分课程进行调整、优化，使课程更具针对性、实效性。主要优化课程为：《顾客投诉管理》、《餐饮人员的基本礼仪》、《如何由校园人转化为企业人》、《顾客满意经营》、《如何有效的管理好员工》、《员工心态训练》、《服务人员的五项基本____》，拟订新开设的课程为：《时间管理》、《餐饮六常管理法》、《食品安全与营养》、《菜单制作》、《管理者情商》等，其中《餐饮六常管理法》将作为年度主要课程进行专题培训，并将把日常管理工作与所学内容紧密结合，全面推动餐饮管理。</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配合人力资源部，培养员工企业认同感，提高员工职业道德修养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积极配合人力资源部的各项培训工作，弘扬企业文化，培养员工对企业的认同感，提高员工的职业道德修养，增强员工的凝聚力。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____度工作的顺利开展，全赖于领导的悉心指导和关怀，也离不开人力资源部和行政部的帮助，更得力于餐饮部各分部门对我工作的大力支持。</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餐饮部2023年终总结例文（三）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时间在悄然无声的逝去，转眼间____年即将画上圆满的句号。____年也正在向我们迈进，而每个人也都在憧憬着，在未来的一年里有着怎样的故事，有着怎样的收获。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顾这一年里所发生的事，以及所改变的，对于它人来说也许这一年里它是平凡与平淡的。但对于‘新世纪国际大酒店餐饮部’来说它是具有着多么不平凡的意义所在，因为在这一年里‘餐饮部’又迈进了更高更稳的一个台阶。更加的规范了，并在酒店高管和部门领导的带领下、以及各位同事的支持与努力下共同完成了部门领导下达的必保指标____万和力争指标____万。并且出色的完成了与指定的指标超出了是值得庆贺的，但同时也有不足之处需改变。现将____年的工作情况汇报如下：</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现如今餐饮市场如此严峻的情况下、在酒店领导正确的指导思想下，将一楼宴会厅进行扩建升级打造出一个高规格的婚宴接待及大型酒席接待，在市场上取得了极大的影响力和创建了非常好的口碑和宣传，同时宴会厅的接待桌数及营业额不断的上升，与去年同期相比大幅的增长。与此同时在服务质量上和宴席接待上对客交接和跟踪都要求每一位管理层和员工做到让客人感受到“宾至如归、做到让宾客高兴而来满意而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在金秋的____月里酒店餐饮部举办的“徽府菜走进丹阳暨有机食品推荐会”的美食节活动，我们顺利并出色的完成了接待。在繁忙的____月黄金周里迎来了“星级复查”，面对困难重重的工作，在大家团结一致、共同努力下，我们通过了星评。而餐饮部通过星评期间的努力和学习下也更加的规范，无论是管理、物品摆放、卫生以及服务员的操作都更加的规范化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针对一、二楼不同于包厢固定接待，属于多功能型的，岗点较多，在服务员岗位不固定的情况下，怎样合理安排员工的工作岗位和接待工作尤为重要，所以每个月制定出员工的岗位调换工作及每日工作安排的工作计划进行合理分工，并对每天的工作做出总结及突发事件的妥善处理及分析，并对每个管理层的工作进行督导和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为了工作能够更加顺利并良好的完成和传达上级领导部署的工作任务，每日坚持不断的进行召开岗点总例会，传达会议精神并检查员工仪容仪表、礼貌礼节。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关注员工的思动态，稳定员工的思想，以保持良好的工作状态，定期与员工沟通交流了解员工内心的真实想法与感受。并让员工在这里感受到家的温暖，并调节好员工的情绪，从而去为宾馆提供最优质的服务。</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六、制定奖罚制度，并做到奖罚分明，从而调动员工的积极性和激发员工的潜力，提高员工的服务热情。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酒店高管和部门领导的栽培、信任与期望下二楼共组交给我，我很高兴领导对我的信任，但同时我倍感压力，不过俗话说没有压力何来动力。在以后的工作中，我将会化压力为动力，带领着我的团队，认真、负责的完成每项工作。同时，在以后的工作中，我也将严格要求自己，提高自身素质、提高业务知识和经验，现将____年的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在管理上对领班的工作明确分工和合理安排，根据工作岗位需求进行岗位调动，并加强对领班的业务知识和业务技能，对客沟通以及安排菜肴的提升。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提拔和栽培有潜力、有上进心、对工作具有奉献精神的员工和加强对员工的各项业务技能，业务知识的培训，让每一位员工都能够时全能达人，无论是接待会议、酒席、vip、自助餐、包厢、大堂吧工作都是出色的完成接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三、定期的召开员工坐谈会，了解员工的思想动态和生活情况，深入了解员工的内心想法和合理化的建议。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收集宾客对用餐服务质量和菜肴意见和建议，并做好记录作为我们改进服务和菜肴的重要依据，减少顾客的投诉机率，从而不断的改善和提高我们的服务质量和菜肴质量。</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针对于一、二楼餐具，流失量大，特别是玻璃器皿和不锈钢餐具的流失和损耗，制定一个合理的计划做到每天盘点不锈钢餐具，严格要求每位员工都‘爱店如爱家’，在工作中严格按照操作三轻进行，工作从而减少餐具的损耗，降低并节约成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加强员工的开口、服务意识，餐中微笑服务、细节服务，特别是开口服务意识，对客沟通“沟通”是通往心的桥梁，也是拉近与客人之间的距离，增进与客人之间的熟悉和了解，并与此同时了解客人的喜好。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w:t>
      </w:r>
      <w:r>
        <w:rPr>
          <w:rFonts w:ascii="华文仿宋" w:eastAsia="华文仿宋" w:hAnsi="华文仿宋" w:cs="华文仿宋"/>
          <w:b w:val="0"/>
          <w:color w:val="000000"/>
          <w:sz w:val="28"/>
        </w:rPr>
        <w:t>加强前厅与后厨的协调性和与其它岗点的沟通、配合。加强前台员工对菜肴品质的意识，他们不但是服务员，更是一名检验员，把控好每一道菜肴的质量和品质，出菜顺序及出菜速度起到关键的作用，让宾客吃到健康满意的菜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的一年、新的气象，____年在悄然登场，对于自身来说在即将过去的一年里，有许多方面需要改进和学习的，那么在新的一年里我会更加的严格要求自己，在以后的工作中，不断的进取、不断的学习，充实自己的知识和经验。做到处事稳重、遇事冷静，控制调节好自己冲动的性格和脾气。也将会认真负责的带领着我的团队，共同的为了新世纪和我们的明天更加美好，去努力、去奋斗。在此，向各位同事说声感谢，谢谢你们、幸苦了。</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餐饮部2023年终总结例文（四）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一、各项经济指标完成情况：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全年实现营业收入____元,比去年的____元,增长____元,增长率____%,营业成本____元,比去年同期的____元,增加____元,增加率____%,综合毛利率____%,比去年的____%,上升(或下降)____%,营业费用为____元,比去年同期的____元,增加(或下降)____元,增加(或下降)率____%,全年实际完成任务____元,超额完成____元,(定额上交年任务为____万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二、今年完成的主要工作：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落实酒店经营承包方案,完善激励分配制度,调动员工的积极性。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餐饮部定额上交酒店的任务为____万元,比去年的____万元,上升____万元,上升率为____%。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____元,比去年同期的____元,增加了____元,增长率为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(二)抓好规范管理。强化协调关系,提高综合接待能力。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https://d.book118.com/205041123334011041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0"/>
      <w:type w:val="nextPage"/>
      <w:pgSz w:w="12240" w:h="15840"/>
      <w:pgMar w:top="1440" w:right="1803" w:bottom="1440" w:left="1803"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205041123334011041"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