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0324" w:rsidP="00A90324" w14:paraId="2F2E91C5" w14:textId="2F05FC65">
      <w:pPr>
        <w:jc w:val="center"/>
        <w:rPr>
          <w:rFonts w:hint="eastAsia"/>
          <w:b/>
          <w:bCs/>
          <w:kern w:val="44"/>
          <w:sz w:val="44"/>
          <w:szCs w:val="44"/>
        </w:rPr>
      </w:pPr>
      <w:r>
        <w:rPr>
          <w:rFonts w:hint="eastAsia"/>
          <w:b/>
          <w:bCs/>
          <w:kern w:val="44"/>
          <w:sz w:val="44"/>
          <w:szCs w:val="44"/>
        </w:rPr>
        <w:t>小窗幽记</w:t>
      </w:r>
    </w:p>
    <w:p w:rsidR="00A90324" w:rsidP="00A90324" w14:paraId="7575A675" w14:textId="3D7FC147">
      <w:pPr>
        <w:rPr>
          <w:rFonts w:hint="eastAsia"/>
        </w:rPr>
      </w:pPr>
      <w:r>
        <w:rPr>
          <w:rFonts w:hint="eastAsia"/>
        </w:rPr>
        <w:t>《小窗幽记》作者是陈继儒。另有新版《小窗幽记》（陆绍珩篡辑）。全书始于醒，终于倩，虽混迹尘中，却高视物外；在对浇漓世风的批判中，透露出哲人式的冷隽，其格言玲珑剔透，短小精美，促人警省，益人心智。它自问世以来，不胫而走，一再为读者所关注，其蕴藏的文化魅力，正越来越为广大读者所认识。</w:t>
      </w:r>
    </w:p>
    <w:p w:rsidR="00A90324" w:rsidP="00A90324" w14:paraId="081B5522" w14:textId="1B9DA50A">
      <w:pPr>
        <w:pStyle w:val="Heading2"/>
        <w:rPr>
          <w:rFonts w:hint="eastAsia"/>
        </w:rPr>
      </w:pPr>
      <w:r>
        <w:rPr>
          <w:rFonts w:hint="eastAsia"/>
        </w:rPr>
        <w:t>集醒篇</w:t>
      </w:r>
    </w:p>
    <w:p w:rsidR="00A90324" w:rsidP="00A90324" w14:paraId="4FC03566" w14:textId="77777777"/>
    <w:p w:rsidR="00A90324" w:rsidP="00A90324" w14:paraId="25D686CC" w14:textId="77777777">
      <w:r>
        <w:rPr>
          <w:rFonts w:hint="eastAsia"/>
        </w:rPr>
        <w:t>食中山之酒，一醉千日。今世之昏昏逐逐，无一日不醉，无一人不醉，趋名者醉于朝，趋利者醉于野，豪者醉于声色车马，而天下竟为昏迷不醒之天下矣，安得一服清凉散，人人解酲，集醒第一。</w:t>
      </w:r>
      <w:r>
        <w:t xml:space="preserve"> </w:t>
      </w:r>
    </w:p>
    <w:p w:rsidR="00A90324" w:rsidP="00A90324" w14:paraId="18604127" w14:textId="77777777">
      <w:r>
        <w:rPr>
          <w:rFonts w:hint="eastAsia"/>
        </w:rPr>
        <w:t>倚才高而玩世，背后须防射影之虫；饰厚貌以欺人，面前恐有照胆之镜。</w:t>
      </w:r>
      <w:r>
        <w:t xml:space="preserve"> </w:t>
      </w:r>
    </w:p>
    <w:p w:rsidR="00A90324" w:rsidP="00A90324" w14:paraId="5EEC1FC7" w14:textId="77777777">
      <w:r>
        <w:rPr>
          <w:rFonts w:hint="eastAsia"/>
        </w:rPr>
        <w:t>怪小人之颠倒豪杰，不知惯颠倒方为小人；惜吾辈之受世折磨，不知惟折磨乃见吾辈。</w:t>
      </w:r>
      <w:r>
        <w:t xml:space="preserve"> </w:t>
      </w:r>
    </w:p>
    <w:p w:rsidR="00A90324" w:rsidP="00A90324" w14:paraId="68A9F542" w14:textId="77777777">
      <w:r>
        <w:rPr>
          <w:rFonts w:hint="eastAsia"/>
        </w:rPr>
        <w:t>花繁柳密处，拨得开，才是手段；风狂雨急时，立得定，方见脚根。</w:t>
      </w:r>
      <w:r>
        <w:t xml:space="preserve"> </w:t>
      </w:r>
    </w:p>
    <w:p w:rsidR="00A90324" w:rsidP="00A90324" w14:paraId="40C92E49" w14:textId="77777777">
      <w:r>
        <w:rPr>
          <w:rFonts w:hint="eastAsia"/>
        </w:rPr>
        <w:t>澹泊之守，须从秾艳场中试来；镇定之操，还向纷纭境上勘过。</w:t>
      </w:r>
      <w:r>
        <w:t xml:space="preserve"> </w:t>
      </w:r>
    </w:p>
    <w:p w:rsidR="00A90324" w:rsidP="00A90324" w14:paraId="074BAFA2" w14:textId="77777777">
      <w:r>
        <w:rPr>
          <w:rFonts w:hint="eastAsia"/>
        </w:rPr>
        <w:t>市恩不如报德之为厚，要誉不如逃名之为适，矫情不如直节之为真。</w:t>
      </w:r>
      <w:r>
        <w:t xml:space="preserve"> </w:t>
      </w:r>
    </w:p>
    <w:p w:rsidR="00A90324" w:rsidP="00A90324" w14:paraId="51B5499B" w14:textId="77777777">
      <w:r>
        <w:rPr>
          <w:rFonts w:hint="eastAsia"/>
        </w:rPr>
        <w:t>使人有面前之誉，不若使人无背后之毁；使人有乍交之欢，不若使人无久处之厌。</w:t>
      </w:r>
      <w:r>
        <w:t xml:space="preserve"> </w:t>
      </w:r>
    </w:p>
    <w:p w:rsidR="00A90324" w:rsidP="00A90324" w14:paraId="4157A54C" w14:textId="77777777">
      <w:r>
        <w:rPr>
          <w:rFonts w:hint="eastAsia"/>
        </w:rPr>
        <w:t>攻人之恶毋太严，要思其堪受；教人以善莫过高，当原其可从。</w:t>
      </w:r>
      <w:r>
        <w:t xml:space="preserve"> </w:t>
      </w:r>
    </w:p>
    <w:p w:rsidR="00A90324" w:rsidP="00A90324" w14:paraId="014A3902" w14:textId="77777777">
      <w:r>
        <w:rPr>
          <w:rFonts w:hint="eastAsia"/>
        </w:rPr>
        <w:t>不近人情，举世皆畏途；不察物情，一生俱梦境。</w:t>
      </w:r>
      <w:r>
        <w:t xml:space="preserve"> </w:t>
      </w:r>
    </w:p>
    <w:p w:rsidR="00A90324" w:rsidP="00A90324" w14:paraId="7A323560" w14:textId="77777777">
      <w:r>
        <w:rPr>
          <w:rFonts w:hint="eastAsia"/>
        </w:rPr>
        <w:t>遇嘿嘿不语之士，切莫输心；见悻悻自好之徒，应须防口。</w:t>
      </w:r>
      <w:r>
        <w:t xml:space="preserve"> </w:t>
      </w:r>
    </w:p>
    <w:p w:rsidR="00A90324" w:rsidP="00A90324" w14:paraId="11452CE4" w14:textId="77777777">
      <w:r>
        <w:rPr>
          <w:rFonts w:hint="eastAsia"/>
        </w:rPr>
        <w:t>结缨整冠之态，勿以施之焦头烂额之时；绳趋尺步之规，勿以用之救死扶伤之日。</w:t>
      </w:r>
      <w:r>
        <w:t xml:space="preserve"> </w:t>
      </w:r>
    </w:p>
    <w:p w:rsidR="00A90324" w:rsidP="00A90324" w14:paraId="73A94313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议事者身在事外，宜悉利害之情；任事者身居事中，当忘利害之虑。</w:t>
      </w:r>
      <w:r>
        <w:t xml:space="preserve"> </w:t>
      </w:r>
    </w:p>
    <w:p w:rsidR="00A90324" w:rsidP="00A90324" w14:paraId="5D0310A9" w14:textId="77777777">
      <w:r>
        <w:rPr>
          <w:rFonts w:hint="eastAsia"/>
        </w:rPr>
        <w:t>俭，美德也，过则为悭吝，为鄙啬，反伤雅道；让，懿行也，过则为足恭，为曲谨，多出机心。</w:t>
      </w:r>
      <w:r>
        <w:t xml:space="preserve"> </w:t>
      </w:r>
    </w:p>
    <w:p w:rsidR="00A90324" w:rsidP="00A90324" w14:paraId="2800688A" w14:textId="77777777">
      <w:r>
        <w:rPr>
          <w:rFonts w:hint="eastAsia"/>
        </w:rPr>
        <w:t>藏巧于拙，用晦而明，寓清于浊，以屈为伸。</w:t>
      </w:r>
      <w:r>
        <w:t xml:space="preserve"> </w:t>
      </w:r>
    </w:p>
    <w:p w:rsidR="00A90324" w:rsidP="00A90324" w14:paraId="315D977F" w14:textId="77777777">
      <w:r>
        <w:rPr>
          <w:rFonts w:hint="eastAsia"/>
        </w:rPr>
        <w:t>彼无望德，此无示恩，穷交所以能长；望不胜奢，欲不胜餍，利交所以必忤。</w:t>
      </w:r>
      <w:r>
        <w:t xml:space="preserve"> </w:t>
      </w:r>
    </w:p>
    <w:p w:rsidR="00A90324" w:rsidP="00A90324" w14:paraId="60F909CD" w14:textId="77777777">
      <w:r>
        <w:rPr>
          <w:rFonts w:hint="eastAsia"/>
        </w:rPr>
        <w:t>怨因德彰，故使人德我，不若德怨之两忘；仇因恩立，故使人知恩，不若恩仇之俱泯。</w:t>
      </w:r>
      <w:r>
        <w:t xml:space="preserve"> </w:t>
      </w:r>
    </w:p>
    <w:p w:rsidR="00A90324" w:rsidP="00A90324" w14:paraId="5CACDA5D" w14:textId="77777777">
      <w:r>
        <w:rPr>
          <w:rFonts w:hint="eastAsia"/>
        </w:rPr>
        <w:t>天薄我福，吾厚吾德以迓之；天劳我形，吾逸吾心以补之；天阨我遇，吾亨吾道以通之。</w:t>
      </w:r>
      <w:r>
        <w:t xml:space="preserve"> </w:t>
      </w:r>
    </w:p>
    <w:p w:rsidR="00A90324" w:rsidP="00A90324" w14:paraId="4F7B46F6" w14:textId="77777777">
      <w:r>
        <w:rPr>
          <w:rFonts w:hint="eastAsia"/>
        </w:rPr>
        <w:t>澹泊之士，必为秾艳者所疑；检饰之人，必为放肆者所忌。</w:t>
      </w:r>
      <w:r>
        <w:t xml:space="preserve"> </w:t>
      </w:r>
    </w:p>
    <w:p w:rsidR="00A90324" w:rsidP="00A90324" w14:paraId="1C0F4F8D" w14:textId="77777777">
      <w:r>
        <w:rPr>
          <w:rFonts w:hint="eastAsia"/>
        </w:rPr>
        <w:t>事穷势蹙之人，当原其初心；功成行满之士，要观其末路。</w:t>
      </w:r>
      <w:r>
        <w:t xml:space="preserve"> </w:t>
      </w:r>
    </w:p>
    <w:p w:rsidR="00A90324" w:rsidP="00A90324" w14:paraId="68673DD6" w14:textId="77777777">
      <w:r>
        <w:rPr>
          <w:rFonts w:hint="eastAsia"/>
        </w:rPr>
        <w:t>好丑心太明，则物不契；贤愚心太明，则人不亲。须是内精明，而外浑厚，使好丑两得其平，贤愚共受其益，才是生成的德量。</w:t>
      </w:r>
      <w:r>
        <w:t xml:space="preserve"> </w:t>
      </w:r>
    </w:p>
    <w:p w:rsidR="00A90324" w:rsidP="00A90324" w14:paraId="76D59047" w14:textId="77777777">
      <w:r>
        <w:rPr>
          <w:rFonts w:hint="eastAsia"/>
        </w:rPr>
        <w:t>好辩以招尤，不若讱默以怡性；广交以延誉，不若索居以自全；厚费以多营，不若省事以守俭；逞能以受妒，不若韬精以示拙。</w:t>
      </w:r>
      <w:r>
        <w:t xml:space="preserve"> </w:t>
      </w:r>
    </w:p>
    <w:p w:rsidR="00A90324" w:rsidP="00A90324" w14:paraId="3EA25BF3" w14:textId="77777777">
      <w:r>
        <w:rPr>
          <w:rFonts w:hint="eastAsia"/>
        </w:rPr>
        <w:t>费千金而结纳贤豪，孰若倾半瓢之粟以济饥饿；构千楹而招徕宾客，孰若葺数椽之茅以庇孤寒。</w:t>
      </w:r>
      <w:r>
        <w:t xml:space="preserve"> </w:t>
      </w:r>
    </w:p>
    <w:p w:rsidR="00A90324" w:rsidP="00A90324" w14:paraId="7510B58B" w14:textId="77777777">
      <w:r>
        <w:rPr>
          <w:rFonts w:hint="eastAsia"/>
        </w:rPr>
        <w:t>恩不论多寡，当厄的壶浆，得死力之酬；怨不在浅深，伤心的杯羹，召亡国之祸。</w:t>
      </w:r>
      <w:r>
        <w:t xml:space="preserve"> </w:t>
      </w:r>
    </w:p>
    <w:p w:rsidR="00A90324" w:rsidP="00A90324" w14:paraId="4A90206B" w14:textId="77777777">
      <w:r>
        <w:rPr>
          <w:rFonts w:hint="eastAsia"/>
        </w:rPr>
        <w:t>仕途虽赫奕，常思林下的风味，则权势之念自轻；世途虽纷华，常思泉下的光景，则利欲之心自淡。</w:t>
      </w:r>
      <w:r>
        <w:t xml:space="preserve"> </w:t>
      </w:r>
    </w:p>
    <w:p w:rsidR="00A90324" w:rsidP="00A90324" w14:paraId="5570FDCE" w14:textId="77777777">
      <w:r>
        <w:rPr>
          <w:rFonts w:hint="eastAsia"/>
        </w:rPr>
        <w:t>居盈满者，如水之将溢未溢，切忌再加一滴；处危急者，如木之将折未折，切忌再加一搦。</w:t>
      </w:r>
      <w:r>
        <w:t xml:space="preserve"> </w:t>
      </w:r>
    </w:p>
    <w:p w:rsidR="00A90324" w:rsidP="00A90324" w14:paraId="148F53E4" w14:textId="77777777">
      <w:r>
        <w:rPr>
          <w:rFonts w:hint="eastAsia"/>
        </w:rPr>
        <w:t>了心自了事，犹根拔而草不生；逃世不逃名，似膻存而蚋还集。</w:t>
      </w:r>
      <w:r>
        <w:t xml:space="preserve"> </w:t>
      </w:r>
    </w:p>
    <w:p w:rsidR="00A90324" w:rsidP="00A90324" w14:paraId="4DB96F78" w14:textId="77777777">
      <w:r>
        <w:rPr>
          <w:rFonts w:hint="eastAsia"/>
        </w:rPr>
        <w:t>情最难久，故多情人必至寡情；性自有常，故任性人终不失性。</w:t>
      </w:r>
      <w:r>
        <w:t xml:space="preserve"> </w:t>
      </w:r>
    </w:p>
    <w:p w:rsidR="00A90324" w:rsidP="00A90324" w14:paraId="120CC02C" w14:textId="77777777">
      <w:r>
        <w:rPr>
          <w:rFonts w:hint="eastAsia"/>
        </w:rPr>
        <w:t>才子安心草舍者，足登玉堂；佳人适意蓬门者，堪贮金屋。</w:t>
      </w:r>
      <w:r>
        <w:t xml:space="preserve"> </w:t>
      </w:r>
    </w:p>
    <w:p w:rsidR="00A90324" w:rsidP="00A90324" w14:paraId="32BE133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喜传语者，不可与语。好议事者，不可图事。</w:t>
      </w:r>
      <w:r>
        <w:t xml:space="preserve"> </w:t>
      </w:r>
    </w:p>
    <w:p w:rsidR="00A90324" w:rsidP="00A90324" w14:paraId="6CF38FDB" w14:textId="77777777">
      <w:r>
        <w:rPr>
          <w:rFonts w:hint="eastAsia"/>
        </w:rPr>
        <w:t>甘人之语，多不论其是非；激人之语，多不顾其利害。</w:t>
      </w:r>
      <w:r>
        <w:t xml:space="preserve"> </w:t>
      </w:r>
    </w:p>
    <w:p w:rsidR="00A90324" w:rsidP="00A90324" w14:paraId="2FD3D2F7" w14:textId="77777777">
      <w:r>
        <w:rPr>
          <w:rFonts w:hint="eastAsia"/>
        </w:rPr>
        <w:t>真廉无廉名，立名者，正所以为贪；大巧无巧术，用术者，乃所以为拙。</w:t>
      </w:r>
      <w:r>
        <w:t xml:space="preserve"> </w:t>
      </w:r>
    </w:p>
    <w:p w:rsidR="00A90324" w:rsidP="00A90324" w14:paraId="5F549E17" w14:textId="77777777">
      <w:r>
        <w:rPr>
          <w:rFonts w:hint="eastAsia"/>
        </w:rPr>
        <w:t>为恶而畏人知，恶中犹有善念；为善而急人知，善处即是恶根。</w:t>
      </w:r>
      <w:r>
        <w:t xml:space="preserve"> </w:t>
      </w:r>
    </w:p>
    <w:p w:rsidR="00A90324" w:rsidP="00A90324" w14:paraId="759610F3" w14:textId="77777777">
      <w:r>
        <w:rPr>
          <w:rFonts w:hint="eastAsia"/>
        </w:rPr>
        <w:t>谈山林之乐者，未必真得山林之趣；厌名利之谈者，未必尽忘名利之情。</w:t>
      </w:r>
      <w:r>
        <w:t xml:space="preserve"> </w:t>
      </w:r>
    </w:p>
    <w:p w:rsidR="00A90324" w:rsidP="00A90324" w14:paraId="79B60D75" w14:textId="77777777">
      <w:r>
        <w:rPr>
          <w:rFonts w:hint="eastAsia"/>
        </w:rPr>
        <w:t>从冷视热，然后知热处之奔驰无益；从冗入闲，然后觉闲中之滋味最长。</w:t>
      </w:r>
      <w:r>
        <w:t xml:space="preserve"> </w:t>
      </w:r>
    </w:p>
    <w:p w:rsidR="00A90324" w:rsidP="00A90324" w14:paraId="000932E2" w14:textId="77777777">
      <w:r>
        <w:rPr>
          <w:rFonts w:hint="eastAsia"/>
        </w:rPr>
        <w:t>贫士肯济人，才是性天中惠泽；闹场能笃学，方为心地上工夫。</w:t>
      </w:r>
      <w:r>
        <w:t xml:space="preserve"> </w:t>
      </w:r>
    </w:p>
    <w:p w:rsidR="00A90324" w:rsidP="00A90324" w14:paraId="6A090945" w14:textId="77777777">
      <w:r>
        <w:rPr>
          <w:rFonts w:hint="eastAsia"/>
        </w:rPr>
        <w:t>伏久者，飞必高；开先者，谢独早。</w:t>
      </w:r>
      <w:r>
        <w:t xml:space="preserve"> </w:t>
      </w:r>
    </w:p>
    <w:p w:rsidR="00A90324" w:rsidP="00A90324" w14:paraId="395B7AC0" w14:textId="77777777">
      <w:r>
        <w:rPr>
          <w:rFonts w:hint="eastAsia"/>
        </w:rPr>
        <w:t>贪得者，身富而心贫；知足者，身贫而心富；居高者，形逸而神劳；处下者，形劳而神逸。</w:t>
      </w:r>
      <w:r>
        <w:t xml:space="preserve"> </w:t>
      </w:r>
    </w:p>
    <w:p w:rsidR="00A90324" w:rsidP="00A90324" w14:paraId="738456DA" w14:textId="77777777">
      <w:r>
        <w:rPr>
          <w:rFonts w:hint="eastAsia"/>
        </w:rPr>
        <w:t>局量宽大，即住三家村里，光景不拘；智识卑微，纵居五都市中，神情亦促。</w:t>
      </w:r>
      <w:r>
        <w:t xml:space="preserve"> </w:t>
      </w:r>
    </w:p>
    <w:p w:rsidR="00A90324" w:rsidP="00A90324" w14:paraId="0599FBE3" w14:textId="77777777">
      <w:r>
        <w:rPr>
          <w:rFonts w:hint="eastAsia"/>
        </w:rPr>
        <w:t>惜寸阴者，乃有凌铄千古之志；怜微才者，乃有驰驱豪杰之心。</w:t>
      </w:r>
      <w:r>
        <w:t xml:space="preserve"> </w:t>
      </w:r>
    </w:p>
    <w:p w:rsidR="00A90324" w:rsidP="00A90324" w14:paraId="40624863" w14:textId="77777777">
      <w:r>
        <w:rPr>
          <w:rFonts w:hint="eastAsia"/>
        </w:rPr>
        <w:t>天欲祸人，必先以微福骄之，要看他会受；天欲福人，必先以微祸儆之，要看他会救。</w:t>
      </w:r>
      <w:r>
        <w:t xml:space="preserve"> </w:t>
      </w:r>
    </w:p>
    <w:p w:rsidR="00A90324" w:rsidP="00A90324" w14:paraId="06BFCEFA" w14:textId="77777777">
      <w:r>
        <w:rPr>
          <w:rFonts w:hint="eastAsia"/>
        </w:rPr>
        <w:t>书画受俗子品题，三生浩劫；鼎彝与市人赏鉴，千古异冤。</w:t>
      </w:r>
      <w:r>
        <w:t xml:space="preserve"> </w:t>
      </w:r>
    </w:p>
    <w:p w:rsidR="00A90324" w:rsidP="00A90324" w14:paraId="47A3384D" w14:textId="77777777">
      <w:r>
        <w:rPr>
          <w:rFonts w:hint="eastAsia"/>
        </w:rPr>
        <w:t>脱颖之才，处囊而后见；绝尘之足，历块以方知。</w:t>
      </w:r>
      <w:r>
        <w:t xml:space="preserve"> </w:t>
      </w:r>
    </w:p>
    <w:p w:rsidR="00A90324" w:rsidP="00A90324" w14:paraId="205D50E3" w14:textId="77777777">
      <w:r>
        <w:rPr>
          <w:rFonts w:hint="eastAsia"/>
        </w:rPr>
        <w:t>结想奢华，则所见转多冷淡；实心清素，则所涉都厌尘氛。</w:t>
      </w:r>
      <w:r>
        <w:t xml:space="preserve"> </w:t>
      </w:r>
    </w:p>
    <w:p w:rsidR="00A90324" w:rsidP="00A90324" w14:paraId="0A5D0F1C" w14:textId="77777777">
      <w:r>
        <w:rPr>
          <w:rFonts w:hint="eastAsia"/>
        </w:rPr>
        <w:t>多情者，不可与定妍媸；多谊者，不可与定取与。多气者，不可与定雌雄；多兴者，不可与定去住。</w:t>
      </w:r>
      <w:r>
        <w:t xml:space="preserve"> </w:t>
      </w:r>
    </w:p>
    <w:p w:rsidR="00A90324" w:rsidP="00A90324" w14:paraId="5F08CC76" w14:textId="77777777">
      <w:r>
        <w:rPr>
          <w:rFonts w:hint="eastAsia"/>
        </w:rPr>
        <w:t>世人破绽处，多从周旋处见；指摘处，多从爱护处见；艰难处，多从贪恋处见。</w:t>
      </w:r>
      <w:r>
        <w:t xml:space="preserve"> </w:t>
      </w:r>
    </w:p>
    <w:p w:rsidR="00A90324" w:rsidP="00A90324" w14:paraId="09FC4118" w14:textId="77777777">
      <w:r>
        <w:rPr>
          <w:rFonts w:hint="eastAsia"/>
        </w:rPr>
        <w:t>凡情留不尽之意，则味深；凡兴留不尽之意，则趣多。</w:t>
      </w:r>
      <w:r>
        <w:t xml:space="preserve"> </w:t>
      </w:r>
    </w:p>
    <w:p w:rsidR="00A90324" w:rsidP="00A90324" w14:paraId="40EBA78E" w14:textId="77777777">
      <w:r>
        <w:rPr>
          <w:rFonts w:hint="eastAsia"/>
        </w:rPr>
        <w:t>待富贵人，不难有礼，而难有体；待贫贱人，不难有恩，而难有礼。</w:t>
      </w:r>
      <w:r>
        <w:t xml:space="preserve"> </w:t>
      </w:r>
    </w:p>
    <w:p w:rsidR="00A90324" w:rsidP="00A90324" w14:paraId="7F34E485" w14:textId="77777777">
      <w:r>
        <w:rPr>
          <w:rFonts w:hint="eastAsia"/>
        </w:rPr>
        <w:t>山栖是胜事，稍一萦恋，则亦市朝；书画赏鉴是雅事，稍一贪痴，则亦商贾；诗酒是乐事，少一徇人，则亦地狱；好客是豁达事，一为俗子所挠，则亦苦海。</w:t>
      </w:r>
      <w:r>
        <w:t xml:space="preserve"> </w:t>
      </w:r>
    </w:p>
    <w:p w:rsidR="00A90324" w:rsidP="00A90324" w14:paraId="4B3C648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</w:rPr>
        <w:t>多读两句书，少说一句话，读得两行书，说得几句话。</w:t>
      </w:r>
      <w:r>
        <w:t xml:space="preserve"> </w:t>
      </w:r>
    </w:p>
    <w:p w:rsidR="00A90324" w:rsidP="00A90324" w14:paraId="2C1D10C2" w14:textId="77777777">
      <w:r>
        <w:rPr>
          <w:rFonts w:hint="eastAsia"/>
        </w:rPr>
        <w:t>看中人，在大处不走作，看豪杰，在小处不渗漏。</w:t>
      </w:r>
      <w:r>
        <w:t xml:space="preserve"> </w:t>
      </w:r>
    </w:p>
    <w:p w:rsidR="00A90324" w:rsidP="00A90324" w14:paraId="1806C419" w14:textId="77777777">
      <w:r>
        <w:rPr>
          <w:rFonts w:hint="eastAsia"/>
        </w:rPr>
        <w:t>留七分正经，以度生；留三分痴呆，以防死。</w:t>
      </w:r>
      <w:r>
        <w:t xml:space="preserve"> </w:t>
      </w:r>
    </w:p>
    <w:p w:rsidR="00A90324" w:rsidP="00A90324" w14:paraId="082C55D8" w14:textId="77777777">
      <w:r>
        <w:rPr>
          <w:rFonts w:hint="eastAsia"/>
        </w:rPr>
        <w:t>轻财足以聚人，律己足以服人，量宽足以得人，身先足以率人。</w:t>
      </w:r>
      <w:r>
        <w:t xml:space="preserve"> </w:t>
      </w:r>
    </w:p>
    <w:p w:rsidR="00A90324" w:rsidP="00A90324" w14:paraId="4474722C" w14:textId="77777777">
      <w:r>
        <w:rPr>
          <w:rFonts w:hint="eastAsia"/>
        </w:rPr>
        <w:t>从极迷处识迷，则到处醒；将难放怀一放，则万境宽。</w:t>
      </w:r>
      <w:r>
        <w:t xml:space="preserve"> </w:t>
      </w:r>
    </w:p>
    <w:p w:rsidR="00A90324" w:rsidP="00A90324" w14:paraId="286AA7E7" w14:textId="77777777">
      <w:r>
        <w:rPr>
          <w:rFonts w:hint="eastAsia"/>
        </w:rPr>
        <w:t>大事难事，看担当；逆境顺境，看襟度；临喜临怒，看涵养，群行群止，看识见。</w:t>
      </w:r>
      <w:r>
        <w:t xml:space="preserve"> </w:t>
      </w:r>
    </w:p>
    <w:p w:rsidR="00A90324" w:rsidP="00A90324" w14:paraId="50C99CEE" w14:textId="77777777">
      <w:r>
        <w:rPr>
          <w:rFonts w:hint="eastAsia"/>
        </w:rPr>
        <w:t>安详是处事第一法，谦退是保身第一法，涵容是处人第一法，洒脱是养心第一法。</w:t>
      </w:r>
      <w:r>
        <w:t xml:space="preserve"> </w:t>
      </w:r>
    </w:p>
    <w:p w:rsidR="00A90324" w:rsidP="00A90324" w14:paraId="496E1008" w14:textId="77777777">
      <w:r>
        <w:rPr>
          <w:rFonts w:hint="eastAsia"/>
        </w:rPr>
        <w:t>处事最当熟思缓处。熟思则得其情，缓处则得其当。必能忍人不能忍之触忤，斯能为人不能为之事功。</w:t>
      </w:r>
      <w:r>
        <w:t xml:space="preserve"> </w:t>
      </w:r>
    </w:p>
    <w:p w:rsidR="00A90324" w:rsidP="00A90324" w14:paraId="1F77414E" w14:textId="77777777">
      <w:r>
        <w:rPr>
          <w:rFonts w:hint="eastAsia"/>
        </w:rPr>
        <w:t>轻与必滥取，易信必易疑。</w:t>
      </w:r>
      <w:r>
        <w:t xml:space="preserve"> </w:t>
      </w:r>
    </w:p>
    <w:p w:rsidR="00A90324" w:rsidP="00A90324" w14:paraId="7531107B" w14:textId="77777777">
      <w:r>
        <w:rPr>
          <w:rFonts w:hint="eastAsia"/>
        </w:rPr>
        <w:t>积丘山之善，尚未为君子；贪丝毫之利，便陷于小人。</w:t>
      </w:r>
      <w:r>
        <w:t xml:space="preserve"> </w:t>
      </w:r>
    </w:p>
    <w:p w:rsidR="00A90324" w:rsidP="00A90324" w14:paraId="74CAA313" w14:textId="77777777">
      <w:r>
        <w:rPr>
          <w:rFonts w:hint="eastAsia"/>
        </w:rPr>
        <w:t>智者不与命斗，不与法斗，不与理斗，不与势斗。</w:t>
      </w:r>
      <w:r>
        <w:t xml:space="preserve"> </w:t>
      </w:r>
    </w:p>
    <w:p w:rsidR="00A90324" w:rsidP="00A90324" w14:paraId="6AD96E66" w14:textId="77777777">
      <w:r>
        <w:rPr>
          <w:rFonts w:hint="eastAsia"/>
        </w:rPr>
        <w:t>良心在夜气清明之候，真情在簟食豆羹之间。故以我索人，不如使人自反；以我攻人，不如使人自露。</w:t>
      </w:r>
      <w:r>
        <w:t xml:space="preserve"> </w:t>
      </w:r>
    </w:p>
    <w:p w:rsidR="00A90324" w:rsidP="00A90324" w14:paraId="31736FDF" w14:textId="77777777">
      <w:r>
        <w:rPr>
          <w:rFonts w:hint="eastAsia"/>
        </w:rPr>
        <w:t>侠之一字，昔以之加意气，今以之加挥霍，只在气魄气骨之分。</w:t>
      </w:r>
      <w:r>
        <w:t xml:space="preserve"> </w:t>
      </w:r>
    </w:p>
    <w:p w:rsidR="00A90324" w:rsidP="00A90324" w14:paraId="5CF3838F" w14:textId="77777777">
      <w:r>
        <w:rPr>
          <w:rFonts w:hint="eastAsia"/>
        </w:rPr>
        <w:t>不耕而食，不织而衣，摇唇鼓舌，妄生是非，故知无事之人好为生事。</w:t>
      </w:r>
      <w:r>
        <w:t xml:space="preserve"> </w:t>
      </w:r>
    </w:p>
    <w:p w:rsidR="00A90324" w:rsidP="00A90324" w14:paraId="2F19CB19" w14:textId="77777777">
      <w:r>
        <w:rPr>
          <w:rFonts w:hint="eastAsia"/>
        </w:rPr>
        <w:t>才人经世，能人取世，晓人逢世，名人垂世，高人出世，达人玩世。</w:t>
      </w:r>
      <w:r>
        <w:t xml:space="preserve"> </w:t>
      </w:r>
    </w:p>
    <w:p w:rsidR="00A90324" w:rsidP="00A90324" w14:paraId="7F8A4A2B" w14:textId="77777777">
      <w:r>
        <w:rPr>
          <w:rFonts w:hint="eastAsia"/>
        </w:rPr>
        <w:t>宁为随世之庸愚，无为欺世之豪杰。</w:t>
      </w:r>
      <w:r>
        <w:t xml:space="preserve"> </w:t>
      </w:r>
    </w:p>
    <w:p w:rsidR="00A90324" w:rsidP="00A90324" w14:paraId="17746494" w14:textId="77777777">
      <w:r>
        <w:rPr>
          <w:rFonts w:hint="eastAsia"/>
        </w:rPr>
        <w:t>沾泥带水之累，病根在一恋字；随方逐圆之妙，便宜在一耐字。</w:t>
      </w:r>
      <w:r>
        <w:t xml:space="preserve"> </w:t>
      </w:r>
    </w:p>
    <w:p w:rsidR="00A90324" w:rsidP="00A90324" w14:paraId="1633F31D" w14:textId="77777777">
      <w:r>
        <w:rPr>
          <w:rFonts w:hint="eastAsia"/>
        </w:rPr>
        <w:t>天下无不好谀之人，故谄之术不穷；世间尽是善毁之辈，故谗之路难塞。</w:t>
      </w:r>
      <w:r>
        <w:t xml:space="preserve"> </w:t>
      </w:r>
    </w:p>
    <w:p w:rsidR="00A90324" w:rsidP="00A90324" w14:paraId="3C1560EC" w14:textId="77777777">
      <w:r>
        <w:rPr>
          <w:rFonts w:hint="eastAsia"/>
        </w:rPr>
        <w:t>进善言，受善言，如两来船，则相接耳。</w:t>
      </w:r>
      <w:r>
        <w:t xml:space="preserve"> </w:t>
      </w:r>
    </w:p>
    <w:p w:rsidR="00A90324" w:rsidP="00A90324" w14:paraId="30379F47" w14:textId="77777777">
      <w:r>
        <w:rPr>
          <w:rFonts w:hint="eastAsia"/>
        </w:rPr>
        <w:t>清福上帝所吝，而习忙可以销福；清名上帝所忌，而得谤可以销名。</w:t>
      </w:r>
      <w:r>
        <w:t xml:space="preserve"> </w:t>
      </w:r>
    </w:p>
    <w:p w:rsidR="00A90324" w:rsidP="00A90324" w14:paraId="7C72C32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造谤者甚忙，受谤者甚闲。</w:t>
      </w:r>
      <w:r>
        <w:t xml:space="preserve"> </w:t>
      </w:r>
    </w:p>
    <w:p w:rsidR="00A90324" w:rsidP="00A90324" w14:paraId="54636FAD" w14:textId="77777777">
      <w:r>
        <w:rPr>
          <w:rFonts w:hint="eastAsia"/>
        </w:rPr>
        <w:t>蒲柳之姿，望秋而零；松柏之质，经霜弥茂。</w:t>
      </w:r>
      <w:r>
        <w:t xml:space="preserve"> </w:t>
      </w:r>
    </w:p>
    <w:p w:rsidR="00A90324" w:rsidP="00A90324" w14:paraId="171A3A9B" w14:textId="77777777">
      <w:r>
        <w:rPr>
          <w:rFonts w:hint="eastAsia"/>
        </w:rPr>
        <w:t>人之嗜名节，嗜文章，嗜游侠，如好酒然。易动客气，当以德性消之。</w:t>
      </w:r>
      <w:r>
        <w:t xml:space="preserve"> </w:t>
      </w:r>
    </w:p>
    <w:p w:rsidR="00A90324" w:rsidP="00A90324" w14:paraId="72ECF64F" w14:textId="77777777">
      <w:r>
        <w:rPr>
          <w:rFonts w:hint="eastAsia"/>
        </w:rPr>
        <w:t>好谈闺阃，及好讥讽者，必为鬼神所怒，非有奇祸，则必有奇穷。</w:t>
      </w:r>
      <w:r>
        <w:t xml:space="preserve"> </w:t>
      </w:r>
    </w:p>
    <w:p w:rsidR="00A90324" w:rsidP="00A90324" w14:paraId="7EC4FA1D" w14:textId="77777777">
      <w:r>
        <w:rPr>
          <w:rFonts w:hint="eastAsia"/>
        </w:rPr>
        <w:t>神人之言微，圣人之言简，贤人之言明，众人之言多，小人之言妄。</w:t>
      </w:r>
      <w:r>
        <w:t xml:space="preserve"> </w:t>
      </w:r>
    </w:p>
    <w:p w:rsidR="00A90324" w:rsidP="00A90324" w14:paraId="1867041D" w14:textId="77777777">
      <w:r>
        <w:rPr>
          <w:rFonts w:hint="eastAsia"/>
        </w:rPr>
        <w:t>士君子不能陶镕人，毕竟学问中工力未透。</w:t>
      </w:r>
      <w:r>
        <w:t xml:space="preserve"> </w:t>
      </w:r>
    </w:p>
    <w:p w:rsidR="00A90324" w:rsidP="00A90324" w14:paraId="67F9E90D" w14:textId="77777777">
      <w:r>
        <w:rPr>
          <w:rFonts w:hint="eastAsia"/>
        </w:rPr>
        <w:t>有一言而伤天地之和，一事而折终身之福者，切须捡点。</w:t>
      </w:r>
      <w:r>
        <w:t xml:space="preserve"> </w:t>
      </w:r>
    </w:p>
    <w:p w:rsidR="00A90324" w:rsidP="00A90324" w14:paraId="2F20880C" w14:textId="77777777">
      <w:r>
        <w:rPr>
          <w:rFonts w:hint="eastAsia"/>
        </w:rPr>
        <w:t>能受善言，如市人求利，寸积铢累，自成富翁。</w:t>
      </w:r>
      <w:r>
        <w:t xml:space="preserve"> </w:t>
      </w:r>
    </w:p>
    <w:p w:rsidR="00A90324" w:rsidP="00A90324" w14:paraId="078D0727" w14:textId="77777777">
      <w:r>
        <w:rPr>
          <w:rFonts w:hint="eastAsia"/>
        </w:rPr>
        <w:t>金帛多，只是博得垂死时子孙眼泪少，不知其他，知有争而已；金帛少，只是博得垂死时子孙眼泪多，亦不知其他，知有哀而已。</w:t>
      </w:r>
      <w:r>
        <w:t xml:space="preserve"> </w:t>
      </w:r>
    </w:p>
    <w:p w:rsidR="00A90324" w:rsidP="00A90324" w14:paraId="5D52827D" w14:textId="77777777">
      <w:r>
        <w:rPr>
          <w:rFonts w:hint="eastAsia"/>
        </w:rPr>
        <w:t>景不和，无以破昏蒙之气；地不和，无以壮光华之会。</w:t>
      </w:r>
      <w:r>
        <w:t xml:space="preserve"> </w:t>
      </w:r>
    </w:p>
    <w:p w:rsidR="00A90324" w:rsidP="00A90324" w14:paraId="06E8A44C" w14:textId="77777777">
      <w:r>
        <w:rPr>
          <w:rFonts w:hint="eastAsia"/>
        </w:rPr>
        <w:t>一念之善，吉神随之；一念之恶，厉鬼随之。知此可以役使鬼神。</w:t>
      </w:r>
      <w:r>
        <w:t xml:space="preserve"> </w:t>
      </w:r>
    </w:p>
    <w:p w:rsidR="00A90324" w:rsidP="00A90324" w14:paraId="679940E2" w14:textId="77777777">
      <w:r>
        <w:rPr>
          <w:rFonts w:hint="eastAsia"/>
        </w:rPr>
        <w:t>出一个丧元气进士，不若出一个积阴德平民。</w:t>
      </w:r>
      <w:r>
        <w:t xml:space="preserve"> </w:t>
      </w:r>
    </w:p>
    <w:p w:rsidR="00A90324" w:rsidP="00A90324" w14:paraId="581DB1DF" w14:textId="77777777">
      <w:r>
        <w:rPr>
          <w:rFonts w:hint="eastAsia"/>
        </w:rPr>
        <w:t>眉睫才交，梦里便不能张主；眼光落地，泉下又安得分明。</w:t>
      </w:r>
      <w:r>
        <w:t xml:space="preserve"> </w:t>
      </w:r>
    </w:p>
    <w:p w:rsidR="00A90324" w:rsidP="00A90324" w14:paraId="46098FC8" w14:textId="77777777">
      <w:r>
        <w:rPr>
          <w:rFonts w:hint="eastAsia"/>
        </w:rPr>
        <w:t>佛只是个了，仙也是个了，圣人了了不知了。不知了了是了了，若知了了，便不了。</w:t>
      </w:r>
      <w:r>
        <w:t xml:space="preserve"> </w:t>
      </w:r>
    </w:p>
    <w:p w:rsidR="00A90324" w:rsidP="00A90324" w14:paraId="2BEA735D" w14:textId="77777777">
      <w:r>
        <w:rPr>
          <w:rFonts w:hint="eastAsia"/>
        </w:rPr>
        <w:t>万事不如杯在手，一年几见月当空。</w:t>
      </w:r>
      <w:r>
        <w:t xml:space="preserve"> </w:t>
      </w:r>
    </w:p>
    <w:p w:rsidR="00A90324" w:rsidP="00A90324" w14:paraId="6B096A3A" w14:textId="77777777">
      <w:r>
        <w:rPr>
          <w:rFonts w:hint="eastAsia"/>
        </w:rPr>
        <w:t>忧疑杯底弓蛇，双眉且展；得失梦中蕉鹿，两脚空忙。</w:t>
      </w:r>
      <w:r>
        <w:t xml:space="preserve"> </w:t>
      </w:r>
    </w:p>
    <w:p w:rsidR="00A90324" w:rsidP="00A90324" w14:paraId="6D2AC403" w14:textId="77777777">
      <w:r>
        <w:rPr>
          <w:rFonts w:hint="eastAsia"/>
        </w:rPr>
        <w:t>名茶美酒，自有真味。好事者投香物佐之，反以为佳，此与高人韵士误堕尘网中何异。</w:t>
      </w:r>
      <w:r>
        <w:t xml:space="preserve"> </w:t>
      </w:r>
    </w:p>
    <w:p w:rsidR="00A90324" w:rsidP="00A90324" w14:paraId="7B181F64" w14:textId="77777777">
      <w:r>
        <w:rPr>
          <w:rFonts w:hint="eastAsia"/>
        </w:rPr>
        <w:t>花棚石磴，小坐微醺。歌欲独，尤欲细；茗欲频，尤欲苦。</w:t>
      </w:r>
      <w:r>
        <w:t xml:space="preserve"> </w:t>
      </w:r>
    </w:p>
    <w:p w:rsidR="00A90324" w:rsidP="00A90324" w14:paraId="59523D78" w14:textId="77777777">
      <w:r>
        <w:rPr>
          <w:rFonts w:hint="eastAsia"/>
        </w:rPr>
        <w:t>善默即是能语，用晦即是处明，混俗即是藏身，安心即是适境。</w:t>
      </w:r>
      <w:r>
        <w:t xml:space="preserve"> </w:t>
      </w:r>
    </w:p>
    <w:p w:rsidR="00A90324" w:rsidP="00A90324" w14:paraId="0EA542B0" w14:textId="77777777">
      <w:r>
        <w:rPr>
          <w:rFonts w:hint="eastAsia"/>
        </w:rPr>
        <w:t>虽无泉石膏肓，烟霞痼疾，要识山中宰相，天际真人。</w:t>
      </w:r>
      <w:r>
        <w:t xml:space="preserve"> </w:t>
      </w:r>
    </w:p>
    <w:p w:rsidR="00A90324" w:rsidP="00A90324" w14:paraId="00DA2E6B" w14:textId="77777777">
      <w:r>
        <w:rPr>
          <w:rFonts w:hint="eastAsia"/>
        </w:rPr>
        <w:t>气收自觉怒平，神敛自觉言简，容人自觉味和，守静自觉天宁。</w:t>
      </w:r>
      <w:r>
        <w:t xml:space="preserve"> </w:t>
      </w:r>
    </w:p>
    <w:p w:rsidR="00A90324" w:rsidP="00A90324" w14:paraId="7DD3DC2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</w:rPr>
        <w:t>处事不可不斩截，存心不可不宽舒，待己不可不严明，与人不可不和气。</w:t>
      </w:r>
      <w:r>
        <w:t xml:space="preserve"> </w:t>
      </w:r>
    </w:p>
    <w:p w:rsidR="00A90324" w:rsidP="00A90324" w14:paraId="786E41B6" w14:textId="77777777">
      <w:r>
        <w:rPr>
          <w:rFonts w:hint="eastAsia"/>
        </w:rPr>
        <w:t>居不必无恶邻，会不必无损友，惟在自持者两得之。</w:t>
      </w:r>
      <w:r>
        <w:t xml:space="preserve"> </w:t>
      </w:r>
    </w:p>
    <w:p w:rsidR="00A90324" w:rsidP="00A90324" w14:paraId="2523D638" w14:textId="77777777">
      <w:r>
        <w:rPr>
          <w:rFonts w:hint="eastAsia"/>
        </w:rPr>
        <w:t>要知自家是君子小人，只于五更头检点，思想的是什么便见得。</w:t>
      </w:r>
      <w:r>
        <w:t xml:space="preserve"> </w:t>
      </w:r>
    </w:p>
    <w:p w:rsidR="00A90324" w:rsidP="00A90324" w14:paraId="68AB205C" w14:textId="77777777">
      <w:r>
        <w:rPr>
          <w:rFonts w:hint="eastAsia"/>
        </w:rPr>
        <w:t>以理听言，则中有主；以道窒欲，则心自清。</w:t>
      </w:r>
      <w:r>
        <w:t xml:space="preserve"> </w:t>
      </w:r>
    </w:p>
    <w:p w:rsidR="00A90324" w:rsidP="00A90324" w14:paraId="7471CB48" w14:textId="77777777">
      <w:r>
        <w:rPr>
          <w:rFonts w:hint="eastAsia"/>
        </w:rPr>
        <w:t>先淡后浓，先疏后亲，先远后近，交友道也。</w:t>
      </w:r>
      <w:r>
        <w:t xml:space="preserve"> </w:t>
      </w:r>
    </w:p>
    <w:p w:rsidR="00A90324" w:rsidP="00A90324" w14:paraId="1886D309" w14:textId="77777777">
      <w:r>
        <w:rPr>
          <w:rFonts w:hint="eastAsia"/>
        </w:rPr>
        <w:t>苦恼世上，意气须温；嗜欲场中，肝肠欲冷。</w:t>
      </w:r>
      <w:r>
        <w:t xml:space="preserve"> </w:t>
      </w:r>
    </w:p>
    <w:p w:rsidR="00A90324" w:rsidP="00A90324" w14:paraId="31725BCE" w14:textId="77777777">
      <w:r>
        <w:rPr>
          <w:rFonts w:hint="eastAsia"/>
        </w:rPr>
        <w:t>形骸非亲，何况形骸外之长物；大地亦幻，何况大地内之微尘。</w:t>
      </w:r>
      <w:r>
        <w:t xml:space="preserve"> </w:t>
      </w:r>
    </w:p>
    <w:p w:rsidR="00A90324" w:rsidP="00A90324" w14:paraId="69C1EE6D" w14:textId="77777777">
      <w:r>
        <w:rPr>
          <w:rFonts w:hint="eastAsia"/>
        </w:rPr>
        <w:t>人当溷扰，则心中之境界何堪；人遇清宁，则眼前之气象自别。</w:t>
      </w:r>
      <w:r>
        <w:t xml:space="preserve"> </w:t>
      </w:r>
    </w:p>
    <w:p w:rsidR="00A90324" w:rsidP="00A90324" w14:paraId="2DB26D5F" w14:textId="77777777">
      <w:r>
        <w:rPr>
          <w:rFonts w:hint="eastAsia"/>
        </w:rPr>
        <w:t>寂而常惺，寂寂之境不扰；惺而常寂，惺惺之念不驰。</w:t>
      </w:r>
      <w:r>
        <w:t xml:space="preserve"> </w:t>
      </w:r>
    </w:p>
    <w:p w:rsidR="00A90324" w:rsidP="00A90324" w14:paraId="357BB139" w14:textId="77777777">
      <w:r>
        <w:rPr>
          <w:rFonts w:hint="eastAsia"/>
        </w:rPr>
        <w:t>童子智少，愈少而愈完；成人智多，愈多而愈散。</w:t>
      </w:r>
      <w:r>
        <w:t xml:space="preserve"> </w:t>
      </w:r>
    </w:p>
    <w:p w:rsidR="00A90324" w:rsidP="00A90324" w14:paraId="26AC122E" w14:textId="77777777">
      <w:r>
        <w:rPr>
          <w:rFonts w:hint="eastAsia"/>
        </w:rPr>
        <w:t>无事便思有闲杂念头否，有事便思有粗浮意气否；得意便思有骄矜辞色否，失意便思有怨望情怀否。时时检点得到，从多入少。从有入无，才是学问的真消息。</w:t>
      </w:r>
      <w:r>
        <w:t xml:space="preserve"> </w:t>
      </w:r>
    </w:p>
    <w:p w:rsidR="00A90324" w:rsidP="00A90324" w14:paraId="5DA15CE1" w14:textId="77777777">
      <w:r>
        <w:rPr>
          <w:rFonts w:hint="eastAsia"/>
        </w:rPr>
        <w:t>笔之用以月计，墨之用以岁计，砚之用以世计。笔最锐，墨次之，砚钝者也。岂非钝者寿，而锐者夭耶？笔最动，墨次之，砚静者也。岂非静者寿而动者夭乎？于是得养生焉。以钝为体，以静为用，唯其然是以能永年。</w:t>
      </w:r>
      <w:r>
        <w:t xml:space="preserve"> </w:t>
      </w:r>
    </w:p>
    <w:p w:rsidR="00A90324" w:rsidP="00A90324" w14:paraId="302B00A0" w14:textId="77777777">
      <w:r>
        <w:rPr>
          <w:rFonts w:hint="eastAsia"/>
        </w:rPr>
        <w:t>贫贱之人，一无所有，及临命终时，脱一厌字；富贵之人，无所不有，及临命终时，带一恋字。脱一厌字，如释重负；带一恋字，如担枷锁。</w:t>
      </w:r>
      <w:r>
        <w:t xml:space="preserve"> </w:t>
      </w:r>
    </w:p>
    <w:p w:rsidR="00A90324" w:rsidP="00A90324" w14:paraId="45C1DBF4" w14:textId="77777777">
      <w:r>
        <w:rPr>
          <w:rFonts w:hint="eastAsia"/>
        </w:rPr>
        <w:t>透得名利关，方是小休歇；透得生死关，方是大休歇。</w:t>
      </w:r>
      <w:r>
        <w:t xml:space="preserve"> </w:t>
      </w:r>
    </w:p>
    <w:p w:rsidR="00A90324" w:rsidP="00A90324" w14:paraId="5280E4F5" w14:textId="77777777">
      <w:r>
        <w:rPr>
          <w:rFonts w:hint="eastAsia"/>
        </w:rPr>
        <w:t>人欲求道，须于功名上闹一闹方心死，此是真实语。</w:t>
      </w:r>
      <w:r>
        <w:t xml:space="preserve"> </w:t>
      </w:r>
    </w:p>
    <w:p w:rsidR="00A90324" w:rsidP="00A90324" w14:paraId="6140CAEB" w14:textId="77777777">
      <w:r>
        <w:rPr>
          <w:rFonts w:hint="eastAsia"/>
        </w:rPr>
        <w:t>病至，然后知无病之快；事来，然后知无事之乐。故御病不如却病，完事不如省事。</w:t>
      </w:r>
      <w:r>
        <w:t xml:space="preserve"> </w:t>
      </w:r>
    </w:p>
    <w:p w:rsidR="00A90324" w:rsidP="00A90324" w14:paraId="47B2857E" w14:textId="77777777">
      <w:r>
        <w:rPr>
          <w:rFonts w:hint="eastAsia"/>
        </w:rPr>
        <w:t>讳贫者，死于贫，胜心使之也；讳病者，死于病，畏心蔽之也；讳愚者，死于愚，痴心覆之也。</w:t>
      </w:r>
      <w:r>
        <w:t xml:space="preserve"> </w:t>
      </w:r>
    </w:p>
    <w:p w:rsidR="00A90324" w:rsidP="00A90324" w14:paraId="223BB21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古之人，如陈玉石于市肆，瑕瑜不掩；今之人，如货古玩于时贾，真伪难知。</w:t>
      </w:r>
      <w:r>
        <w:t xml:space="preserve"> </w:t>
      </w:r>
    </w:p>
    <w:p w:rsidR="00A90324" w:rsidP="00A90324" w14:paraId="2D2D2B85" w14:textId="77777777">
      <w:r>
        <w:rPr>
          <w:rFonts w:hint="eastAsia"/>
        </w:rPr>
        <w:t>士大夫损德处，多由立名心太急。</w:t>
      </w:r>
      <w:r>
        <w:t xml:space="preserve"> </w:t>
      </w:r>
    </w:p>
    <w:p w:rsidR="00A90324" w:rsidP="00A90324" w14:paraId="090D8307" w14:textId="77777777">
      <w:r>
        <w:rPr>
          <w:rFonts w:hint="eastAsia"/>
        </w:rPr>
        <w:t>多躁者，必无沉潜之识；多畏者，必无卓越之见；多欲者，必无慷慨之节；多言者，必无笃实之心；多勇者，必无文学之雅。</w:t>
      </w:r>
      <w:r>
        <w:t xml:space="preserve"> </w:t>
      </w:r>
    </w:p>
    <w:p w:rsidR="00A90324" w:rsidP="00A90324" w14:paraId="7AB63281" w14:textId="77777777">
      <w:r>
        <w:rPr>
          <w:rFonts w:hint="eastAsia"/>
        </w:rPr>
        <w:t>剖去胸中荆棘以以便人我往来，是天下第一快活世界。</w:t>
      </w:r>
      <w:r>
        <w:t xml:space="preserve"> </w:t>
      </w:r>
    </w:p>
    <w:p w:rsidR="00A90324" w:rsidP="00A90324" w14:paraId="59CA0190" w14:textId="77777777">
      <w:r>
        <w:rPr>
          <w:rFonts w:hint="eastAsia"/>
        </w:rPr>
        <w:t>古来大圣大贤，寸针相对；世上闲语，一笔勾销。</w:t>
      </w:r>
      <w:r>
        <w:t xml:space="preserve"> </w:t>
      </w:r>
    </w:p>
    <w:p w:rsidR="00A90324" w:rsidP="00A90324" w14:paraId="6F854DD0" w14:textId="77777777">
      <w:r>
        <w:rPr>
          <w:rFonts w:hint="eastAsia"/>
        </w:rPr>
        <w:t>挥洒以怡情，与其应酬，何如兀坐；书礼以达情，与其工巧，何若直陈；棋局以适情，与其竞胜，何若促膝；笑谈以怡情，与其谑浪，何若狂歌。</w:t>
      </w:r>
      <w:r>
        <w:t xml:space="preserve"> </w:t>
      </w:r>
    </w:p>
    <w:p w:rsidR="00A90324" w:rsidP="00A90324" w14:paraId="4B5D0108" w14:textId="77777777">
      <w:r>
        <w:rPr>
          <w:rFonts w:hint="eastAsia"/>
        </w:rPr>
        <w:t>拙之一字，免了无千罪过；闲之一字，讨了无万便宜。</w:t>
      </w:r>
      <w:r>
        <w:t xml:space="preserve"> </w:t>
      </w:r>
    </w:p>
    <w:p w:rsidR="00A90324" w:rsidP="00A90324" w14:paraId="0C16775B" w14:textId="77777777">
      <w:r>
        <w:rPr>
          <w:rFonts w:hint="eastAsia"/>
        </w:rPr>
        <w:t>斑竹半帘，惟我道心清似水；黄梁一梦，任他世事冷如冰。欲住世出世，须知机息机。</w:t>
      </w:r>
      <w:r>
        <w:t xml:space="preserve"> </w:t>
      </w:r>
    </w:p>
    <w:p w:rsidR="00A90324" w:rsidP="00A90324" w14:paraId="2A888204" w14:textId="77777777">
      <w:r>
        <w:rPr>
          <w:rFonts w:hint="eastAsia"/>
        </w:rPr>
        <w:t>书画为柔翰，故开卷张册，贵于从容；文酒为欢场，故对酒论文，忌于寂寞。</w:t>
      </w:r>
      <w:r>
        <w:t xml:space="preserve"> </w:t>
      </w:r>
    </w:p>
    <w:p w:rsidR="00A90324" w:rsidP="00A90324" w14:paraId="30264083" w14:textId="77777777">
      <w:r>
        <w:rPr>
          <w:rFonts w:hint="eastAsia"/>
        </w:rPr>
        <w:t>荣利造化，特以戏人，一毫着意，便属桎梏。</w:t>
      </w:r>
      <w:r>
        <w:t xml:space="preserve"> </w:t>
      </w:r>
    </w:p>
    <w:p w:rsidR="00A90324" w:rsidP="00A90324" w14:paraId="38394705" w14:textId="77777777">
      <w:r>
        <w:rPr>
          <w:rFonts w:hint="eastAsia"/>
        </w:rPr>
        <w:t>士人不当以世事分读书，当以读书通世事。</w:t>
      </w:r>
      <w:r>
        <w:t xml:space="preserve"> </w:t>
      </w:r>
    </w:p>
    <w:p w:rsidR="00A90324" w:rsidP="00A90324" w14:paraId="26CF0DA5" w14:textId="77777777">
      <w:r>
        <w:rPr>
          <w:rFonts w:hint="eastAsia"/>
        </w:rPr>
        <w:t>天下之事，利害常相半；有全利，而无小害者，惟书。</w:t>
      </w:r>
      <w:r>
        <w:t xml:space="preserve"> </w:t>
      </w:r>
    </w:p>
    <w:p w:rsidR="00A90324" w:rsidP="00A90324" w14:paraId="3308CD4A" w14:textId="77777777">
      <w:r>
        <w:rPr>
          <w:rFonts w:hint="eastAsia"/>
        </w:rPr>
        <w:t>意在笔先，向庖羲细参易画，慧生牙后，恍颜氏冷坐书斋。</w:t>
      </w:r>
      <w:r>
        <w:t xml:space="preserve"> </w:t>
      </w:r>
    </w:p>
    <w:p w:rsidR="00A90324" w:rsidP="00A90324" w14:paraId="716CA30E" w14:textId="77777777">
      <w:r>
        <w:rPr>
          <w:rFonts w:hint="eastAsia"/>
        </w:rPr>
        <w:t>明识红楼为无冢之邱垄，迷来认作舍生岩；真知舞衣为暗动之兵戈，快去暂同试剑石。</w:t>
      </w:r>
      <w:r>
        <w:t xml:space="preserve"> </w:t>
      </w:r>
    </w:p>
    <w:p w:rsidR="00A90324" w:rsidP="00A90324" w14:paraId="5C68D621" w14:textId="77777777">
      <w:r>
        <w:rPr>
          <w:rFonts w:hint="eastAsia"/>
        </w:rPr>
        <w:t>调性之法，须当似养花天；居才之法，切莫如妒花雨。</w:t>
      </w:r>
      <w:r>
        <w:t xml:space="preserve"> </w:t>
      </w:r>
    </w:p>
    <w:p w:rsidR="00A90324" w:rsidP="00A90324" w14:paraId="3F86B481" w14:textId="77777777">
      <w:r>
        <w:rPr>
          <w:rFonts w:hint="eastAsia"/>
        </w:rPr>
        <w:t>事忌脱空，人怕落套。</w:t>
      </w:r>
      <w:r>
        <w:t xml:space="preserve"> </w:t>
      </w:r>
    </w:p>
    <w:p w:rsidR="00A90324" w:rsidP="00A90324" w14:paraId="682A1720" w14:textId="77777777">
      <w:r>
        <w:rPr>
          <w:rFonts w:hint="eastAsia"/>
        </w:rPr>
        <w:t>烟云堆里，浪荡子逐日称仙；歌舞丛中，淫欲身几时得度。</w:t>
      </w:r>
      <w:r>
        <w:t xml:space="preserve"> </w:t>
      </w:r>
    </w:p>
    <w:p w:rsidR="00A90324" w:rsidP="00A90324" w14:paraId="1B05B2B0" w14:textId="77777777">
      <w:r>
        <w:rPr>
          <w:rFonts w:hint="eastAsia"/>
        </w:rPr>
        <w:t>山穷鸟道，纵藏花谷少流莺，路曲羊肠，虽覆柳荫难放马。</w:t>
      </w:r>
      <w:r>
        <w:t xml:space="preserve"> </w:t>
      </w:r>
    </w:p>
    <w:p w:rsidR="00A90324" w:rsidP="00A90324" w14:paraId="2B7A0CEE" w14:textId="77777777">
      <w:r>
        <w:rPr>
          <w:rFonts w:hint="eastAsia"/>
        </w:rPr>
        <w:t>能于热地思冷，则一世不受凄凉；能于淡处求浓，则终身不落枯槁。</w:t>
      </w:r>
      <w:r>
        <w:t xml:space="preserve"> </w:t>
      </w:r>
    </w:p>
    <w:p w:rsidR="00A90324" w:rsidP="00A90324" w14:paraId="0396D633" w14:textId="77777777">
      <w:r>
        <w:rPr>
          <w:rFonts w:hint="eastAsia"/>
        </w:rPr>
        <w:t>会心之语，当以不解解之；无稽之言，是在不听听耳。</w:t>
      </w:r>
      <w:r>
        <w:t xml:space="preserve"> </w:t>
      </w:r>
    </w:p>
    <w:p w:rsidR="00A90324" w:rsidP="00A90324" w14:paraId="056A6EF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hint="eastAsia"/>
        </w:rPr>
        <w:t>佳思忽来，书能下酒；侠情一往，云可赠人。</w:t>
      </w:r>
      <w:r>
        <w:t xml:space="preserve"> </w:t>
      </w:r>
    </w:p>
    <w:p w:rsidR="00A90324" w:rsidP="00A90324" w14:paraId="47A55F2A" w14:textId="77777777">
      <w:r>
        <w:rPr>
          <w:rFonts w:hint="eastAsia"/>
        </w:rPr>
        <w:t>蔼然可亲，乃自溢之冲和，妆不出温柔软款；翘然难下，乃生成之倨傲，假不得逊顺从容。</w:t>
      </w:r>
      <w:r>
        <w:t xml:space="preserve"> </w:t>
      </w:r>
    </w:p>
    <w:p w:rsidR="00A90324" w:rsidP="00A90324" w14:paraId="3329F56B" w14:textId="77777777">
      <w:r>
        <w:rPr>
          <w:rFonts w:hint="eastAsia"/>
        </w:rPr>
        <w:t>风流得意，则才鬼独胜顽仙；孽债为烦，则芳魂毒于虐崇。</w:t>
      </w:r>
      <w:r>
        <w:t xml:space="preserve"> </w:t>
      </w:r>
    </w:p>
    <w:p w:rsidR="00A90324" w:rsidP="00A90324" w14:paraId="3DFBFF79" w14:textId="77777777">
      <w:r>
        <w:rPr>
          <w:rFonts w:hint="eastAsia"/>
        </w:rPr>
        <w:t>极难处是书生落魄，最可怜是浪子白头。</w:t>
      </w:r>
      <w:r>
        <w:t xml:space="preserve"> </w:t>
      </w:r>
    </w:p>
    <w:p w:rsidR="00A90324" w:rsidP="00A90324" w14:paraId="02D27679" w14:textId="77777777">
      <w:r>
        <w:rPr>
          <w:rFonts w:hint="eastAsia"/>
        </w:rPr>
        <w:t>世路如冥，青天障蚩尤之雾；人情如梦，白日蔽巫女之云。</w:t>
      </w:r>
      <w:r>
        <w:t xml:space="preserve"> </w:t>
      </w:r>
    </w:p>
    <w:p w:rsidR="00A90324" w:rsidP="00A90324" w14:paraId="7C2D0074" w14:textId="77777777">
      <w:r>
        <w:rPr>
          <w:rFonts w:hint="eastAsia"/>
        </w:rPr>
        <w:t>密交，定有夙缘，非以鸡犬盟也；中断，知其缘尽，宁关萋菲间之。</w:t>
      </w:r>
      <w:r>
        <w:t xml:space="preserve"> </w:t>
      </w:r>
    </w:p>
    <w:p w:rsidR="00A90324" w:rsidP="00A90324" w14:paraId="10ABA222" w14:textId="77777777">
      <w:r>
        <w:rPr>
          <w:rFonts w:hint="eastAsia"/>
        </w:rPr>
        <w:t>堤防不筑，尚难支移壑之虞；操存不严，岂能塞横流之性。</w:t>
      </w:r>
      <w:r>
        <w:t xml:space="preserve"> </w:t>
      </w:r>
    </w:p>
    <w:p w:rsidR="00A90324" w:rsidP="00A90324" w14:paraId="6F6A2F6A" w14:textId="77777777">
      <w:r>
        <w:rPr>
          <w:rFonts w:hint="eastAsia"/>
        </w:rPr>
        <w:t>发端无绪，归结还自支离；入门一差，进步终成恍惚。</w:t>
      </w:r>
      <w:r>
        <w:t xml:space="preserve"> </w:t>
      </w:r>
    </w:p>
    <w:p w:rsidR="00A90324" w:rsidP="00A90324" w14:paraId="13E5D8ED" w14:textId="77777777">
      <w:r>
        <w:rPr>
          <w:rFonts w:hint="eastAsia"/>
        </w:rPr>
        <w:t>打浑随时之妙法，休嫌终日昏昏；精明当事之祸机，却恨一生了了。</w:t>
      </w:r>
      <w:r>
        <w:t xml:space="preserve"> </w:t>
      </w:r>
    </w:p>
    <w:p w:rsidR="00A90324" w:rsidP="00A90324" w14:paraId="6E16BD63" w14:textId="77777777">
      <w:r>
        <w:rPr>
          <w:rFonts w:hint="eastAsia"/>
        </w:rPr>
        <w:t>藏不得是拙，露不得是丑。</w:t>
      </w:r>
      <w:r>
        <w:t xml:space="preserve"> </w:t>
      </w:r>
    </w:p>
    <w:p w:rsidR="00A90324" w:rsidP="00A90324" w14:paraId="52D40ADF" w14:textId="77777777">
      <w:r>
        <w:rPr>
          <w:rFonts w:hint="eastAsia"/>
        </w:rPr>
        <w:t>形同隽石，致胜冷云，决非凡士；语学娇莺，态摹媚柳，定是弄臣。</w:t>
      </w:r>
      <w:r>
        <w:t xml:space="preserve"> </w:t>
      </w:r>
    </w:p>
    <w:p w:rsidR="00A90324" w:rsidP="00A90324" w14:paraId="183722F6" w14:textId="77777777">
      <w:r>
        <w:rPr>
          <w:rFonts w:hint="eastAsia"/>
        </w:rPr>
        <w:t>开口辄生雌黄月旦之言，吾恐微言将绝，捉笔便惊缤纷绮丽之饰，当是妙处不传。</w:t>
      </w:r>
      <w:r>
        <w:t xml:space="preserve"> </w:t>
      </w:r>
    </w:p>
    <w:p w:rsidR="00A90324" w:rsidP="00A90324" w14:paraId="7EC90208" w14:textId="77777777">
      <w:r>
        <w:rPr>
          <w:rFonts w:hint="eastAsia"/>
        </w:rPr>
        <w:t>风波肆险，以虚舟震撼，浪静风恬；矛盾相残，以柔指解分，兵销戈倒。</w:t>
      </w:r>
      <w:r>
        <w:t xml:space="preserve"> </w:t>
      </w:r>
    </w:p>
    <w:p w:rsidR="00A90324" w:rsidP="00A90324" w14:paraId="5173C863" w14:textId="77777777">
      <w:r>
        <w:rPr>
          <w:rFonts w:hint="eastAsia"/>
        </w:rPr>
        <w:t>豪杰向简淡中求，神仙从忠孝上起。</w:t>
      </w:r>
      <w:r>
        <w:t xml:space="preserve"> </w:t>
      </w:r>
    </w:p>
    <w:p w:rsidR="00A90324" w:rsidP="00A90324" w14:paraId="0489D8E5" w14:textId="77777777">
      <w:r>
        <w:rPr>
          <w:rFonts w:hint="eastAsia"/>
        </w:rPr>
        <w:t>人不得道，生死老病四字关，谁能透过；独美人名将，老病之状，尤为可怜。</w:t>
      </w:r>
      <w:r>
        <w:t xml:space="preserve"> </w:t>
      </w:r>
    </w:p>
    <w:p w:rsidR="00A90324" w:rsidP="00A90324" w14:paraId="23B7F3F3" w14:textId="77777777">
      <w:r>
        <w:rPr>
          <w:rFonts w:hint="eastAsia"/>
        </w:rPr>
        <w:t>日月如惊丸，可谓浮生矣，惟静卧是小延年；人事如飞尘，可谓劳攘矣，惟静坐是小自在。</w:t>
      </w:r>
      <w:r>
        <w:t xml:space="preserve"> </w:t>
      </w:r>
    </w:p>
    <w:p w:rsidR="00A90324" w:rsidP="00A90324" w14:paraId="65C49755" w14:textId="77777777">
      <w:r>
        <w:rPr>
          <w:rFonts w:hint="eastAsia"/>
        </w:rPr>
        <w:t>平生不作皱眉事，天下应无切齿人。</w:t>
      </w:r>
      <w:r>
        <w:t xml:space="preserve"> </w:t>
      </w:r>
    </w:p>
    <w:p w:rsidR="00A90324" w:rsidP="00A90324" w14:paraId="7C7D14B8" w14:textId="77777777">
      <w:r>
        <w:rPr>
          <w:rFonts w:hint="eastAsia"/>
        </w:rPr>
        <w:t>闇室之一灯，苦海之三老；截疑网之宝剑，抉盲眼之金针。</w:t>
      </w:r>
      <w:r>
        <w:t xml:space="preserve"> </w:t>
      </w:r>
    </w:p>
    <w:p w:rsidR="00A90324" w:rsidP="00A90324" w14:paraId="571EA5E0" w14:textId="77777777">
      <w:r>
        <w:rPr>
          <w:rFonts w:hint="eastAsia"/>
        </w:rPr>
        <w:t>攻取之情化，鱼鸟亦来相亲；悖戾之气销，世途不见可畏。</w:t>
      </w:r>
      <w:r>
        <w:t xml:space="preserve"> </w:t>
      </w:r>
    </w:p>
    <w:p w:rsidR="00A90324" w:rsidP="00A90324" w14:paraId="14E1A1A1" w14:textId="77777777">
      <w:r>
        <w:rPr>
          <w:rFonts w:hint="eastAsia"/>
        </w:rPr>
        <w:t>吉人安祥，即梦寐神魂，无非和气；凶人狠戾，即声音笑语，浑是杀机。</w:t>
      </w:r>
      <w:r>
        <w:t xml:space="preserve"> </w:t>
      </w:r>
    </w:p>
    <w:p w:rsidR="00A90324" w:rsidP="00A90324" w14:paraId="073F69E3" w14:textId="77777777">
      <w:r>
        <w:rPr>
          <w:rFonts w:hint="eastAsia"/>
        </w:rPr>
        <w:t>天下无难处之事，只要两个如之何；天下无难处之人，只要三个必自反。</w:t>
      </w:r>
      <w:r>
        <w:t xml:space="preserve"> </w:t>
      </w:r>
    </w:p>
    <w:p w:rsidR="00A90324" w:rsidP="00A90324" w14:paraId="4CC261AB" w14:textId="77777777">
      <w:r>
        <w:rPr>
          <w:rFonts w:hint="eastAsia"/>
        </w:rPr>
        <w:t>能脱俗便是奇，不合污便是清</w:t>
      </w:r>
      <w:r>
        <w:t xml:space="preserve"> </w:t>
      </w:r>
    </w:p>
    <w:p w:rsidR="00A90324" w:rsidP="00A90324" w14:paraId="4F106DE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处巧若拙，处明若晦，处动若静。</w:t>
      </w:r>
      <w:r>
        <w:t xml:space="preserve"> </w:t>
      </w:r>
    </w:p>
    <w:p w:rsidR="00A90324" w:rsidP="00A90324" w14:paraId="14FBD53E" w14:textId="77777777">
      <w:r>
        <w:rPr>
          <w:rFonts w:hint="eastAsia"/>
        </w:rPr>
        <w:t>参玄借以见性，谈道借以修真。</w:t>
      </w:r>
      <w:r>
        <w:t xml:space="preserve"> </w:t>
      </w:r>
    </w:p>
    <w:p w:rsidR="00A90324" w:rsidP="00A90324" w14:paraId="089D8E91" w14:textId="77777777">
      <w:r>
        <w:rPr>
          <w:rFonts w:hint="eastAsia"/>
        </w:rPr>
        <w:t>世人皆醒时作浊事，安得睡时有清身；若欲睡时得清身，须于醒时有清意。</w:t>
      </w:r>
      <w:r>
        <w:t xml:space="preserve"> </w:t>
      </w:r>
    </w:p>
    <w:p w:rsidR="00A90324" w:rsidP="00A90324" w14:paraId="471B79E0" w14:textId="77777777">
      <w:r>
        <w:rPr>
          <w:rFonts w:hint="eastAsia"/>
        </w:rPr>
        <w:t>好读书非求身后之名，但异见异闻，心之所愿。是以孜孜搜讨，欲罢不能，岂为声名劳七尺也。</w:t>
      </w:r>
      <w:r>
        <w:t xml:space="preserve"> </w:t>
      </w:r>
    </w:p>
    <w:p w:rsidR="00A90324" w:rsidP="00A90324" w14:paraId="02033789" w14:textId="77777777">
      <w:r>
        <w:rPr>
          <w:rFonts w:hint="eastAsia"/>
        </w:rPr>
        <w:t>一间屋，六尺地，虽没庄严，却也精致；蒲作团，衣作被，日里可坐，夜间可睡；灯一盏，香一炷，石磬数声，木鱼几击；龛常关，门常闭，好人放来，恶人回避；发不除，荤不忌，道人心肠，儒者服制；不贪名，不图利，了清静缘，作解脱计；无挂碍，无拘系，闲便入来，忙便出去；省闲非，省闲气，也不游方，也不避世；在家出家，在世出世，佛何人，佛何处？此即上乘，此即三昧。日复日，岁复岁，毕我这生，任他后裔。</w:t>
      </w:r>
      <w:r>
        <w:t xml:space="preserve"> </w:t>
      </w:r>
    </w:p>
    <w:p w:rsidR="00A90324" w:rsidP="00A90324" w14:paraId="182D02FD" w14:textId="77777777">
      <w:r>
        <w:rPr>
          <w:rFonts w:hint="eastAsia"/>
        </w:rPr>
        <w:t>草色花香，游人赏其真趣；桃开梅谢，达士悟其无常。</w:t>
      </w:r>
      <w:r>
        <w:t xml:space="preserve"> </w:t>
      </w:r>
    </w:p>
    <w:p w:rsidR="00A90324" w:rsidP="00A90324" w14:paraId="588B6DFE" w14:textId="77777777">
      <w:r>
        <w:rPr>
          <w:rFonts w:hint="eastAsia"/>
        </w:rPr>
        <w:t>招客留宾，为欢可喜，未断尘世之扳援；浇花种树，嗜好虽清，亦是道人之魔障。</w:t>
      </w:r>
      <w:r>
        <w:t xml:space="preserve"> </w:t>
      </w:r>
    </w:p>
    <w:p w:rsidR="00A90324" w:rsidP="00A90324" w14:paraId="06B97590" w14:textId="77777777">
      <w:r>
        <w:rPr>
          <w:rFonts w:hint="eastAsia"/>
        </w:rPr>
        <w:t>人常想病时，则尘心便减；人常想死时，则道念自生。</w:t>
      </w:r>
      <w:r>
        <w:t xml:space="preserve"> </w:t>
      </w:r>
    </w:p>
    <w:p w:rsidR="00A90324" w:rsidP="00A90324" w14:paraId="1C006DF5" w14:textId="77777777">
      <w:r>
        <w:rPr>
          <w:rFonts w:hint="eastAsia"/>
        </w:rPr>
        <w:t>入道场而随喜，则修行之念勃兴；登邱墓而徘徊，则名利之心顿尽。</w:t>
      </w:r>
      <w:r>
        <w:t xml:space="preserve"> </w:t>
      </w:r>
    </w:p>
    <w:p w:rsidR="00A90324" w:rsidP="00A90324" w14:paraId="12C704D4" w14:textId="77777777">
      <w:r>
        <w:rPr>
          <w:rFonts w:hint="eastAsia"/>
        </w:rPr>
        <w:t>铄金玷玉，从来不乏乎谗人；洗垢索瘢，尤好求多于佳士。止作秋风过耳，何妨尺雾障天。</w:t>
      </w:r>
      <w:r>
        <w:t xml:space="preserve"> </w:t>
      </w:r>
    </w:p>
    <w:p w:rsidR="00A90324" w:rsidP="00A90324" w14:paraId="5C5F3185" w14:textId="77777777">
      <w:r>
        <w:rPr>
          <w:rFonts w:hint="eastAsia"/>
        </w:rPr>
        <w:t>真放肆不在饮酒高歌，假矜持偏于大庭卖弄；看明世事透，自然不重功名；认得当下真，是以常寻乐地。</w:t>
      </w:r>
      <w:r>
        <w:t xml:space="preserve"> </w:t>
      </w:r>
    </w:p>
    <w:p w:rsidR="00A90324" w:rsidP="00A90324" w14:paraId="1254FB4D" w14:textId="77777777">
      <w:r>
        <w:rPr>
          <w:rFonts w:hint="eastAsia"/>
        </w:rPr>
        <w:t>富贵功名、荣枯得丧，人间惊见白头；风花雪月、诗酒琴书，世外喜逢青眼。</w:t>
      </w:r>
      <w:r>
        <w:t xml:space="preserve"> </w:t>
      </w:r>
    </w:p>
    <w:p w:rsidR="00A90324" w:rsidP="00A90324" w14:paraId="2D857609" w14:textId="77777777">
      <w:r>
        <w:rPr>
          <w:rFonts w:hint="eastAsia"/>
        </w:rPr>
        <w:t>欲不除，似蛾扑灯，焚身乃止；贪无了，如猩嗜酒，鞭血方休。</w:t>
      </w:r>
      <w:r>
        <w:t xml:space="preserve"> </w:t>
      </w:r>
    </w:p>
    <w:p w:rsidR="00A90324" w:rsidP="00A90324" w14:paraId="0BCC4643" w14:textId="77777777">
      <w:r>
        <w:rPr>
          <w:rFonts w:hint="eastAsia"/>
        </w:rPr>
        <w:t>涉江湖者，然后知波涛之汹涌；登山岳者，然后知蹊径之崎岖。</w:t>
      </w:r>
      <w:r>
        <w:t xml:space="preserve"> </w:t>
      </w:r>
    </w:p>
    <w:p w:rsidR="00A90324" w:rsidP="00A90324" w14:paraId="6CF72AD5" w14:textId="77777777">
      <w:r>
        <w:rPr>
          <w:rFonts w:hint="eastAsia"/>
        </w:rPr>
        <w:t>人生待足，何时足；未老得闲，始是闲。</w:t>
      </w:r>
      <w:r>
        <w:t xml:space="preserve"> </w:t>
      </w:r>
    </w:p>
    <w:p w:rsidR="00A90324" w:rsidP="00A90324" w14:paraId="1C09E3FB" w14:textId="77777777">
      <w:r>
        <w:rPr>
          <w:rFonts w:hint="eastAsia"/>
        </w:rPr>
        <w:t>谈空反被空迷，耽静多为静缚。</w:t>
      </w:r>
      <w:r>
        <w:t xml:space="preserve"> </w:t>
      </w:r>
    </w:p>
    <w:p w:rsidR="00A90324" w:rsidP="00A90324" w14:paraId="1CD29E1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hint="eastAsia"/>
        </w:rPr>
        <w:t>旧无陶令酒巾，新撇张颠书草；何妨与世昏昏，只问君心了了。</w:t>
      </w:r>
      <w:r>
        <w:t xml:space="preserve"> </w:t>
      </w:r>
    </w:p>
    <w:p w:rsidR="00A90324" w:rsidP="00A90324" w14:paraId="36CA90FB" w14:textId="77777777">
      <w:r>
        <w:rPr>
          <w:rFonts w:hint="eastAsia"/>
        </w:rPr>
        <w:t>以书史为园林，以歌咏为鼓吹，以理义为膏梁，以著述为文绣，以诵读为灾畲，以记问为居积，以前言往行为师友，以忠信笃敬为修持，以作善降祥为因果，以乐天知命为西方。</w:t>
      </w:r>
      <w:r>
        <w:t xml:space="preserve"> </w:t>
      </w:r>
    </w:p>
    <w:p w:rsidR="00A90324" w:rsidP="00A90324" w14:paraId="3F134DC0" w14:textId="77777777">
      <w:r>
        <w:rPr>
          <w:rFonts w:hint="eastAsia"/>
        </w:rPr>
        <w:t>云烟影里见真身，始悟形骸为桎梏；禽鸟声中闻自性，方知情识是戈矛。</w:t>
      </w:r>
      <w:r>
        <w:t xml:space="preserve"> </w:t>
      </w:r>
    </w:p>
    <w:p w:rsidR="00A90324" w:rsidP="00A90324" w14:paraId="77E77F94" w14:textId="77777777">
      <w:r>
        <w:rPr>
          <w:rFonts w:hint="eastAsia"/>
        </w:rPr>
        <w:t>事理因人言而悟者，有悟还有迷，总不如自悟之了了；意兴从外境而得者，有得还有失，总不如自得之休休。</w:t>
      </w:r>
      <w:r>
        <w:t xml:space="preserve"> </w:t>
      </w:r>
    </w:p>
    <w:p w:rsidR="00A90324" w:rsidP="00A90324" w14:paraId="662B8BD6" w14:textId="77777777">
      <w:r>
        <w:rPr>
          <w:rFonts w:hint="eastAsia"/>
        </w:rPr>
        <w:t>白日欺人，难逃清夜之愧赧；红颜失志，空遗皓首之悲伤。</w:t>
      </w:r>
      <w:r>
        <w:t xml:space="preserve"> </w:t>
      </w:r>
    </w:p>
    <w:p w:rsidR="00A90324" w:rsidP="00A90324" w14:paraId="643E417D" w14:textId="77777777">
      <w:r>
        <w:rPr>
          <w:rFonts w:hint="eastAsia"/>
        </w:rPr>
        <w:t>定云止水中，有鸢飞鱼跃的景象；风狂雨骤处，有波恬浪静的风光。</w:t>
      </w:r>
      <w:r>
        <w:t xml:space="preserve"> </w:t>
      </w:r>
    </w:p>
    <w:p w:rsidR="00A90324" w:rsidP="00A90324" w14:paraId="72F53B37" w14:textId="77777777">
      <w:r>
        <w:rPr>
          <w:rFonts w:hint="eastAsia"/>
        </w:rPr>
        <w:t>平地坦途，车岂无蹶；巨浪洪涛，舟亦可渡；料无事必有事，恐有事必无事。</w:t>
      </w:r>
      <w:r>
        <w:t xml:space="preserve"> </w:t>
      </w:r>
    </w:p>
    <w:p w:rsidR="00A90324" w:rsidP="00A90324" w14:paraId="3A68BEFA" w14:textId="77777777">
      <w:r>
        <w:rPr>
          <w:rFonts w:hint="eastAsia"/>
        </w:rPr>
        <w:t>富贵之家，常有穷亲戚来往，便是忠厚。</w:t>
      </w:r>
      <w:r>
        <w:t xml:space="preserve"> </w:t>
      </w:r>
    </w:p>
    <w:p w:rsidR="00A90324" w:rsidP="00A90324" w14:paraId="7D27DA3F" w14:textId="77777777">
      <w:r>
        <w:rPr>
          <w:rFonts w:hint="eastAsia"/>
        </w:rPr>
        <w:t>朝市山林俱有事，今人忙处古人闲。</w:t>
      </w:r>
      <w:r>
        <w:t xml:space="preserve"> </w:t>
      </w:r>
    </w:p>
    <w:p w:rsidR="00A90324" w:rsidP="00A90324" w14:paraId="09DFB468" w14:textId="77777777">
      <w:r>
        <w:rPr>
          <w:rFonts w:hint="eastAsia"/>
        </w:rPr>
        <w:t>人生有书可读，有暇得读，有资能读，又涵养之，如不识字人，是谓善读书者。享世间清福，未有过于此也。</w:t>
      </w:r>
      <w:r>
        <w:t xml:space="preserve"> </w:t>
      </w:r>
    </w:p>
    <w:p w:rsidR="00A90324" w:rsidP="00A90324" w14:paraId="6EE17F6C" w14:textId="77777777">
      <w:r>
        <w:rPr>
          <w:rFonts w:hint="eastAsia"/>
        </w:rPr>
        <w:t>世上人事无穷，越干越见不了，我辈光阴有限，越闲越见清高。</w:t>
      </w:r>
      <w:r>
        <w:t xml:space="preserve"> </w:t>
      </w:r>
    </w:p>
    <w:p w:rsidR="00A90324" w:rsidP="00A90324" w14:paraId="705B2FD5" w14:textId="77777777">
      <w:r>
        <w:rPr>
          <w:rFonts w:hint="eastAsia"/>
        </w:rPr>
        <w:t>两刃相迎俱伤，两强相敌俱败。</w:t>
      </w:r>
      <w:r>
        <w:t xml:space="preserve"> </w:t>
      </w:r>
    </w:p>
    <w:p w:rsidR="00A90324" w:rsidP="00A90324" w14:paraId="155C4A93" w14:textId="77777777">
      <w:r>
        <w:rPr>
          <w:rFonts w:hint="eastAsia"/>
        </w:rPr>
        <w:t>我不害人，人不我害；人之害我，由我害人。</w:t>
      </w:r>
      <w:r>
        <w:t xml:space="preserve"> </w:t>
      </w:r>
    </w:p>
    <w:p w:rsidR="00A90324" w:rsidP="00A90324" w14:paraId="037E0188" w14:textId="77777777">
      <w:r>
        <w:rPr>
          <w:rFonts w:hint="eastAsia"/>
        </w:rPr>
        <w:t>商贾不可与言义，彼溺于利；农工不可与言学，彼偏于业；俗儒不可与言道，彼谬于词。</w:t>
      </w:r>
      <w:r>
        <w:t xml:space="preserve"> </w:t>
      </w:r>
    </w:p>
    <w:p w:rsidR="00A90324" w:rsidP="00A90324" w14:paraId="027BFB33" w14:textId="77777777">
      <w:r>
        <w:rPr>
          <w:rFonts w:hint="eastAsia"/>
        </w:rPr>
        <w:t>博览广识见，寡交少是非。</w:t>
      </w:r>
      <w:r>
        <w:t xml:space="preserve"> </w:t>
      </w:r>
    </w:p>
    <w:p w:rsidR="00A90324" w:rsidP="00A90324" w14:paraId="6D6B14FE" w14:textId="77777777">
      <w:r>
        <w:rPr>
          <w:rFonts w:hint="eastAsia"/>
        </w:rPr>
        <w:t>明霞可爱，瞬眼而辄空；流水堪听，过耳而不恋。人能以明霞视美色，则业障自轻；人能以流水听弦歌，则性灵何害。</w:t>
      </w:r>
      <w:r>
        <w:t xml:space="preserve"> </w:t>
      </w:r>
    </w:p>
    <w:p w:rsidR="00A90324" w:rsidP="00A90324" w14:paraId="20FE867D" w14:textId="77777777">
      <w:r>
        <w:rPr>
          <w:rFonts w:hint="eastAsia"/>
        </w:rPr>
        <w:t>休怨我不如人，不如我者常众；休夸我能胜人，胜如我者更多。</w:t>
      </w:r>
      <w:r>
        <w:t xml:space="preserve"> </w:t>
      </w:r>
    </w:p>
    <w:p w:rsidR="00A90324" w:rsidP="00A90324" w14:paraId="0FCCFBFC" w14:textId="77777777">
      <w:r>
        <w:rPr>
          <w:rFonts w:hint="eastAsia"/>
        </w:rPr>
        <w:t>人心好胜，我以胜应必败；人情好谦，我以谦处反胜。</w:t>
      </w:r>
      <w:r>
        <w:t xml:space="preserve"> </w:t>
      </w:r>
    </w:p>
    <w:p w:rsidR="00A90324" w:rsidP="00A90324" w14:paraId="788E73C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A90324" w:rsidP="00A90324" w14:textId="77777777">
      <w:r>
        <w:rPr>
          <w:rFonts w:hint="eastAsia"/>
        </w:rPr>
        <w:t>人言天不禁人富贵，而禁人清闲，人自不闲耳。若能随遇而安，不图将来，不追既往，不蔽目前，何不清闲之有。</w:t>
      </w:r>
      <w:r>
        <w:t xml:space="preserve"> </w:t>
      </w:r>
    </w:p>
    <w:p w:rsidR="00A90324" w:rsidP="00A90324" w14:paraId="05A26C64" w14:textId="77777777">
      <w:r>
        <w:rPr>
          <w:rFonts w:hint="eastAsia"/>
        </w:rPr>
        <w:t>暗室贞邪谁见，忽而万口喧传；自心善恶炯然，凛于四王考校。</w:t>
      </w:r>
      <w:r>
        <w:t xml:space="preserve"> </w:t>
      </w:r>
    </w:p>
    <w:p w:rsidR="00A90324" w:rsidP="00A90324" w14:paraId="232D9C92" w14:textId="77777777">
      <w:r>
        <w:rPr>
          <w:rFonts w:hint="eastAsia"/>
        </w:rPr>
        <w:t>寒山诗云：“有人来骂我，分明了了知，虽然不应对，却是得便宜。”此言宜深玩味。</w:t>
      </w:r>
      <w:r>
        <w:t xml:space="preserve"> </w:t>
      </w:r>
    </w:p>
    <w:p w:rsidR="00A90324" w:rsidP="00A90324" w14:paraId="717D5005" w14:textId="77777777">
      <w:r>
        <w:rPr>
          <w:rFonts w:hint="eastAsia"/>
        </w:rPr>
        <w:t>恩爱吾之仇也，富贵身之累也。</w:t>
      </w:r>
      <w:r>
        <w:t xml:space="preserve"> </w:t>
      </w:r>
    </w:p>
    <w:p w:rsidR="00A90324" w:rsidP="00A90324" w14:paraId="3AD72A53" w14:textId="77777777">
      <w:r>
        <w:rPr>
          <w:rFonts w:hint="eastAsia"/>
        </w:rPr>
        <w:t>冯欢之铗弹老无鱼；荆轲之筑击来有泪。</w:t>
      </w:r>
      <w:r>
        <w:t xml:space="preserve"> </w:t>
      </w:r>
    </w:p>
    <w:p w:rsidR="00A90324" w:rsidP="00A90324" w14:paraId="14781A6F" w14:textId="77777777">
      <w:r>
        <w:rPr>
          <w:rFonts w:hint="eastAsia"/>
        </w:rPr>
        <w:t>以患难心居安乐，以贫贱心居富贵，则无往不泰矣；以渊谷视康庄，以疾病视强健，则无往不安矣。</w:t>
      </w:r>
      <w:r>
        <w:t xml:space="preserve"> </w:t>
      </w:r>
    </w:p>
    <w:p w:rsidR="00A90324" w:rsidP="00A90324" w14:paraId="0B19E9DC" w14:textId="77777777">
      <w:r>
        <w:rPr>
          <w:rFonts w:hint="eastAsia"/>
        </w:rPr>
        <w:t>有誉于前，不若无毁于后；有乐于身，不若无忧于心。</w:t>
      </w:r>
      <w:r>
        <w:t xml:space="preserve"> </w:t>
      </w:r>
    </w:p>
    <w:p w:rsidR="00A90324" w:rsidP="00A90324" w14:paraId="2C8ED5EB" w14:textId="77777777">
      <w:r>
        <w:rPr>
          <w:rFonts w:hint="eastAsia"/>
        </w:rPr>
        <w:t>富时不俭贫时悔，潜时不学用时悔，醉后狂言醒时悔，安不将息病时悔。</w:t>
      </w:r>
      <w:r>
        <w:t xml:space="preserve"> </w:t>
      </w:r>
    </w:p>
    <w:p w:rsidR="00A90324" w:rsidP="00A90324" w14:paraId="75D861F8" w14:textId="77777777">
      <w:r>
        <w:rPr>
          <w:rFonts w:hint="eastAsia"/>
        </w:rPr>
        <w:t>寒灰内，半星之活火；浊流中，一线之清泉。</w:t>
      </w:r>
      <w:r>
        <w:t xml:space="preserve"> </w:t>
      </w:r>
    </w:p>
    <w:p w:rsidR="00A90324" w:rsidP="00A90324" w14:paraId="64DDACBA" w14:textId="77777777">
      <w:r>
        <w:rPr>
          <w:rFonts w:hint="eastAsia"/>
        </w:rPr>
        <w:t>攻玉于石，石尽而玉出；淘金于沙，沙尽而金露。</w:t>
      </w:r>
      <w:r>
        <w:t xml:space="preserve"> </w:t>
      </w:r>
    </w:p>
    <w:p w:rsidR="00A90324" w:rsidP="00A90324" w14:paraId="13AF1FB9" w14:textId="77777777">
      <w:r>
        <w:rPr>
          <w:rFonts w:hint="eastAsia"/>
        </w:rPr>
        <w:t>乍交不可倾倒，倾倒则交不终；久与不可隐匿，隐匿则心必险。</w:t>
      </w:r>
      <w:r>
        <w:t xml:space="preserve"> </w:t>
      </w:r>
    </w:p>
    <w:p w:rsidR="00A90324" w:rsidP="00A90324" w14:paraId="70E034E0" w14:textId="77777777">
      <w:r>
        <w:rPr>
          <w:rFonts w:hint="eastAsia"/>
        </w:rPr>
        <w:t>丹之所藏者赤，墨之所藏者黑。</w:t>
      </w:r>
      <w:r>
        <w:t xml:space="preserve"> </w:t>
      </w:r>
    </w:p>
    <w:p w:rsidR="00A90324" w:rsidP="00A90324" w14:paraId="5556CBBC" w14:textId="77777777">
      <w:r>
        <w:rPr>
          <w:rFonts w:hint="eastAsia"/>
        </w:rPr>
        <w:t>懒可卧，不可风；静可坐，不可思；闷可对，不可独；劳可酒，不可食；醉可睡，不可淫。</w:t>
      </w:r>
      <w:r>
        <w:t xml:space="preserve"> </w:t>
      </w:r>
    </w:p>
    <w:p w:rsidR="00A90324" w:rsidP="00A90324" w14:paraId="2ED5B0F5" w14:textId="77777777">
      <w:r>
        <w:rPr>
          <w:rFonts w:hint="eastAsia"/>
        </w:rPr>
        <w:t>书生薄命原同妾，丞相怜才不论官。</w:t>
      </w:r>
      <w:r>
        <w:t xml:space="preserve"> </w:t>
      </w:r>
    </w:p>
    <w:p w:rsidR="00A90324" w:rsidP="00A90324" w14:paraId="08881864" w14:textId="77777777">
      <w:r>
        <w:rPr>
          <w:rFonts w:hint="eastAsia"/>
        </w:rPr>
        <w:t>少年灵慧，知抱夙根；今生冥顽，可卜来世。</w:t>
      </w:r>
      <w:r>
        <w:t xml:space="preserve"> </w:t>
      </w:r>
    </w:p>
    <w:p w:rsidR="00A90324" w:rsidP="00A90324" w14:paraId="09C1602D" w14:textId="77777777">
      <w:r>
        <w:rPr>
          <w:rFonts w:hint="eastAsia"/>
        </w:rPr>
        <w:t>拨开世上尘气，胸中自无火炎冰兢；消却心中鄙吝，眼前时有月到风来。</w:t>
      </w:r>
      <w:r>
        <w:t xml:space="preserve"> </w:t>
      </w:r>
    </w:p>
    <w:p w:rsidR="00A90324" w:rsidP="00A90324" w14:paraId="4CCE344E" w14:textId="77777777">
      <w:r>
        <w:rPr>
          <w:rFonts w:hint="eastAsia"/>
        </w:rPr>
        <w:t>尘缘割断，烦恼从何处安身；世虑潜消，清虚向此中立脚。</w:t>
      </w:r>
      <w:r>
        <w:t xml:space="preserve"> </w:t>
      </w:r>
    </w:p>
    <w:p w:rsidR="00A90324" w:rsidP="00A90324" w14:paraId="03E31AFE" w14:textId="77777777">
      <w:r>
        <w:rPr>
          <w:rFonts w:hint="eastAsia"/>
        </w:rPr>
        <w:t>市争利，朝争名，盖棺日何物可殉篙里；春赏花，秋赏月，荷锸时此身常醉蓬莱。</w:t>
      </w:r>
      <w:r>
        <w:t xml:space="preserve"> </w:t>
      </w:r>
    </w:p>
    <w:p w:rsidR="00A90324" w:rsidP="00A90324" w14:paraId="5D98F05E" w14:textId="77777777">
      <w:r>
        <w:rPr>
          <w:rFonts w:hint="eastAsia"/>
        </w:rPr>
        <w:t>驷马难追，吾欲三缄其口；隙驹易过，人当寸惜乎阴。</w:t>
      </w:r>
      <w:r>
        <w:t xml:space="preserve"> </w:t>
      </w:r>
    </w:p>
    <w:p w:rsidR="00A90324" w:rsidP="00A90324" w14:paraId="708F31E7" w14:textId="77777777">
      <w:r>
        <w:rPr>
          <w:rFonts w:hint="eastAsia"/>
        </w:rPr>
        <w:t>万分廉洁，止是小善；一点贪污，便为大恶。</w:t>
      </w:r>
      <w:r>
        <w:t xml:space="preserve"> </w:t>
      </w:r>
    </w:p>
    <w:p w:rsidR="00A90324" w:rsidP="00A90324" w14:paraId="0830EF1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hint="eastAsia"/>
        </w:rPr>
        <w:t>炫奇之疾，医以平易；英发之疾，医以深沉；阔大之疾，医以充实。</w:t>
      </w:r>
      <w:r>
        <w:t xml:space="preserve"> </w:t>
      </w:r>
    </w:p>
    <w:p w:rsidR="00A90324" w:rsidP="00A90324" w14:paraId="7D465D17" w14:textId="77777777">
      <w:r>
        <w:rPr>
          <w:rFonts w:hint="eastAsia"/>
        </w:rPr>
        <w:t>才舒放即当收敛，才言语便思简默。</w:t>
      </w:r>
      <w:r>
        <w:t xml:space="preserve"> </w:t>
      </w:r>
    </w:p>
    <w:p w:rsidR="00A90324" w:rsidP="00A90324" w14:paraId="23B11D11" w14:textId="77777777">
      <w:r>
        <w:rPr>
          <w:rFonts w:hint="eastAsia"/>
        </w:rPr>
        <w:t>贫不足羞，可羞是贫而无志；贱不足恶，可恶是贱而无能；老不足叹，可叹是老而虚生；死不足悲，可悲是死而无补。</w:t>
      </w:r>
      <w:r>
        <w:t xml:space="preserve"> </w:t>
      </w:r>
    </w:p>
    <w:p w:rsidR="00A90324" w:rsidP="00A90324" w14:paraId="5794F0DB" w14:textId="77777777">
      <w:r>
        <w:rPr>
          <w:rFonts w:hint="eastAsia"/>
        </w:rPr>
        <w:t>身要严重，意要闲定；色要温雅，气要和平；语要简徐，心要光明；量要阔大，志要果毅；机要缜密，事要妥当。</w:t>
      </w:r>
      <w:r>
        <w:t xml:space="preserve"> </w:t>
      </w:r>
    </w:p>
    <w:p w:rsidR="00A90324" w:rsidP="00A90324" w14:paraId="1528A622" w14:textId="77777777">
      <w:r>
        <w:rPr>
          <w:rFonts w:hint="eastAsia"/>
        </w:rPr>
        <w:t>富贵家宜学宽，聪明人宜学厚。</w:t>
      </w:r>
      <w:r>
        <w:t xml:space="preserve"> </w:t>
      </w:r>
    </w:p>
    <w:p w:rsidR="00A90324" w:rsidP="00A90324" w14:paraId="693BAC22" w14:textId="77777777">
      <w:r>
        <w:rPr>
          <w:rFonts w:hint="eastAsia"/>
        </w:rPr>
        <w:t>休委罪于气化，一切责之人事；休过望于世间，一切求之我身。</w:t>
      </w:r>
      <w:r>
        <w:t xml:space="preserve"> </w:t>
      </w:r>
    </w:p>
    <w:p w:rsidR="00A90324" w:rsidP="00A90324" w14:paraId="27515460" w14:textId="77777777">
      <w:r>
        <w:rPr>
          <w:rFonts w:hint="eastAsia"/>
        </w:rPr>
        <w:t>世人白昼寐语，苟能寐中作白昼语，可谓常惺惺矣。</w:t>
      </w:r>
      <w:r>
        <w:t xml:space="preserve"> </w:t>
      </w:r>
    </w:p>
    <w:p w:rsidR="00A90324" w:rsidP="00A90324" w14:paraId="7E748DD8" w14:textId="77777777">
      <w:r>
        <w:rPr>
          <w:rFonts w:hint="eastAsia"/>
        </w:rPr>
        <w:t>观世态之极幻，则浮云转有常情；咀世味之皆空，则流水翻多浓旨。</w:t>
      </w:r>
      <w:r>
        <w:t xml:space="preserve"> </w:t>
      </w:r>
    </w:p>
    <w:p w:rsidR="00A90324" w:rsidP="00A90324" w14:paraId="06C3E2E3" w14:textId="77777777">
      <w:r>
        <w:rPr>
          <w:rFonts w:hint="eastAsia"/>
        </w:rPr>
        <w:t>大凡聪明之人，极是误事。何以故，惟聪明生意见，意见一生，便不忍舍割。往往溺于爱河欲海者，皆极聪明之人。</w:t>
      </w:r>
      <w:r>
        <w:t xml:space="preserve"> </w:t>
      </w:r>
    </w:p>
    <w:p w:rsidR="00A90324" w:rsidP="00A90324" w14:paraId="42CE2F88" w14:textId="77777777">
      <w:r>
        <w:rPr>
          <w:rFonts w:hint="eastAsia"/>
        </w:rPr>
        <w:t>是非不到钓鱼处，荣辱常随骑马人。</w:t>
      </w:r>
      <w:r>
        <w:t xml:space="preserve"> </w:t>
      </w:r>
    </w:p>
    <w:p w:rsidR="00A90324" w:rsidP="00A90324" w14:paraId="7B5CF15E" w14:textId="77777777">
      <w:r>
        <w:rPr>
          <w:rFonts w:hint="eastAsia"/>
        </w:rPr>
        <w:t>名心未化，对妻孥亦自矜庄；隐衷释然，即梦寐皆成清楚。</w:t>
      </w:r>
      <w:r>
        <w:t xml:space="preserve"> </w:t>
      </w:r>
    </w:p>
    <w:p w:rsidR="00A90324" w:rsidP="00A90324" w14:paraId="34FD1D63" w14:textId="77777777">
      <w:r>
        <w:rPr>
          <w:rFonts w:hint="eastAsia"/>
        </w:rPr>
        <w:t>观苏季子以贫穷得志，则负郭二顷田，误人实多；观苏季子以功名杀身，则武安六国印，害人亦不浅。</w:t>
      </w:r>
      <w:r>
        <w:t xml:space="preserve"> </w:t>
      </w:r>
    </w:p>
    <w:p w:rsidR="00A90324" w:rsidP="00A90324" w14:paraId="5533F925" w14:textId="77777777">
      <w:r>
        <w:rPr>
          <w:rFonts w:hint="eastAsia"/>
        </w:rPr>
        <w:t>名利场中，难容伶俐；生死路上，正要糊涂。</w:t>
      </w:r>
      <w:r>
        <w:t xml:space="preserve"> </w:t>
      </w:r>
    </w:p>
    <w:p w:rsidR="00A90324" w:rsidP="00A90324" w14:paraId="6D3C7103" w14:textId="77777777">
      <w:r>
        <w:rPr>
          <w:rFonts w:hint="eastAsia"/>
        </w:rPr>
        <w:t>一杯酒留万世名，不如生前一杯酒，自身行乐耳，遑恤其他；百年人做千年调，至今谁是百年人，一棺戢身，万事都已。</w:t>
      </w:r>
      <w:r>
        <w:t xml:space="preserve"> </w:t>
      </w:r>
    </w:p>
    <w:p w:rsidR="00A90324" w:rsidP="00A90324" w14:paraId="59057E12" w14:textId="77777777">
      <w:r>
        <w:rPr>
          <w:rFonts w:hint="eastAsia"/>
        </w:rPr>
        <w:t>郊野非葬人之处，楼台是为邱墓；边塞非杀人之场，歌舞是为刀兵。试观罗绮纷纷，何异旌旗密密；听管弦冗冗，何异松柏萧萧。葬王侯之骨，能消几处楼台；落壮士之头，经得几番歌舞。达者统为一观，愚人指为两地。</w:t>
      </w:r>
      <w:r>
        <w:t xml:space="preserve"> </w:t>
      </w:r>
    </w:p>
    <w:p w:rsidR="00A90324" w:rsidP="00A90324" w14:paraId="7311910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</w:rPr>
        <w:t>节义傲青云，文章高白雪。若不以德性陶镕之，终为血气之私，技能之末。</w:t>
      </w:r>
      <w:r>
        <w:t xml:space="preserve"> </w:t>
      </w:r>
    </w:p>
    <w:p w:rsidR="00A90324" w:rsidP="00A90324" w14:paraId="0A4AAED6" w14:textId="77777777">
      <w:r>
        <w:rPr>
          <w:rFonts w:hint="eastAsia"/>
        </w:rPr>
        <w:t>我有功于人，不可念，而过则不可不念；人有恩于我，不可忘，而怨则不可不忘。</w:t>
      </w:r>
      <w:r>
        <w:t xml:space="preserve"> </w:t>
      </w:r>
    </w:p>
    <w:p w:rsidR="00A90324" w:rsidP="00A90324" w14:paraId="24605721" w14:textId="77777777">
      <w:r>
        <w:rPr>
          <w:rFonts w:hint="eastAsia"/>
        </w:rPr>
        <w:t>径路窄处，留一步与人行；滋味浓的，减三分让人嗜。此是涉世一极安乐法。</w:t>
      </w:r>
      <w:r>
        <w:t xml:space="preserve"> </w:t>
      </w:r>
    </w:p>
    <w:p w:rsidR="00A90324" w:rsidP="00A90324" w14:paraId="6F6C478D" w14:textId="77777777">
      <w:r>
        <w:rPr>
          <w:rFonts w:hint="eastAsia"/>
        </w:rPr>
        <w:t>己情不可纵，当用逆之法制之，其道在一忍字；人情不可拂，当用顺之法调之，其道在一恕字。</w:t>
      </w:r>
      <w:r>
        <w:t xml:space="preserve"> </w:t>
      </w:r>
    </w:p>
    <w:p w:rsidR="00A90324" w:rsidP="00A90324" w14:paraId="4E57E06A" w14:textId="77777777">
      <w:r>
        <w:rPr>
          <w:rFonts w:hint="eastAsia"/>
        </w:rPr>
        <w:t>昨日之非不可留，留之则根烬复萌，而尘情终累乎理趣；今日之是不可执，执之则渣滓未化，而理趣反转为欲根。</w:t>
      </w:r>
      <w:r>
        <w:t xml:space="preserve"> </w:t>
      </w:r>
    </w:p>
    <w:p w:rsidR="00A90324" w:rsidP="00A90324" w14:paraId="3731898E" w14:textId="77777777">
      <w:r>
        <w:rPr>
          <w:rFonts w:hint="eastAsia"/>
        </w:rPr>
        <w:t>文章不疗山水癖，身心每被野云羁。</w:t>
      </w:r>
    </w:p>
    <w:p w:rsidR="00A90324" w:rsidP="00A90324" w14:paraId="36CABEB3" w14:textId="3CA8EA4E"/>
    <w:p w:rsidR="00A90324" w:rsidP="00A90324" w14:paraId="232B5B09" w14:textId="51502962">
      <w:pPr>
        <w:pStyle w:val="Heading2"/>
        <w:rPr>
          <w:rFonts w:hint="eastAsia"/>
        </w:rPr>
      </w:pPr>
      <w:r>
        <w:rPr>
          <w:rFonts w:hint="eastAsia"/>
        </w:rPr>
        <w:t>集情篇</w:t>
      </w:r>
    </w:p>
    <w:p w:rsidR="00A90324" w:rsidP="00A90324" w14:paraId="28221A0A" w14:textId="77777777"/>
    <w:p w:rsidR="00A90324" w:rsidP="00A90324" w14:paraId="2B99C480" w14:textId="77777777">
      <w:r>
        <w:rPr>
          <w:rFonts w:hint="eastAsia"/>
        </w:rPr>
        <w:t>语云，当为情死，不当为情怨。明乎情者，原可死而不可怨者也。虽然，既云情矣，此身已为情有，又何忍死耶？然不死终不透彻耳。韩翃之柳，崔护之花，汉宫之流叶，蜀女之飘梧，令后世有情之人咨嗟想慕，讬之语言，寄之歌咏；而奴无昆仑，客无黄衫，知己无押衙，同志无虞侯，则虽盟在海棠，终是陌路萧郎耳。集情第二。</w:t>
      </w:r>
      <w:r>
        <w:t xml:space="preserve"> </w:t>
      </w:r>
    </w:p>
    <w:p w:rsidR="00A90324" w:rsidP="00A90324" w14:paraId="2254763F" w14:textId="77777777">
      <w:r>
        <w:rPr>
          <w:rFonts w:hint="eastAsia"/>
        </w:rPr>
        <w:t>几条杨柳，沾来多少啼痕；三叠阳关，唱彻古今离恨。</w:t>
      </w:r>
      <w:r>
        <w:t xml:space="preserve"> </w:t>
      </w:r>
    </w:p>
    <w:p w:rsidR="00A90324" w:rsidP="00A90324" w14:paraId="4E8E6240" w14:textId="77777777">
      <w:r>
        <w:rPr>
          <w:rFonts w:hint="eastAsia"/>
        </w:rPr>
        <w:t>世无花月美人，不愿生此世界。</w:t>
      </w:r>
      <w:r>
        <w:t xml:space="preserve"> </w:t>
      </w:r>
    </w:p>
    <w:p w:rsidR="00A90324" w:rsidP="00A90324" w14:paraId="1BAF5E9E" w14:textId="77777777">
      <w:r>
        <w:rPr>
          <w:rFonts w:hint="eastAsia"/>
        </w:rPr>
        <w:t>荀令君至人家，坐处常三日香。</w:t>
      </w:r>
      <w:r>
        <w:t xml:space="preserve"> </w:t>
      </w:r>
    </w:p>
    <w:p w:rsidR="00A90324" w:rsidP="00A90324" w14:paraId="25CECE11" w14:textId="77777777">
      <w:r>
        <w:rPr>
          <w:rFonts w:hint="eastAsia"/>
        </w:rPr>
        <w:t>罄南山之竹，写意无穷；决东海之波，流情不尽；愁如云而长聚，泪若水以难干。</w:t>
      </w:r>
      <w:r>
        <w:t xml:space="preserve"> </w:t>
      </w:r>
    </w:p>
    <w:p w:rsidR="00A90324" w:rsidP="00A90324" w14:paraId="5E424609" w14:textId="77777777">
      <w:r>
        <w:rPr>
          <w:rFonts w:hint="eastAsia"/>
        </w:rPr>
        <w:t>弄绿绮之琴，焉得文君之听；濡彩毫之笔，难描京兆之眉；瞻云望月，无非凄怆之声；弄柳拈花，尽是销魂之处。</w:t>
      </w:r>
      <w:r>
        <w:t xml:space="preserve"> </w:t>
      </w:r>
    </w:p>
    <w:p w:rsidR="00A90324" w:rsidP="00A90324" w14:paraId="1AC6D73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hint="eastAsia"/>
        </w:rPr>
        <w:t>悲火常烧心曲，愁云频压眉尖。</w:t>
      </w:r>
      <w:r>
        <w:t xml:space="preserve"> </w:t>
      </w:r>
    </w:p>
    <w:p w:rsidR="00A90324" w:rsidP="00A90324" w14:paraId="420B8545" w14:textId="77777777">
      <w:r>
        <w:rPr>
          <w:rFonts w:hint="eastAsia"/>
        </w:rPr>
        <w:t>五更三四点，点点生愁；一日十二时，时时寄恨。</w:t>
      </w:r>
      <w:r>
        <w:t xml:space="preserve"> </w:t>
      </w:r>
    </w:p>
    <w:p w:rsidR="00A90324" w:rsidP="00A90324" w14:paraId="22C944F3" w14:textId="77777777">
      <w:r>
        <w:rPr>
          <w:rFonts w:hint="eastAsia"/>
        </w:rPr>
        <w:t>燕约莺期，变作鸾悲凤泣；蜂媒蝶使，翻成绿惨红愁。</w:t>
      </w:r>
      <w:r>
        <w:t xml:space="preserve"> </w:t>
      </w:r>
    </w:p>
    <w:p w:rsidR="00A90324" w:rsidP="00A90324" w14:paraId="1A8361F9" w14:textId="77777777">
      <w:r>
        <w:rPr>
          <w:rFonts w:hint="eastAsia"/>
        </w:rPr>
        <w:t>花柳深藏淑女居，何殊弱水三千；雨云不入襄王梦，空忆十二巫山。</w:t>
      </w:r>
      <w:r>
        <w:t xml:space="preserve"> </w:t>
      </w:r>
    </w:p>
    <w:p w:rsidR="00A90324" w:rsidP="00A90324" w14:paraId="385CEC4F" w14:textId="77777777">
      <w:r>
        <w:rPr>
          <w:rFonts w:hint="eastAsia"/>
        </w:rPr>
        <w:t>枕边梦去心亦去，醒后梦还心不还。</w:t>
      </w:r>
      <w:r>
        <w:t xml:space="preserve"> </w:t>
      </w:r>
    </w:p>
    <w:p w:rsidR="00A90324" w:rsidP="00A90324" w14:paraId="7A3C1DFE" w14:textId="77777777">
      <w:r>
        <w:rPr>
          <w:rFonts w:hint="eastAsia"/>
        </w:rPr>
        <w:t>万里关河，鸿雁来时悲信断；满腔愁绪，子规啼处忆人归。</w:t>
      </w:r>
      <w:r>
        <w:t xml:space="preserve"> </w:t>
      </w:r>
    </w:p>
    <w:p w:rsidR="00A90324" w:rsidP="00A90324" w14:paraId="4A7A6C55" w14:textId="77777777">
      <w:r>
        <w:rPr>
          <w:rFonts w:hint="eastAsia"/>
        </w:rPr>
        <w:t>千叠云山千叠愁，一天明月一天恨。</w:t>
      </w:r>
      <w:r>
        <w:t xml:space="preserve"> </w:t>
      </w:r>
    </w:p>
    <w:p w:rsidR="00A90324" w:rsidP="00A90324" w14:paraId="06280273" w14:textId="77777777">
      <w:r>
        <w:rPr>
          <w:rFonts w:hint="eastAsia"/>
        </w:rPr>
        <w:t>豆蔻不消心上恨，丁香空结雨中愁。</w:t>
      </w:r>
      <w:r>
        <w:t xml:space="preserve"> </w:t>
      </w:r>
    </w:p>
    <w:p w:rsidR="00A90324" w:rsidP="00A90324" w14:paraId="221A3E68" w14:textId="77777777">
      <w:r>
        <w:rPr>
          <w:rFonts w:hint="eastAsia"/>
        </w:rPr>
        <w:t>月色悬空，皎皎明明，偏自照人孤另；蛩声泣露，啾啾唧唧，都来助我愁思。</w:t>
      </w:r>
      <w:r>
        <w:t xml:space="preserve"> </w:t>
      </w:r>
    </w:p>
    <w:p w:rsidR="00A90324" w:rsidP="00A90324" w14:paraId="6F0750C3" w14:textId="77777777">
      <w:r>
        <w:rPr>
          <w:rFonts w:hint="eastAsia"/>
        </w:rPr>
        <w:t>慈悲筏，济人出相思海；恩爱梯，接人下离恨天。</w:t>
      </w:r>
      <w:r>
        <w:t xml:space="preserve"> </w:t>
      </w:r>
    </w:p>
    <w:p w:rsidR="00A90324" w:rsidP="00A90324" w14:paraId="2137E3C7" w14:textId="77777777">
      <w:r>
        <w:rPr>
          <w:rFonts w:hint="eastAsia"/>
        </w:rPr>
        <w:t>费长房，缩不尽相思地；女娲氏，补不完离恨天。</w:t>
      </w:r>
      <w:r>
        <w:t xml:space="preserve"> </w:t>
      </w:r>
    </w:p>
    <w:p w:rsidR="00A90324" w:rsidP="00A90324" w14:paraId="691B5E01" w14:textId="77777777">
      <w:r>
        <w:rPr>
          <w:rFonts w:hint="eastAsia"/>
        </w:rPr>
        <w:t>孤灯夜雨，空把青年误，楼外青山无数，隔不断新愁来路。</w:t>
      </w:r>
      <w:r>
        <w:t xml:space="preserve"> </w:t>
      </w:r>
    </w:p>
    <w:p w:rsidR="00A90324" w:rsidP="00A90324" w14:paraId="7C5FEAF6" w14:textId="77777777">
      <w:r>
        <w:rPr>
          <w:rFonts w:hint="eastAsia"/>
        </w:rPr>
        <w:t>黄叶无风自落，秋云不雨长阴。天若有情天亦老，摇摇幽恨难禁，惆怅旧欢如梦，觉来无处追寻。</w:t>
      </w:r>
      <w:r>
        <w:t xml:space="preserve"> </w:t>
      </w:r>
    </w:p>
    <w:p w:rsidR="00A90324" w:rsidP="00A90324" w14:paraId="282753B6" w14:textId="77777777">
      <w:r>
        <w:rPr>
          <w:rFonts w:hint="eastAsia"/>
        </w:rPr>
        <w:t>蛾眉未赎，谩劳桐叶寄相思；潮信难通，空向桃花寻往迹。</w:t>
      </w:r>
      <w:r>
        <w:t xml:space="preserve"> </w:t>
      </w:r>
    </w:p>
    <w:p w:rsidR="00A90324" w:rsidP="00A90324" w14:paraId="3A1F1AFB" w14:textId="77777777">
      <w:r>
        <w:rPr>
          <w:rFonts w:hint="eastAsia"/>
        </w:rPr>
        <w:t>野花艳目，不必牡丹，村酒酣人，何须绿蚁。</w:t>
      </w:r>
      <w:r>
        <w:t xml:space="preserve"> </w:t>
      </w:r>
    </w:p>
    <w:p w:rsidR="00A90324" w:rsidP="00A90324" w14:paraId="11B03549" w14:textId="77777777">
      <w:r>
        <w:rPr>
          <w:rFonts w:hint="eastAsia"/>
        </w:rPr>
        <w:t>琴罢辄举酒，酒罢辄吟诗，三友递相引，循环无已时。</w:t>
      </w:r>
      <w:r>
        <w:t xml:space="preserve"> </w:t>
      </w:r>
    </w:p>
    <w:p w:rsidR="00A90324" w:rsidP="00A90324" w14:paraId="7AF83A56" w14:textId="77777777">
      <w:r>
        <w:rPr>
          <w:rFonts w:hint="eastAsia"/>
        </w:rPr>
        <w:t>阮籍邻家少妇有美色，当垆沽酒，籍尝诣饮，醉便卧其侧。</w:t>
      </w:r>
      <w:r>
        <w:t xml:space="preserve"> </w:t>
      </w:r>
    </w:p>
    <w:p w:rsidR="00A90324" w:rsidP="00A90324" w14:paraId="648A51B6" w14:textId="77777777">
      <w:r>
        <w:rPr>
          <w:rFonts w:hint="eastAsia"/>
        </w:rPr>
        <w:t>隔帘闻堕钗声，而不动念者，此人不痴则慧，我幸在不痴不慧中。</w:t>
      </w:r>
      <w:r>
        <w:t xml:space="preserve"> </w:t>
      </w:r>
    </w:p>
    <w:p w:rsidR="00A90324" w:rsidP="00A90324" w14:paraId="410A57DB" w14:textId="77777777">
      <w:r>
        <w:rPr>
          <w:rFonts w:hint="eastAsia"/>
        </w:rPr>
        <w:t>桃叶题情，柳丝牵恨。</w:t>
      </w:r>
      <w:r>
        <w:t xml:space="preserve"> </w:t>
      </w:r>
    </w:p>
    <w:p w:rsidR="00A90324" w:rsidP="00A90324" w14:paraId="3FE5A7F5" w14:textId="77777777">
      <w:r>
        <w:rPr>
          <w:rFonts w:hint="eastAsia"/>
        </w:rPr>
        <w:t>胡天胡帝，登徒于焉怡目；为云为雨，宋玉因而荡心。</w:t>
      </w:r>
      <w:r>
        <w:t xml:space="preserve"> </w:t>
      </w:r>
    </w:p>
    <w:p w:rsidR="00A90324" w:rsidP="00A90324" w14:paraId="4FF84F6C" w14:textId="77777777">
      <w:r>
        <w:rPr>
          <w:rFonts w:hint="eastAsia"/>
        </w:rPr>
        <w:t>轻泉刀若土壤，居然翠袖之朱家，重然诺如邱山，不添红籹之季布。</w:t>
      </w:r>
      <w:r>
        <w:t xml:space="preserve"> </w:t>
      </w:r>
    </w:p>
    <w:p w:rsidR="00A90324" w:rsidP="00A90324" w14:paraId="4A52A78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蝴蝶长悬孤枕梦，凤凰不上断弦鸣。</w:t>
      </w:r>
      <w:r>
        <w:t xml:space="preserve"> </w:t>
      </w:r>
    </w:p>
    <w:p w:rsidR="00A90324" w:rsidP="00A90324" w14:paraId="5E3CDDC9" w14:textId="77777777">
      <w:r>
        <w:rPr>
          <w:rFonts w:hint="eastAsia"/>
        </w:rPr>
        <w:t>吴妖小玉飞作烟，越艳西施化为土。</w:t>
      </w:r>
      <w:r>
        <w:t xml:space="preserve"> </w:t>
      </w:r>
    </w:p>
    <w:p w:rsidR="00A90324" w:rsidP="00A90324" w14:paraId="6A9A024E" w14:textId="77777777">
      <w:r>
        <w:rPr>
          <w:rFonts w:hint="eastAsia"/>
        </w:rPr>
        <w:t>妙唱非关古，多情岂在腰。</w:t>
      </w:r>
      <w:r>
        <w:t xml:space="preserve"> </w:t>
      </w:r>
    </w:p>
    <w:p w:rsidR="00A90324" w:rsidP="00A90324" w14:paraId="718E429D" w14:textId="77777777">
      <w:r>
        <w:rPr>
          <w:rFonts w:hint="eastAsia"/>
        </w:rPr>
        <w:t>孤鸣翱翔以不去，浮云黯淡而荏苒。</w:t>
      </w:r>
      <w:r>
        <w:t xml:space="preserve"> </w:t>
      </w:r>
    </w:p>
    <w:p w:rsidR="00A90324" w:rsidP="00A90324" w14:paraId="6EAE60B1" w14:textId="77777777">
      <w:r>
        <w:rPr>
          <w:rFonts w:hint="eastAsia"/>
        </w:rPr>
        <w:t>楚王宫里，无不推其细腰；魏国佳人，俱言讶其纤手。</w:t>
      </w:r>
      <w:r>
        <w:t xml:space="preserve"> </w:t>
      </w:r>
    </w:p>
    <w:p w:rsidR="00A90324" w:rsidP="00A90324" w14:paraId="0B57D79F" w14:textId="77777777">
      <w:r>
        <w:rPr>
          <w:rFonts w:hint="eastAsia"/>
        </w:rPr>
        <w:t>传鼓瑟于杨家，得吹萧于秦女。</w:t>
      </w:r>
      <w:r>
        <w:t xml:space="preserve"> </w:t>
      </w:r>
    </w:p>
    <w:p w:rsidR="00A90324" w:rsidP="00A90324" w14:paraId="7350606E" w14:textId="77777777">
      <w:r>
        <w:rPr>
          <w:rFonts w:hint="eastAsia"/>
        </w:rPr>
        <w:t>春草碧色，春水绿波，送君南浦，伤如之何。</w:t>
      </w:r>
      <w:r>
        <w:t xml:space="preserve"> </w:t>
      </w:r>
    </w:p>
    <w:p w:rsidR="00A90324" w:rsidP="00A90324" w14:paraId="1B1B09E8" w14:textId="77777777">
      <w:r>
        <w:rPr>
          <w:rFonts w:hint="eastAsia"/>
        </w:rPr>
        <w:t>玉树以珊瑚作枝，珠帘以玳瑁为押。</w:t>
      </w:r>
      <w:r>
        <w:t xml:space="preserve"> </w:t>
      </w:r>
    </w:p>
    <w:p w:rsidR="00A90324" w:rsidP="00A90324" w14:paraId="4326AD43" w14:textId="77777777">
      <w:r>
        <w:rPr>
          <w:rFonts w:hint="eastAsia"/>
        </w:rPr>
        <w:t>东邻巧笑，来侍寝于更衣；西子微颦，将横陈于甲帐。</w:t>
      </w:r>
      <w:r>
        <w:t xml:space="preserve"> </w:t>
      </w:r>
    </w:p>
    <w:p w:rsidR="00A90324" w:rsidP="00A90324" w14:paraId="4B4E9B07" w14:textId="77777777">
      <w:r>
        <w:rPr>
          <w:rFonts w:hint="eastAsia"/>
        </w:rPr>
        <w:t>骋纤腰于结风，奏新声于度曲，妆鸣蝉之薄鬓，照堕马之垂鬟。金星与婺女争华，麝月共嫦娥竞爽。惊鸾冶袖，时飘韩椽之香；飞燕长裾，宜结陈王之佩。轻身无力，怯南阳之捣衣；生长深宫，笑扶风之织锦。</w:t>
      </w:r>
      <w:r>
        <w:t xml:space="preserve"> </w:t>
      </w:r>
    </w:p>
    <w:p w:rsidR="00A90324" w:rsidP="00A90324" w14:paraId="5422477B" w14:textId="77777777">
      <w:r>
        <w:rPr>
          <w:rFonts w:hint="eastAsia"/>
        </w:rPr>
        <w:t>青牛帐里，余曲既终，朱鸟窗前，新妆已竟。</w:t>
      </w:r>
      <w:r>
        <w:t xml:space="preserve"> </w:t>
      </w:r>
    </w:p>
    <w:p w:rsidR="00A90324" w:rsidP="00A90324" w14:paraId="575F3B51" w14:textId="77777777">
      <w:r>
        <w:rPr>
          <w:rFonts w:hint="eastAsia"/>
        </w:rPr>
        <w:t>山河绵邈，粉黛若新。椒华承彩，竟虚待月之帘；癸骨埋香，谁作双鸾之雾。</w:t>
      </w:r>
      <w:r>
        <w:t xml:space="preserve"> </w:t>
      </w:r>
    </w:p>
    <w:p w:rsidR="00A90324" w:rsidP="00A90324" w14:paraId="18EC8A8B" w14:textId="77777777">
      <w:r>
        <w:rPr>
          <w:rFonts w:hint="eastAsia"/>
        </w:rPr>
        <w:t>蜀纸麝煤添笔媚，越瓯犀液发茶香，风飘乱点更筹转，拍送繁弦曲破长。</w:t>
      </w:r>
      <w:r>
        <w:t xml:space="preserve"> </w:t>
      </w:r>
    </w:p>
    <w:p w:rsidR="00A90324" w:rsidP="00A90324" w14:paraId="284C91A1" w14:textId="77777777">
      <w:r>
        <w:rPr>
          <w:rFonts w:hint="eastAsia"/>
        </w:rPr>
        <w:t>教移兰烬频羞影，自拭香汤更怕深，初似染花难抑按，终忧沃雪不胜任，岂知侍女帘帏外，剩取君玉数饼金。</w:t>
      </w:r>
      <w:r>
        <w:t xml:space="preserve"> </w:t>
      </w:r>
    </w:p>
    <w:p w:rsidR="00A90324" w:rsidP="00A90324" w14:paraId="24E95CF2" w14:textId="77777777">
      <w:r>
        <w:rPr>
          <w:rFonts w:hint="eastAsia"/>
        </w:rPr>
        <w:t>静中楼阁深春雨，远处帘拢半夜灯。</w:t>
      </w:r>
      <w:r>
        <w:t xml:space="preserve"> </w:t>
      </w:r>
    </w:p>
    <w:p w:rsidR="00A90324" w:rsidP="00A90324" w14:paraId="0E647926" w14:textId="77777777">
      <w:r>
        <w:rPr>
          <w:rFonts w:hint="eastAsia"/>
        </w:rPr>
        <w:t>绿屏无睡秋分簟，红叶伤时月午楼。</w:t>
      </w:r>
      <w:r>
        <w:t xml:space="preserve"> </w:t>
      </w:r>
    </w:p>
    <w:p w:rsidR="00A90324" w:rsidP="00A90324" w14:paraId="16CD3CAF" w14:textId="77777777">
      <w:r>
        <w:rPr>
          <w:rFonts w:hint="eastAsia"/>
        </w:rPr>
        <w:t>但觉夜深花有露，不知人静月当楼，何郎烛暗谁能咏，韩寿香薰亦任偷。</w:t>
      </w:r>
      <w:r>
        <w:t xml:space="preserve"> </w:t>
      </w:r>
    </w:p>
    <w:p w:rsidR="00A90324" w:rsidP="00A90324" w14:paraId="34FD8856" w14:textId="77777777">
      <w:r>
        <w:rPr>
          <w:rFonts w:hint="eastAsia"/>
        </w:rPr>
        <w:t>阆苑有书多附鹤，女墻无树不栖鸾，星沉海底当窗见，雨过河源隔座看。</w:t>
      </w:r>
      <w:r>
        <w:t xml:space="preserve"> </w:t>
      </w:r>
    </w:p>
    <w:p w:rsidR="00A90324" w:rsidP="00A90324" w14:paraId="37572472" w14:textId="77777777">
      <w:r>
        <w:rPr>
          <w:rFonts w:hint="eastAsia"/>
        </w:rPr>
        <w:t>风阶拾叶，山人茶灶劳薪；月迳聚花，素士吟坛绮席。</w:t>
      </w:r>
      <w:r>
        <w:t xml:space="preserve"> </w:t>
      </w:r>
    </w:p>
    <w:p w:rsidR="00A90324" w:rsidP="00A90324" w14:paraId="50C4A8A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hint="eastAsia"/>
        </w:rPr>
        <w:t>当场笑语，尽如形骸外之好人；背地风波，谁是意气中之烈士。</w:t>
      </w:r>
      <w:r>
        <w:t xml:space="preserve"> </w:t>
      </w:r>
    </w:p>
    <w:p w:rsidR="00A90324" w:rsidP="00A90324" w14:paraId="5AF84EB0" w14:textId="77777777">
      <w:r>
        <w:rPr>
          <w:rFonts w:hint="eastAsia"/>
        </w:rPr>
        <w:t>山翠扑帘，卷不起青葱一片，树阴流径，扫不开芳影几重。</w:t>
      </w:r>
      <w:r>
        <w:t xml:space="preserve"> </w:t>
      </w:r>
    </w:p>
    <w:p w:rsidR="00A90324" w:rsidP="00A90324" w14:paraId="7790CF62" w14:textId="77777777">
      <w:r>
        <w:rPr>
          <w:rFonts w:hint="eastAsia"/>
        </w:rPr>
        <w:t>珠帘蔽月，翻窥窈窕之花；绮幔藏云，恐碍扶疏之柳。</w:t>
      </w:r>
      <w:r>
        <w:t xml:space="preserve"> </w:t>
      </w:r>
    </w:p>
    <w:p w:rsidR="00A90324" w:rsidP="00A90324" w14:paraId="21389B1E" w14:textId="77777777">
      <w:r>
        <w:rPr>
          <w:rFonts w:hint="eastAsia"/>
        </w:rPr>
        <w:t>幽堂昼深，清风忽来好伴，虚窗夜朗，明月不减故人。</w:t>
      </w:r>
      <w:r>
        <w:t xml:space="preserve"> </w:t>
      </w:r>
    </w:p>
    <w:p w:rsidR="00A90324" w:rsidP="00A90324" w14:paraId="679D3B5A" w14:textId="77777777">
      <w:r>
        <w:rPr>
          <w:rFonts w:hint="eastAsia"/>
        </w:rPr>
        <w:t>多恨赋花风瓣乱侵笔墨，含情问柳雨丝牵惹衣裾。</w:t>
      </w:r>
      <w:r>
        <w:t xml:space="preserve"> </w:t>
      </w:r>
    </w:p>
    <w:p w:rsidR="00A90324" w:rsidP="00A90324" w14:paraId="31E95A81" w14:textId="77777777">
      <w:r>
        <w:rPr>
          <w:rFonts w:hint="eastAsia"/>
        </w:rPr>
        <w:t>亭前杨柳，送尽到处游人；山下蘼芜，知是何时归路。</w:t>
      </w:r>
      <w:r>
        <w:t xml:space="preserve"> </w:t>
      </w:r>
    </w:p>
    <w:p w:rsidR="00A90324" w:rsidP="00A90324" w14:paraId="3D0F1BEE" w14:textId="77777777">
      <w:r>
        <w:rPr>
          <w:rFonts w:hint="eastAsia"/>
        </w:rPr>
        <w:t>天涯浩缈，风飘四海之魂；尘士流离，灰染半生之劫。</w:t>
      </w:r>
      <w:r>
        <w:t xml:space="preserve"> </w:t>
      </w:r>
    </w:p>
    <w:p w:rsidR="00A90324" w:rsidP="00A90324" w14:paraId="6B0674F2" w14:textId="77777777">
      <w:r>
        <w:rPr>
          <w:rFonts w:hint="eastAsia"/>
        </w:rPr>
        <w:t>蝶憩香风，尚多芳梦；鸟沾红雨，不任娇啼。</w:t>
      </w:r>
      <w:r>
        <w:t xml:space="preserve"> </w:t>
      </w:r>
    </w:p>
    <w:p w:rsidR="00A90324" w:rsidP="00A90324" w14:paraId="50E62B93" w14:textId="77777777">
      <w:r>
        <w:rPr>
          <w:rFonts w:hint="eastAsia"/>
        </w:rPr>
        <w:t>幽情化而石立，怨风结而冢青，千古空闺之感，顿令薄幸惊魂。</w:t>
      </w:r>
      <w:r>
        <w:t xml:space="preserve"> </w:t>
      </w:r>
    </w:p>
    <w:p w:rsidR="00A90324" w:rsidP="00A90324" w14:paraId="6F468BB8" w14:textId="77777777">
      <w:r>
        <w:rPr>
          <w:rFonts w:hint="eastAsia"/>
        </w:rPr>
        <w:t>一片秋山，能疗病容，半声春鸟，偏唤愁人。</w:t>
      </w:r>
      <w:r>
        <w:t xml:space="preserve"> </w:t>
      </w:r>
    </w:p>
    <w:p w:rsidR="00A90324" w:rsidP="00A90324" w14:paraId="637AC7F9" w14:textId="77777777">
      <w:r>
        <w:rPr>
          <w:rFonts w:hint="eastAsia"/>
        </w:rPr>
        <w:t>李太白酒圣，蔡文姬书仙，置之一时，绝妙佳偶。</w:t>
      </w:r>
      <w:r>
        <w:t xml:space="preserve"> </w:t>
      </w:r>
    </w:p>
    <w:p w:rsidR="00A90324" w:rsidP="00A90324" w14:paraId="4C9B05BD" w14:textId="77777777">
      <w:r>
        <w:rPr>
          <w:rFonts w:hint="eastAsia"/>
        </w:rPr>
        <w:t>华堂今日绮筵开，谁唤分司御史来，忽发狂言惊满座，两行红粉一时回。</w:t>
      </w:r>
      <w:r>
        <w:t xml:space="preserve"> </w:t>
      </w:r>
    </w:p>
    <w:p w:rsidR="00A90324" w:rsidP="00A90324" w14:paraId="334782A1" w14:textId="77777777">
      <w:r>
        <w:rPr>
          <w:rFonts w:hint="eastAsia"/>
        </w:rPr>
        <w:t>缘之所寄，一往而深。故人恩重，来燕子于雕梁；逸士情深，托凫雏于春水。好梦难通，吹散巫山云气；仙缘未合，空探游女珠光。</w:t>
      </w:r>
      <w:r>
        <w:t xml:space="preserve"> </w:t>
      </w:r>
    </w:p>
    <w:p w:rsidR="00A90324" w:rsidP="00A90324" w14:paraId="110AF85A" w14:textId="77777777">
      <w:r>
        <w:rPr>
          <w:rFonts w:hint="eastAsia"/>
        </w:rPr>
        <w:t>桃花水泛，晓妆宫里腻胭脂；杨柳风多，堕马结中摇翡翠。</w:t>
      </w:r>
      <w:r>
        <w:t xml:space="preserve"> </w:t>
      </w:r>
    </w:p>
    <w:p w:rsidR="00A90324" w:rsidP="00A90324" w14:paraId="578CF012" w14:textId="77777777">
      <w:r>
        <w:rPr>
          <w:rFonts w:hint="eastAsia"/>
        </w:rPr>
        <w:t>对妆则色殊，比兰则香越，泛明彩于宵波，飞澄华于晓月。</w:t>
      </w:r>
      <w:r>
        <w:t xml:space="preserve"> </w:t>
      </w:r>
    </w:p>
    <w:p w:rsidR="00A90324" w:rsidP="00A90324" w14:paraId="18D61327" w14:textId="77777777">
      <w:r>
        <w:rPr>
          <w:rFonts w:hint="eastAsia"/>
        </w:rPr>
        <w:t>纷弱叶而凝照，竞新藻而抽英。</w:t>
      </w:r>
      <w:r>
        <w:t xml:space="preserve"> </w:t>
      </w:r>
    </w:p>
    <w:p w:rsidR="00A90324" w:rsidP="00A90324" w14:paraId="24D581F0" w14:textId="77777777">
      <w:r>
        <w:rPr>
          <w:rFonts w:hint="eastAsia"/>
        </w:rPr>
        <w:t>手巾还欲燥，愁眉即使开，逆想行人至，迎前含笑来。</w:t>
      </w:r>
      <w:r>
        <w:t xml:space="preserve"> </w:t>
      </w:r>
    </w:p>
    <w:p w:rsidR="00A90324" w:rsidP="00A90324" w14:paraId="77E3F2B3" w14:textId="77777777">
      <w:r>
        <w:rPr>
          <w:rFonts w:hint="eastAsia"/>
        </w:rPr>
        <w:t>逶迤洞房，半入宵梦，窈窕闲馆，方增客愁。</w:t>
      </w:r>
      <w:r>
        <w:t xml:space="preserve"> </w:t>
      </w:r>
    </w:p>
    <w:p w:rsidR="00A90324" w:rsidP="00A90324" w14:paraId="2312371F" w14:textId="77777777">
      <w:r>
        <w:rPr>
          <w:rFonts w:hint="eastAsia"/>
        </w:rPr>
        <w:t>悬媚子于搔头，拭钗梁于粉絮。</w:t>
      </w:r>
      <w:r>
        <w:t xml:space="preserve"> </w:t>
      </w:r>
    </w:p>
    <w:p w:rsidR="00A90324" w:rsidP="00A90324" w14:paraId="7A7A2338" w14:textId="77777777">
      <w:r>
        <w:rPr>
          <w:rFonts w:hint="eastAsia"/>
        </w:rPr>
        <w:t>临风弄笛，栏杆上桂影一轮；扫雪烹茶，篱落边梅花数点。</w:t>
      </w:r>
      <w:r>
        <w:t xml:space="preserve"> </w:t>
      </w:r>
    </w:p>
    <w:p w:rsidR="00A90324" w:rsidP="00A90324" w14:paraId="3A4DD263" w14:textId="77777777">
      <w:r>
        <w:rPr>
          <w:rFonts w:hint="eastAsia"/>
        </w:rPr>
        <w:t>银烛轻弹，红妆笑倚，人堪惜情更堪惜；困雨花心，垂阴柳耳，客堪怜春亦堪怜。</w:t>
      </w:r>
      <w:r>
        <w:t xml:space="preserve"> </w:t>
      </w:r>
    </w:p>
    <w:p w:rsidR="00A90324" w:rsidP="00A90324" w14:paraId="6D22F42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 w:rsidR="00A90324" w:rsidP="00A90324" w14:textId="77777777">
      <w:r>
        <w:rPr>
          <w:rFonts w:hint="eastAsia"/>
        </w:rPr>
        <w:t>肝胆谁怜，形影自为管鲍；唇齿相济，天涯孰是穷交。兴言及此，辄欲再广绝交之论，重作署门之句。</w:t>
      </w:r>
      <w:r>
        <w:t xml:space="preserve"> </w:t>
      </w:r>
    </w:p>
    <w:p w:rsidR="00A90324" w:rsidP="00A90324" w14:paraId="334D5E0F" w14:textId="77777777">
      <w:r>
        <w:rPr>
          <w:rFonts w:hint="eastAsia"/>
        </w:rPr>
        <w:t>燕市之醉泣，楚帐之悲歌，岐路之涕零，穷途之恸哭。每一退念及此，虽在千载以后，亦感慨而兴嗟。</w:t>
      </w:r>
      <w:r>
        <w:t xml:space="preserve"> </w:t>
      </w:r>
    </w:p>
    <w:p w:rsidR="00A90324" w:rsidP="00A90324" w14:paraId="7C388C2A" w14:textId="77777777">
      <w:r>
        <w:rPr>
          <w:rFonts w:hint="eastAsia"/>
        </w:rPr>
        <w:t>陌上繁华，两岸春风轻柳絮；闺中寂寞，一窗夜雨瘦梨花。</w:t>
      </w:r>
      <w:r>
        <w:t xml:space="preserve"> </w:t>
      </w:r>
    </w:p>
    <w:p w:rsidR="00A90324" w:rsidP="00A90324" w14:paraId="3B471E69" w14:textId="77777777">
      <w:r>
        <w:rPr>
          <w:rFonts w:hint="eastAsia"/>
        </w:rPr>
        <w:t>芳草归迟，青骢别易，多情成恋，薄命何嗟；要亦人各有心，非关女德善怨。</w:t>
      </w:r>
      <w:r>
        <w:t xml:space="preserve"> </w:t>
      </w:r>
    </w:p>
    <w:p w:rsidR="00A90324" w:rsidP="00A90324" w14:paraId="3E61F421" w14:textId="77777777">
      <w:r>
        <w:rPr>
          <w:rFonts w:hint="eastAsia"/>
        </w:rPr>
        <w:t>山水花月之际，看美人更觉多韵。非美人借韵于山水花月也，山水花月直借美人生韵耳。</w:t>
      </w:r>
      <w:r>
        <w:t xml:space="preserve"> </w:t>
      </w:r>
    </w:p>
    <w:p w:rsidR="00A90324" w:rsidP="00A90324" w14:paraId="6B85254F" w14:textId="77777777">
      <w:r>
        <w:rPr>
          <w:rFonts w:hint="eastAsia"/>
        </w:rPr>
        <w:t>深花枝，浅花枝，深浅花枝相间时，花枝难似伊；巫山高，巫山低，暮雨潇潇郎不归，空房独守时。</w:t>
      </w:r>
      <w:r>
        <w:t xml:space="preserve"> </w:t>
      </w:r>
    </w:p>
    <w:p w:rsidR="00A90324" w:rsidP="00A90324" w14:paraId="42D8B20F" w14:textId="77777777">
      <w:r>
        <w:rPr>
          <w:rFonts w:hint="eastAsia"/>
        </w:rPr>
        <w:t>青娥皓齿别吴倡，梅粉妆成半额黄；罗屏绣幔围寒玉，帐里吹笙学凤凰。</w:t>
      </w:r>
      <w:r>
        <w:t xml:space="preserve"> </w:t>
      </w:r>
    </w:p>
    <w:p w:rsidR="00A90324" w:rsidP="00A90324" w14:paraId="388E7609" w14:textId="77777777">
      <w:r>
        <w:rPr>
          <w:rFonts w:hint="eastAsia"/>
        </w:rPr>
        <w:t>初弹如珠后如缕，一声两声落花雨，诉尽平生云水心，尽是春花秋月语。</w:t>
      </w:r>
      <w:r>
        <w:t xml:space="preserve"> </w:t>
      </w:r>
    </w:p>
    <w:p w:rsidR="00A90324" w:rsidP="00A90324" w14:paraId="52D67C77" w14:textId="77777777">
      <w:r>
        <w:rPr>
          <w:rFonts w:hint="eastAsia"/>
        </w:rPr>
        <w:t>春娇满眼睡红绡，掠削云鬟旋妆束，飞上九天歌一声，二十五郎吹管逐。</w:t>
      </w:r>
      <w:r>
        <w:t xml:space="preserve"> </w:t>
      </w:r>
    </w:p>
    <w:p w:rsidR="00A90324" w:rsidP="00A90324" w14:paraId="23AAB802" w14:textId="77777777">
      <w:r>
        <w:rPr>
          <w:rFonts w:hint="eastAsia"/>
        </w:rPr>
        <w:t>琵琶新曲，无待石崇；箜篌杂引，非因曹植。</w:t>
      </w:r>
      <w:r>
        <w:t xml:space="preserve"> </w:t>
      </w:r>
    </w:p>
    <w:p w:rsidR="00A90324" w:rsidP="00A90324" w14:paraId="4789C68F" w14:textId="77777777">
      <w:r>
        <w:rPr>
          <w:rFonts w:hint="eastAsia"/>
        </w:rPr>
        <w:t>休文腰瘦，羞惊罗带之频宽；贾女容销，懒照蛾眉之常锁。</w:t>
      </w:r>
      <w:r>
        <w:t xml:space="preserve"> </w:t>
      </w:r>
    </w:p>
    <w:p w:rsidR="00A90324" w:rsidP="00A90324" w14:paraId="5410DDA6" w14:textId="77777777">
      <w:r>
        <w:rPr>
          <w:rFonts w:hint="eastAsia"/>
        </w:rPr>
        <w:t>琉璃砚匣，终日随身；翡翠笔床，无时离手。</w:t>
      </w:r>
      <w:r>
        <w:t xml:space="preserve"> </w:t>
      </w:r>
    </w:p>
    <w:p w:rsidR="00A90324" w:rsidP="00A90324" w14:paraId="08FCF8C1" w14:textId="77777777">
      <w:r>
        <w:rPr>
          <w:rFonts w:hint="eastAsia"/>
        </w:rPr>
        <w:t>清文满箧，非惟芍药之花；新制连篇，宁止葡萄之树。</w:t>
      </w:r>
      <w:r>
        <w:t xml:space="preserve"> </w:t>
      </w:r>
    </w:p>
    <w:p w:rsidR="00A90324" w:rsidP="00A90324" w14:paraId="6E6F5056" w14:textId="77777777">
      <w:r>
        <w:rPr>
          <w:rFonts w:hint="eastAsia"/>
        </w:rPr>
        <w:t>西蜀豪家，讬情穷于鲁殿；东台甲馆，流咏止于洞萧。</w:t>
      </w:r>
      <w:r>
        <w:t xml:space="preserve"> </w:t>
      </w:r>
    </w:p>
    <w:p w:rsidR="00A90324" w:rsidP="00A90324" w14:paraId="7BA718F1" w14:textId="77777777">
      <w:r>
        <w:rPr>
          <w:rFonts w:hint="eastAsia"/>
        </w:rPr>
        <w:t>醉把杯酒，可以吞江南吴越之清风；拂剑长啸，可以吸燕赵秦陇之劲气。</w:t>
      </w:r>
      <w:r>
        <w:t xml:space="preserve"> </w:t>
      </w:r>
    </w:p>
    <w:p w:rsidR="00A90324" w:rsidP="00A90324" w14:paraId="15890B11" w14:textId="77777777">
      <w:r>
        <w:rPr>
          <w:rFonts w:hint="eastAsia"/>
        </w:rPr>
        <w:t>林花翻洒，乍飘飏于兰皋；山禽啭响，时弄声于乔木。</w:t>
      </w:r>
      <w:r>
        <w:t xml:space="preserve"> </w:t>
      </w:r>
    </w:p>
    <w:p w:rsidR="00A90324" w:rsidP="00A90324" w14:paraId="55ABABE0" w14:textId="77777777">
      <w:r>
        <w:rPr>
          <w:rFonts w:hint="eastAsia"/>
        </w:rPr>
        <w:t>长将姊妹丛中避，多爱湖山僻处行。</w:t>
      </w:r>
      <w:r>
        <w:t xml:space="preserve"> </w:t>
      </w:r>
    </w:p>
    <w:p w:rsidR="00A90324" w:rsidP="00A90324" w14:paraId="50426046" w14:textId="77777777">
      <w:r>
        <w:rPr>
          <w:rFonts w:hint="eastAsia"/>
        </w:rPr>
        <w:t>未知枕上曾逢女，可认眉尖与画郎。</w:t>
      </w:r>
      <w:r>
        <w:t xml:space="preserve"> </w:t>
      </w:r>
    </w:p>
    <w:p w:rsidR="00A90324" w:rsidP="00A90324" w14:paraId="5AD7FDA0" w14:textId="77777777">
      <w:r>
        <w:rPr>
          <w:rFonts w:hint="eastAsia"/>
        </w:rPr>
        <w:t>苹风未冷催鸳别，沉檀合子留双结；千缕愁丝只数围，一片香痕才半节。</w:t>
      </w:r>
      <w:r>
        <w:t xml:space="preserve"> </w:t>
      </w:r>
    </w:p>
    <w:p w:rsidR="00A90324" w:rsidP="00A90324" w14:paraId="22328250" w14:textId="77777777">
      <w:r>
        <w:rPr>
          <w:rFonts w:hint="eastAsia"/>
        </w:rPr>
        <w:t>那忍重看娃鬓绿，终期一遇客衫黄。</w:t>
      </w:r>
      <w:r>
        <w:t xml:space="preserve">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https://d.book118.com/205041210342011122</w:t>
        </w:r>
      </w:hyperlink>
    </w:p>
    <w:p w:rsidR="00A90324" w:rsidP="00A90324"/>
    <w:sectPr>
      <w:type w:val="nextPage"/>
      <w:pgSz w:w="11906" w:h="16838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324"/>
    <w:rsid w:val="000109DA"/>
    <w:rsid w:val="00710C27"/>
    <w:rsid w:val="00A90324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816B80"/>
  <w15:chartTrackingRefBased/>
  <w15:docId w15:val="{BF960B67-C365-4DC6-8BDD-D02A3A18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03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03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03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032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0504121034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6598</Words>
  <Characters>37611</Characters>
  <Application>Microsoft Office Word</Application>
  <DocSecurity>0</DocSecurity>
  <Lines>313</Lines>
  <Paragraphs>88</Paragraphs>
  <ScaleCrop>false</ScaleCrop>
  <Company/>
  <LinksUpToDate>false</LinksUpToDate>
  <CharactersWithSpaces>44121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2024-03-13T03:21:00Z</dcterms:created>
  <dcterms:modified xsi:type="dcterms:W3CDTF">2024-03-13T03:21:00Z</dcterms:modified>
</cp:coreProperties>
</file>