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电子版柳永词全集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打字</w:t>
      </w:r>
      <w:r>
        <w:rPr>
          <w:rFonts w:ascii="Courier New" w:eastAsia="Courier New" w:hAnsi="Courier New" w:cs="Courier New"/>
          <w:sz w:val="21"/>
          <w:szCs w:val="21"/>
        </w:rPr>
        <w:t>：</w:t>
      </w:r>
      <w:r>
        <w:rPr>
          <w:rFonts w:ascii="Microsoft JhengHei" w:eastAsia="Microsoft JhengHei" w:hAnsi="Microsoft JhengHei" w:cs="Microsoft JhengHei"/>
          <w:sz w:val="21"/>
          <w:szCs w:val="21"/>
        </w:rPr>
        <w:t>施铁民</w:t>
      </w:r>
      <w:r>
        <w:rPr>
          <w:rFonts w:ascii="Courier New" w:eastAsia="Courier New" w:hAnsi="Courier New" w:cs="Courier New"/>
          <w:sz w:val="21"/>
          <w:szCs w:val="21"/>
        </w:rPr>
        <w:t>（David Steelman）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校对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增补</w:t>
      </w:r>
      <w:r>
        <w:rPr>
          <w:rFonts w:ascii="Courier New" w:eastAsia="Courier New" w:hAnsi="Courier New" w:cs="Courier New"/>
          <w:sz w:val="21"/>
          <w:szCs w:val="21"/>
        </w:rPr>
        <w:t>：</w:t>
      </w:r>
      <w:r>
        <w:rPr>
          <w:rFonts w:ascii="Microsoft JhengHei" w:eastAsia="Microsoft JhengHei" w:hAnsi="Microsoft JhengHei" w:cs="Microsoft JhengHei"/>
          <w:sz w:val="21"/>
          <w:szCs w:val="21"/>
        </w:rPr>
        <w:t>方舟子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据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全宋词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台湾中央舆地出版社</w:t>
      </w:r>
      <w:r>
        <w:rPr>
          <w:rFonts w:ascii="Courier New" w:eastAsia="Courier New" w:hAnsi="Courier New" w:cs="Courier New"/>
          <w:sz w:val="21"/>
          <w:szCs w:val="21"/>
        </w:rPr>
        <w:t>，１９７０</w:t>
      </w:r>
      <w:r>
        <w:rPr>
          <w:rFonts w:ascii="Microsoft JhengHei" w:eastAsia="Microsoft JhengHei" w:hAnsi="Microsoft JhengHei" w:cs="Microsoft JhengHei"/>
          <w:sz w:val="21"/>
          <w:szCs w:val="21"/>
        </w:rPr>
        <w:t>年版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柳永</w:t>
      </w:r>
      <w:r>
        <w:rPr>
          <w:rFonts w:ascii="Courier New" w:eastAsia="Courier New" w:hAnsi="Courier New" w:cs="Courier New"/>
          <w:sz w:val="21"/>
          <w:szCs w:val="21"/>
        </w:rPr>
        <w:t>（？－</w:t>
      </w:r>
      <w:r>
        <w:rPr>
          <w:rFonts w:ascii="Microsoft JhengHei" w:eastAsia="Microsoft JhengHei" w:hAnsi="Microsoft JhengHei" w:cs="Microsoft JhengHei"/>
          <w:sz w:val="21"/>
          <w:szCs w:val="21"/>
        </w:rPr>
        <w:t>约</w:t>
      </w:r>
      <w:r>
        <w:rPr>
          <w:rFonts w:ascii="Courier New" w:eastAsia="Courier New" w:hAnsi="Courier New" w:cs="Courier New"/>
          <w:sz w:val="21"/>
          <w:szCs w:val="21"/>
        </w:rPr>
        <w:t>１０５３），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北宋词人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原名三变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字景庄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后改名永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字耆卿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排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行第七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崇安</w:t>
      </w: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今属福建</w:t>
      </w:r>
      <w:r>
        <w:rPr>
          <w:rFonts w:ascii="Courier New" w:eastAsia="Courier New" w:hAnsi="Courier New" w:cs="Courier New"/>
          <w:sz w:val="21"/>
          <w:szCs w:val="21"/>
        </w:rPr>
        <w:t>）</w:t>
      </w:r>
      <w:r>
        <w:rPr>
          <w:rFonts w:ascii="Microsoft JhengHei" w:eastAsia="Microsoft JhengHei" w:hAnsi="Microsoft JhengHei" w:cs="Microsoft JhengHei"/>
          <w:sz w:val="21"/>
          <w:szCs w:val="21"/>
        </w:rPr>
        <w:t>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景佑进士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官屯田员外郎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世称柳七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柳屯田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为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人放荡不羁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终身潦倒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其词多描绘城市风光和歌妓生活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尤长于抒写羁旅行役之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创作慢词独多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铺叙刻画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情景交融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语言通俗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音律谐婉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在当时流传很广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对宋词的发展有一定影响</w:t>
      </w:r>
      <w:r>
        <w:rPr>
          <w:rFonts w:ascii="MS Gothic" w:eastAsia="MS Gothic" w:hAnsi="MS Gothic" w:cs="MS Gothic"/>
          <w:sz w:val="21"/>
          <w:szCs w:val="21"/>
        </w:rPr>
        <w:t>。《</w:t>
      </w:r>
      <w:r>
        <w:rPr>
          <w:rFonts w:ascii="Microsoft JhengHei" w:eastAsia="Microsoft JhengHei" w:hAnsi="Microsoft JhengHei" w:cs="Microsoft JhengHei"/>
          <w:sz w:val="21"/>
          <w:szCs w:val="21"/>
        </w:rPr>
        <w:t>雨霖铃</w:t>
      </w:r>
      <w:r>
        <w:rPr>
          <w:rFonts w:ascii="MS Gothic" w:eastAsia="MS Gothic" w:hAnsi="MS Gothic" w:cs="MS Gothic"/>
          <w:sz w:val="21"/>
          <w:szCs w:val="21"/>
        </w:rPr>
        <w:t>》、《</w:t>
      </w:r>
      <w:r>
        <w:rPr>
          <w:rFonts w:ascii="Microsoft JhengHei" w:eastAsia="Microsoft JhengHei" w:hAnsi="Microsoft JhengHei" w:cs="Microsoft JhengHei"/>
          <w:sz w:val="21"/>
          <w:szCs w:val="21"/>
        </w:rPr>
        <w:t>八声甘州</w:t>
      </w:r>
      <w:r>
        <w:rPr>
          <w:rFonts w:ascii="MS Gothic" w:eastAsia="MS Gothic" w:hAnsi="MS Gothic" w:cs="MS Gothic"/>
          <w:sz w:val="21"/>
          <w:szCs w:val="21"/>
        </w:rPr>
        <w:t>》、《</w:t>
      </w:r>
      <w:r>
        <w:rPr>
          <w:rFonts w:ascii="Microsoft JhengHei" w:eastAsia="Microsoft JhengHei" w:hAnsi="Microsoft JhengHei" w:cs="Microsoft JhengHei"/>
          <w:sz w:val="21"/>
          <w:szCs w:val="21"/>
        </w:rPr>
        <w:t>望海潮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Microsoft JhengHei" w:eastAsia="Microsoft JhengHei" w:hAnsi="Microsoft JhengHei" w:cs="Microsoft JhengHei"/>
          <w:sz w:val="21"/>
          <w:szCs w:val="21"/>
        </w:rPr>
        <w:t>等颇有名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但作品中时有颓废思想和庸俗情趣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诗仅存数首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煮海歌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Microsoft JhengHei" w:eastAsia="Microsoft JhengHei" w:hAnsi="Microsoft JhengHei" w:cs="Microsoft JhengHei"/>
          <w:sz w:val="21"/>
          <w:szCs w:val="21"/>
        </w:rPr>
        <w:t>描写盐民贫苦生活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甚痛切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有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乐章集</w:t>
      </w:r>
      <w:r>
        <w:rPr>
          <w:rFonts w:ascii="MS Gothic" w:eastAsia="MS Gothic" w:hAnsi="MS Gothic" w:cs="MS Gothic"/>
          <w:sz w:val="21"/>
          <w:szCs w:val="21"/>
        </w:rPr>
        <w:t>》。</w:t>
      </w: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辞海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Courier New" w:eastAsia="Courier New" w:hAnsi="Courier New" w:cs="Courier New"/>
          <w:sz w:val="21"/>
          <w:szCs w:val="21"/>
        </w:rPr>
        <w:t>１９８９</w:t>
      </w:r>
      <w:r>
        <w:rPr>
          <w:rFonts w:ascii="Microsoft JhengHei" w:eastAsia="Microsoft JhengHei" w:hAnsi="Microsoft JhengHei" w:cs="Microsoft JhengHei"/>
          <w:sz w:val="21"/>
          <w:szCs w:val="21"/>
        </w:rPr>
        <w:t>年版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正宫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黄莺儿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园林晴昼春谁主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暖律潜催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幽谷暄和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黄鹂翩翩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乍迁芳树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观露湿缕金衣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叶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映如簧语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晓来枝上绵蛮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似把芳心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深意低诉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无据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乍出暖烟来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又趁游蜂去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恣狂踪迹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两两相呼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终朝雾吟风舞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当上苑柳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农时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别馆花深处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此际海燕偏饶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都把韶光与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玉女摇仙佩</w:t>
      </w: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佳人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飞琼伴侣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偶别珠宫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未返神仙行缀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取次梳妆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寻常言语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有得几多姝丽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拟把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名花比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恐旁人笑我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谈何容易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细思算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奇葩艳卉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惟是深红浅白而已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争如这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多情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占得人间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千娇百媚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须信画堂绣阁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皓月清风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忍把光阴轻弃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自古及今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佳人才子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少得当年双美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且恁相偎倚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未消得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怜我多才多艺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愿奶奶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兰人蕙性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枕前言下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表余深意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为盟誓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今生断不孤鸳被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雪梅香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景萧索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危楼独立面晴空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动悲秋情绪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当时宋玉应同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渔市孤烟袅寒碧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水村残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叶舞愁红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楚天阔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浪浸斜阳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千里溶溶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pgSz w:w="12240" w:h="15840"/>
          <w:pgMar w:header="708" w:footer="708"/>
          <w:cols w:space="708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临风想佳丽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别后愁颜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镇敛眉峰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可惜当年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顿乖雨迹云踪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雅态妍姿正欢洽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落花流水忽西东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无</w:t>
      </w:r>
      <w:r>
        <w:rPr>
          <w:rFonts w:ascii="Courier New" w:eastAsia="Courier New" w:hAnsi="Courier New" w:cs="Courier New"/>
          <w:sz w:val="21"/>
          <w:szCs w:val="21"/>
        </w:rPr>
        <w:t>□（“</w:t>
      </w:r>
      <w:r>
        <w:rPr>
          <w:rFonts w:ascii="Microsoft JhengHei" w:eastAsia="Microsoft JhengHei" w:hAnsi="Microsoft JhengHei" w:cs="Microsoft JhengHei"/>
          <w:sz w:val="21"/>
          <w:szCs w:val="21"/>
        </w:rPr>
        <w:t>缪</w:t>
      </w:r>
      <w:r>
        <w:rPr>
          <w:rFonts w:ascii="Courier New" w:eastAsia="Courier New" w:hAnsi="Courier New" w:cs="Courier New"/>
          <w:sz w:val="21"/>
          <w:szCs w:val="21"/>
        </w:rPr>
        <w:t>”</w:t>
      </w:r>
      <w:r>
        <w:rPr>
          <w:rFonts w:ascii="Microsoft JhengHei" w:eastAsia="Microsoft JhengHei" w:hAnsi="Microsoft JhengHei" w:cs="Microsoft JhengHei"/>
          <w:sz w:val="21"/>
          <w:szCs w:val="21"/>
        </w:rPr>
        <w:t>换成竖心旁</w:t>
      </w:r>
      <w:r>
        <w:rPr>
          <w:rFonts w:ascii="Courier New" w:eastAsia="Courier New" w:hAnsi="Courier New" w:cs="Courier New"/>
          <w:sz w:val="21"/>
          <w:szCs w:val="21"/>
        </w:rPr>
        <w:t>）</w:t>
      </w:r>
      <w:r>
        <w:rPr>
          <w:rFonts w:ascii="Microsoft JhengHei" w:eastAsia="Microsoft JhengHei" w:hAnsi="Microsoft JhengHei" w:cs="Microsoft JhengHei"/>
          <w:sz w:val="21"/>
          <w:szCs w:val="21"/>
        </w:rPr>
        <w:t>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相思意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尽分付征鸿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尾犯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夜雨滴空阶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孤馆梦回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情绪萧索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一片闲愁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想丹青难貌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秋渐老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蛩声正苦</w:t>
      </w:r>
      <w:r>
        <w:rPr>
          <w:rFonts w:ascii="MS Gothic" w:eastAsia="MS Gothic" w:hAnsi="MS Gothic" w:cs="MS Gothic"/>
          <w:sz w:val="21"/>
          <w:szCs w:val="21"/>
        </w:rPr>
        <w:t>、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夜将阑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灯花旋落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最无端处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总把良宵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祗恁孤眠却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佳人应怪我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别后寡信轻诺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记得当初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翦香云为约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甚时向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幽闺深处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按新词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流霞共酌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再同欢笑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肯把金玉珍珠博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案此首别又作吴文英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梦窗词集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早梅芳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海霞红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山烟翠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故都风景繁华地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谯门画戟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下临万井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金碧楼台相倚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芰荷浦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杨柳汀洲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映虹桥倒影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兰舟飞棹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游人聚散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一片湖光里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汉元侯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自从破虏征蛮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峻陟枢庭贵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筹帷厌久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盛年昼锦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归来吾乡我里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铃斋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少讼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宴馆多欢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未周星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便恐皇家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图任勋贤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又作登庸计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斗百花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飒飒霜飘鸳瓦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翠幕轻寒微透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长门深锁悄悄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满庭秋色将晚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眼看菊蕊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重阳泪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落如珠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长是淹残粉面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鸾辂音尘远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无限幽恨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寄情空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歹带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纨扇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应是帝王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当初怪妾辞辇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陡顿今来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宫中第一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妖娆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却道昭阳飞燕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煦色韶光明媚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轻霭低笼芳树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池塘浅蘸烟芜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廉幕闲垂风絮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春困厌厌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抛掷斗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草工夫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冷落踏青心绪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终日扃朱户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远恨绵绵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淑景迟迟难度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年少傅粉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依前醉眠何处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深院无人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黄昏乍拆秋千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空锁满庭花雨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2"/>
          <w:cols w:space="708"/>
          <w:titlePg w:val="0"/>
        </w:sectPr>
      </w:pPr>
      <w:r>
        <w:rPr>
          <w:rFonts w:ascii="Microsoft JhengHei" w:eastAsia="Microsoft JhengHei" w:hAnsi="Microsoft JhengHei" w:cs="Microsoft JhengHei"/>
          <w:sz w:val="21"/>
          <w:szCs w:val="21"/>
        </w:rPr>
        <w:t>满搦宫腰纤细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年纪方当笄岁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刚被风流沾惹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与合垂杨双髻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初学严妆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如描似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削身材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怯雨羞云情意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举措多娇媚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争奈心性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未会先怜佳婿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长是夜深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不肯便入鸳被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与解罗裳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盈盈背立银扛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却道你先睡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甘草子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秋暮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乱洒衰荷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颗颗真珠雨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雨过月华生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冷彻鸳鸯浦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池上凭阑愁无侣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奈此个情绪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却傍金笼共鹦鹉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念粉郎言语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秋尽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叶翦红绡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砌菊遗金粉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雁字一行来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还有边庭信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飘散露华清风紧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动翠幕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晓寒犹嫩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中酒残妆整顿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聚两眉离恨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中吕宫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送征衣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过韶阳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璇枢电绕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华渚虹流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运应千载会昌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罄寰宇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荐殊祥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吾皇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诞弥月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瑶图缵庆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玉叶腾芳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并景贶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三灵眷佑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挺英哲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掩前王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遇年年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嘉节清和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颁率土称觞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无间要荒华夏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尽万里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走梯航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彤庭舜张大乐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禹会群方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宛鸟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望上国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山呼鳌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扌卞</w:t>
      </w:r>
      <w:r>
        <w:rPr>
          <w:rFonts w:ascii="Courier New" w:eastAsia="Courier New" w:hAnsi="Courier New" w:cs="Courier New"/>
          <w:sz w:val="21"/>
          <w:szCs w:val="21"/>
        </w:rPr>
        <w:t>］，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遥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艹热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炉香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竟就日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瞻云献寿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指南山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等无疆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愿巍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巍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宝历鸿基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齐天地遥长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昼夜乐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洞房记得初相遇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便只合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长相聚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何期小会幽欢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变作离情别绪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况值阑珊春色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暮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对满目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乱花狂絮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直恐好风光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尽随伊归去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一场寂寞凭谁诉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算前言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总轻负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早知恁地难拚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悔不当时留住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其奈风流端正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更别有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系人处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一日不思量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也攒眉千度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378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秀香住桃花径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算神仙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才堪并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层波细翦明眸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腻玉圆搓素颈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爱把歌喉当筵逞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3"/>
          <w:cols w:space="708"/>
          <w:titlePg w:val="0"/>
        </w:sect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遏天边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乱云愁凝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言语似娇荧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一声声堪听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客房饮散帘帷静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拥香衾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欢心称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金炉麝袅青烟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凤帐烛摇红影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无限狂心乘酒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这欢娱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渐入嘉景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犹自怨邻鸡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道秋宵不永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378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柳腰轻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英英妙舞腰肢软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章台柳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昭阳燕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锦衣冠盖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绮堂筵会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是处千金争选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顾香砌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丝管初调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倚轻风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佩环微颤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乍入霓裳促遍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逞盈盈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渐催檀板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慢垂霞袖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急趋莲步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进退奇容千变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算何止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倾国倾城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暂回眸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万人断肠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西江月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凤额绣帘高卷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兽环朱户频摇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两竿红日上花棚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春睡厌厌难觉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好梦狂随飞絮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闲愁浓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胜香醪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不成雨暮与云朝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又是韶光过了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仙吕宫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倾杯乐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禁漏花深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绣工日永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蕙风布暖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变韶景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都门十二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元宵三五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银蟾光满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连云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复道凌飞观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耸皇居丽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嘉气瑞烟葱倩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翠华宵幸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是处层城阆苑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龙凤烛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交光星汉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对咫尺鳌山开羽扇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会乐府两籍神仙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梨园四部弦管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向晓色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都人未散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盈万井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山呼鳌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扌卞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愿岁岁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天仗里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常瞻凤辇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笛家弄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花发西园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草薰南陌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韶光明媚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乍晴轻暖清明后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水嬉舟动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禊饮筵开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银塘似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染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金堤如绣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是处王孙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几多游妓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往往携纤手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遣离人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对嘉景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触目伤怀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尽成感旧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别久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帝城当日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兰堂夜烛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百万呼庐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画阁春风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十千沽酒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未省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宴处能忘管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醉里不寻花柳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岂知秦楼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玉箫声断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前事难重偶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空遗恨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望仙乡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一饷消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泪沾襟袖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大石调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4"/>
          <w:cols w:space="708"/>
          <w:titlePg w:val="0"/>
        </w:sectPr>
      </w:pPr>
      <w:r>
        <w:rPr>
          <w:rFonts w:ascii="Microsoft JhengHei" w:eastAsia="Microsoft JhengHei" w:hAnsi="Microsoft JhengHei" w:cs="Microsoft JhengHei"/>
          <w:sz w:val="21"/>
          <w:szCs w:val="21"/>
        </w:rPr>
        <w:t>倾杯乐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皓月初圆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暮云飘散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分明夜色如晴昼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渐消尽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醺醺残酒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危阁远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凉生襟袖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追旧事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一饷凭阑久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如何媚容艳态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抵死孤欢偶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朝思暮想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自家空恁添清瘦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算到头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谁与伸剖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向道我别来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为伊牵系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度岁经年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偷眼觑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也不忍觑花柳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可惜恁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好景良宵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未曾略展双眉开口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问甚时与你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深怜痛惜还依旧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迎新春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山解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管变青律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帝里和新布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晴景回轻煦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庆嘉节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当三五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列华灯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千门万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遍九陌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罗绮香风微度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十里然绛树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鳌山耸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喧天箫鼓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渐天如水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素月当午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香径里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绝缨掷果无数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更阑烛影花阴下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少年人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往往奇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太平时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朝野多欢民康阜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随分良聚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堪对此景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争忍独醒归去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曲玉管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陇首云飞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江边日晚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烟波满目凭阑久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立望关河萧索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千里清秋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忍凝眸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杳杳神京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盈盈仙子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别来锦字终难偶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断雁无凭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冉冉飞下汀洲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思悠悠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暗想当初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有多少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幽欢佳会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岂知聚散难期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翻成雨恨云愁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阻追游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每登山临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惹起平生心事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一场消黯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永日无言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却下层楼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满朝欢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花隔铜壶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露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日希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金掌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都门十二清晓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帝里风光烂漫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偏爱春杪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烟轻昼永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引莺啭上林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鱼游灵沼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巷陌乍晴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香尘染惹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垂杨芳草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因念秦楼彩凤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楚观朝云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往昔曾迷歌笑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别来岁久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偶忆盟重到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人面桃花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知何处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但掩朱扉悄悄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尽日伫立无言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赢得凄凉怀抱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梦还京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夜来匆匆饮散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欹枕背灯睡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酒力全轻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醉魂易醒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风揭帘栊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梦断披衣重起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悄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无寐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追悔当初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绣阁话别太容易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日许时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犹阻归计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甚况味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旅馆虚度残岁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想娇媚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那里独守鸳帏静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永漏迢迢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也应暗同此意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5"/>
          <w:cols w:space="708"/>
          <w:titlePg w:val="0"/>
        </w:sectPr>
      </w:pPr>
      <w:r>
        <w:rPr>
          <w:rFonts w:ascii="Microsoft JhengHei" w:eastAsia="Microsoft JhengHei" w:hAnsi="Microsoft JhengHei" w:cs="Microsoft JhengHei"/>
          <w:sz w:val="21"/>
          <w:szCs w:val="21"/>
        </w:rPr>
        <w:t>凤衔杯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有美瑶卿能染翰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千里寄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小诗长简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想初襞苔笺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旋挥翠管红窗畔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渐玉箸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银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钩满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锦囊收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犀轴卷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常珍重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小斋吟玩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更宝若珠玑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置之怀袖时时看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似频见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千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娇面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追悔当初孤深愿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经年价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两成幽怨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任越水吴山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似屏如障堪游玩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奈独自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慵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抬眼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赏烟花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听弦管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图欢笑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转加肠断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更时展丹青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强拈书信频频看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又争似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亲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相见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鹤冲天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闲窗漏永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月冷霜华堕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悄悄下廉幕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残灯火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再三追往事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离魂乱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愁肠锁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无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语沈吟坐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好天好景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未省展眉则个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从前早是多成破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何况经岁月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相抛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身单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假使重相见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还得似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旧时麽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悔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恨无计那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迢迢良夜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自家只恁摧挫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受恩深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雅致装庭宇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黄花开淡泞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细香明艳尽天与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助秀色堪餐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向晓自有真珠露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刚被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金钱妒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拟买断秋天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容易独步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粉蝶无情蜂已去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要上金尊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惟有诗人鸳鸯浦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待宴赏重阳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恁时尽把芳心吐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陶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令轻回顾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免憔悴东篱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冷烟寒雨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看花回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屈指劳生百岁期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荣瘁相随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利牵名惹逡巡过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奈两轮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玉走金飞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红颜成白发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极品何为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尘事常多雅会稀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忍不开眉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画堂歌管深深处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难忘酒盏花枝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醉乡风景好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携手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同归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6"/>
          <w:cols w:space="708"/>
          <w:titlePg w:val="0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玉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土戚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金阶舞舜干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朝野多欢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九衢三市风光丽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正万家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急管繁弦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凤楼临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绮陌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嘉气非烟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雅俗熙熙物熊妍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忍负芳年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笑筵歌连席连昏昼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任旗亭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斗酒十千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赏心何处好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惟有尊前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柳初新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东郊向晓星杓亚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报帝里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春来也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柳抬烟眼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花匀露脸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渐岘绿娇红姹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妆点层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台芳榭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运神功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丹青无价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别有尧阶试罢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新郎君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成行如画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杏园风细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桃花浪暖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竞喜羽迁鳞化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遍九陌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相将游冶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骤香尘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宝鞍骄马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案此首别误入陈耆卿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上竹下员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窗集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Microsoft JhengHei" w:eastAsia="Microsoft JhengHei" w:hAnsi="Microsoft JhengHei" w:cs="Microsoft JhengHei"/>
          <w:sz w:val="21"/>
          <w:szCs w:val="21"/>
        </w:rPr>
        <w:t>卷十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两同心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嫩脸修蛾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淡匀轻扫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最爱学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宫体梳妆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偏能做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文人谈笑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绮筵前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舞燕歌云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别有轻妙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饮散玉炉烟袅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洞房悄悄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锦帐里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低语偏浓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银烛下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细看俱好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那人人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昨夜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分明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许伊偕老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伫立东风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断魂南国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花光媚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春醉琼楼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蟾彩迥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夜游香陌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忆当时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酒恋花迷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役损词客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别有眼长腰搦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痛怜深惜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鸳会阻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夕雨凄飞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锦书断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暮云凝碧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想别来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好景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良时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也应相忆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女冠子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断云残雨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洒微凉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生轩户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动清籁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萧萧庭树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银河浓淡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华星明灭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轻云时度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莎阶寂静无睹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幽蛩切切秋吟苦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疏篁一径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流萤几点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飞来又去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对月临风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空恁无眠耿耿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暗想旧日牵情处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绮罗丛里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有人人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那回饮散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略曾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谐鸳侣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因循忍便睽阻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相思不得长相聚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好天良夜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无端惹起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千愁万绪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7"/>
          <w:cols w:space="708"/>
          <w:titlePg w:val="0"/>
        </w:sect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玉楼春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昭华夜醮连清曙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金殿霓旌笼瑞雾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九枝擎烛灿繁星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百和焚春抽翠缕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香罗荐地延真驭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万乘凝旒听秘语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卜年无用考灵龟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从此乾坤齐历数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凤楼郁郁呈嘉瑞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降圣覃恩延四裔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醮台清夜洞天严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公宴凌晨箫鼓沸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保生酒劝椒香腻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延寿带垂金缕细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几行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宛鸟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鹭望尧云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齐共南山呼万岁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皇都今夕知何夕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特地风光盈绮陌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金丝玉管咽春空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蜡炬兰灯烧晓色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凤楼十二神仙宅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珠履三千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宛鸟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鹭客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金吾不禁六街游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狂杀云踪并雨迹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其四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星闱上笏金章贵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重委外台疏近侍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百常天阁旧通班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九岁国储新上计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太仓日富中邦最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宣室夜思前席对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归心怡悦酒肠宽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不泛千锺应不醉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其五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阆风歧路连银阙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曾许金桃容易窃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乌龙未睡定惊猜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鹦鹉能言防漏泄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匆匆纵得邻香雪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窗隔残烟帘映月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别来也拟不思量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争奈余香犹未歇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金蕉叶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厌厌夜饮平阳第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添银烛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旋呼佳丽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巧笑难禁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艳歌无闲声相继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准拟幕天席地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金蕉叶泛金波齐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未更阑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已尽狂醉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就中有个风流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暗向灯光底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恼遍两行珠翠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惜春郎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玉肌琼艳新妆饰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好壮观歌席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潘妃宝钏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阿娇金屋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应也消得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8"/>
          <w:cols w:space="708"/>
          <w:titlePg w:val="0"/>
        </w:sectPr>
      </w:pPr>
      <w:r>
        <w:rPr>
          <w:rFonts w:ascii="Microsoft JhengHei" w:eastAsia="Microsoft JhengHei" w:hAnsi="Microsoft JhengHei" w:cs="Microsoft JhengHei"/>
          <w:sz w:val="21"/>
          <w:szCs w:val="21"/>
        </w:rPr>
        <w:t>属和新词多俊格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敢共我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京力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恨少年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枉费疏狂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不早与伊相识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传花枝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平生自负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风流才调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口儿里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道知张陈赵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唱新词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改难令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总知颠倒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解刷扮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能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口兵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表里都峭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每遇着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饮席歌筵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人人尽道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可惜许老了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阎罗大伯曾教来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道人生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但不须烦恼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遇良辰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当美景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追欢买笑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剩活取百十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只恁厮好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若限满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鬼使来追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待倩个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掩通着到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以上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疆村丛书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Microsoft JhengHei" w:eastAsia="Microsoft JhengHei" w:hAnsi="Microsoft JhengHei" w:cs="Microsoft JhengHei"/>
          <w:sz w:val="21"/>
          <w:szCs w:val="21"/>
        </w:rPr>
        <w:t>本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乐章集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Microsoft JhengHei" w:eastAsia="Microsoft JhengHei" w:hAnsi="Microsoft JhengHei" w:cs="Microsoft JhengHei"/>
          <w:sz w:val="21"/>
          <w:szCs w:val="21"/>
        </w:rPr>
        <w:t>卷上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四十首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双调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雨霖铃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寒蝉凄切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对长亭晚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骤雨初歇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都门帐饮无绪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留恋处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兰舟催发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执手相看泪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竟无语凝噎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念去去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千里烟波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暮霭沉沉楚天阔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多情自古伤离别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更那堪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冷落清秋节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今宵酒醒何处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杨柳岸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晓风残月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此去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经年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应是良辰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好景虚设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便纵有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千种风情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更与何人说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定风波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伫立长堤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淡荡晚风起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骤雨歇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极目萧疏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塞柳万株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掩映箭波千里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走舟车向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人人奔名竞利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念荡子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终日驱驱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觉乡关转迢递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何意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绣阁轻抛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锦字难逢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等闲度岁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奈泛泛旅迹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厌厌病绪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迩来谙尽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宦游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滋味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此情怀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纵写香笺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凭谁与寄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算孟光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争得知我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继日添憔悴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尉迟杯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宠佳丽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算九衢红粉皆难比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天然嫩脸修蛾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不假施朱描翠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盈盈秋水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恣雅态</w:t>
      </w:r>
      <w:r>
        <w:rPr>
          <w:rFonts w:ascii="MS Gothic" w:eastAsia="MS Gothic" w:hAnsi="MS Gothic" w:cs="MS Gothic"/>
          <w:sz w:val="21"/>
          <w:szCs w:val="21"/>
        </w:rPr>
        <w:t>、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欲语先娇媚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每相逢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月夕花朝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自有怜才深意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绸缪凤枕鸳被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深深处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琼枝玉树相倚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困极欢馀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芙蓉帐暖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别是恼人情味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风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流事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难逢双美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况已断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香云为盟誓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且相将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共乐平生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未肯轻分连理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慢卷袖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闲窗烛暗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孤帏夜永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欹枕难成寐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细屈指寻思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旧事前欢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都来未尽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平生深意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9"/>
          <w:cols w:space="708"/>
          <w:titlePg w:val="0"/>
        </w:sect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到得如今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万般追悔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空只添憔悴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对好景良辰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皱着眉儿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成甚滋味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红茵翠被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当时事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一一堪垂泪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怎生得依前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似恁偎香倚暖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抱着日高犹睡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得伊家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也应随分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烦恼心儿里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又争似从前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淡淡相看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免恁牵系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征部乐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雅欢幽会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良辰可惜虚抛掷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每追念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狂踪旧迹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长只恁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愁闷朝夕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凭谁去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花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衢觅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细说此中端的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道向我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转觉厌厌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役梦劳魂苦相忆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须知最有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风前月下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心事始终难得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但愿我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虫虫心下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把人看待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长以初相识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况渐逢春色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便是有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举场消息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待这回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好好怜伊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更不轻离拆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佳人醉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暮景尔萧尔霁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云淡天高风细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正月华如水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金波银汉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潋滟无际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冷浸书帷梦断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欲披衣重起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临轩砌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素光遥指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因念翠蛾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香隔音尘何处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相望同千里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尽凝睇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厌厌无寐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渐晓雕阑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独倚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迷仙引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才过笄年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初绾云鬟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便学歌舞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席上尊前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王孙随分相许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算等闲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酬一笑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千金慵觑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常只恐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容易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艹舜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华偷换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光阴虚度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已受君恩顾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好与花为主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万里丹霄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何妨携手同归去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永弃却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烟花伴侣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免教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人见妾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朝云暮雨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御街行</w:t>
      </w: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圣寿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燔柴烟断星河曙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宝辇回天步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端门羽卫簇雕阑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六乐舜韶先举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鹤书飞下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鸡竿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高耸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恩霈均寰寓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赤霜袍烂飘香雾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喜色成春煦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九仪三事仰天颜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八彩旋生眉宇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椿龄无尽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萝图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有庆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常作乾坤主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前时小饮春庭院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悔放笙歌散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归来中夜酒醺醺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惹起旧愁无限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虽看坠楼换马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争奈不是鸳鸯伴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0"/>
          <w:cols w:space="708"/>
          <w:titlePg w:val="0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朦胧暗想如花面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欲梦还惊断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和衣拥被不成眠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一枕万回千转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惟有画梁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新来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双燕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彻曙闻长叹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归朝欢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别岸扁舟三两只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葭苇萧萧风淅淅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沙汀宿雁破烟飞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溪桥残月和霜白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渐渐分曙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路遥川远多行役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往来人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只轮双桨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尽是利名客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一望乡关烟水隔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转觉归心生羽翼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愁云恨雨两牵萦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新春残腊相催逼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岁华都瞬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浪萍风梗诚何益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归去来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玉楼深处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有个人相忆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采莲令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月华收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云淡霜天曙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四征客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此时情苦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翠娥执手送临歧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轧轧开朱户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千娇面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盈盈伫立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无言有泪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断肠争忍回顾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一叶兰舟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便恁急浆凌波去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贪行色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岂知离绪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万般方寸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但饮恨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脉脉同谁语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更回首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重城不见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寒江天外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隐隐两三烟树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秋夜月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当初聚散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便唤作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无由再逢伊面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近日来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不期而会重欢宴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向尊前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闲暇里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敛著眉儿长叹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惹起旧愁无限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盈盈泪眼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漫向我耳边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作万般幽怨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奈你自家心下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有事难见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待信真个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恁别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无萦绊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不免收心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共伊长远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巫山一段云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六六真游洞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三三物外天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九班麟稳破非烟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何处按云轩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昨夜麻姑陪宴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又话蓬莱清浅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几回山脚弄云涛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彷佛见金鳌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琪树罗三殿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金龙抱九关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上清真籍总群仙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朝拜五云间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昨夜紫微诏下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急唤天书使者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令赍瑶检降彤霞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重到汉皇家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1"/>
          <w:cols w:space="708"/>
          <w:titlePg w:val="0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清旦朝金母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斜阳醉玉龟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天风摇曳六铢衣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鹤背觉孤危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贪看海蟾狂戏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不道九关齐闭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相将何处寄良宵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还去访三茅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其四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阆苑年华永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嬉游别是情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人间三度见河清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一番碧桃成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金母忍将轻摘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留宴鳌峰真客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红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犭龙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闲卧吠斜阳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方朔敢偷尝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其五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萧氏贤夫妇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茅家好弟兄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羽输飙驾赴层城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高会尽仙卿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一曲云谣为寿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倒尽金壶碧酒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醺酣争撼白榆花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踏碎九光霞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婆罗门令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昨宵里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恁和衣睡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今宵里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又恁和衣睡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小饮归来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初更过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醺醺醉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中夜后</w:t>
      </w:r>
      <w:r>
        <w:rPr>
          <w:rFonts w:ascii="MS Gothic" w:eastAsia="MS Gothic" w:hAnsi="MS Gothic" w:cs="MS Gothic"/>
          <w:sz w:val="21"/>
          <w:szCs w:val="21"/>
        </w:rPr>
        <w:t>、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何事还惊起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霜天冷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风细细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触疏窗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闪闪灯摇曳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空床展转重追想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云雨梦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任欹枕难继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寸心万绪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咫尺千里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好景良天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彼此空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有相怜意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未有相怜计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小石调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法曲献仙音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追想秦楼心事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当年便约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于飞比翼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每恨临歧处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正携手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翻成云雨离拆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念倚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玉偎香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前事顿轻掷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惯怜惜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饶心性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镇厌厌多病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柳腰花态娇无力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早是乍清减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别后忍教愁寂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记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取盟言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少孜煎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剩好将息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遇佳景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临风对月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事须时恁相忆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西平乐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尽日凭高目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脉脉春情绪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嘉景清明渐近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时节轻寒乍暖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天气才晴又雨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烟光淡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妆点平芜远树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黯凝伫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台榭好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莺燕语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正是和风丽日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几许繁红嫩绿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雅称嬉游去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奈阻隔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寻芳伴侣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秦楼凤吹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楚馆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2"/>
          <w:cols w:space="708"/>
          <w:titlePg w:val="0"/>
        </w:sectPr>
      </w:pPr>
      <w:r>
        <w:rPr>
          <w:rFonts w:ascii="Microsoft JhengHei" w:eastAsia="Microsoft JhengHei" w:hAnsi="Microsoft JhengHei" w:cs="Microsoft JhengHei"/>
          <w:sz w:val="21"/>
          <w:szCs w:val="21"/>
        </w:rPr>
        <w:t>云约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空帐望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在何处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寂寞韶华暗度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可堪向晚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村落声声杜宇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凤栖梧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帘下清歌帘外宴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虽爱新声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不见如花面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牙板数敲珠一串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梁尘暗落琉璃盏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桐树花深孤凤怨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渐遏遥天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不放行云散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坐上少年听不惯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玉山未倒肠先断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伫倚危楼风细细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望极春愁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黯黯生天际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草色烟光残照里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无言谁会凭阑意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拟把疏狂图一醉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对酒当歌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强乐还无味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衣带渐宽终不悔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为伊消得人憔悴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（</w:t>
      </w:r>
      <w:r>
        <w:rPr>
          <w:rFonts w:ascii="Microsoft JhengHei" w:eastAsia="Microsoft JhengHei" w:hAnsi="Microsoft JhengHei" w:cs="Microsoft JhengHei"/>
          <w:sz w:val="21"/>
          <w:szCs w:val="21"/>
        </w:rPr>
        <w:t>案以上二首别又见欧阳修</w:t>
      </w:r>
      <w:r>
        <w:rPr>
          <w:rFonts w:ascii="MS Gothic" w:eastAsia="MS Gothic" w:hAnsi="MS Gothic" w:cs="MS Gothic"/>
          <w:sz w:val="21"/>
          <w:szCs w:val="21"/>
        </w:rPr>
        <w:t>《</w:t>
      </w:r>
      <w:r>
        <w:rPr>
          <w:rFonts w:ascii="Microsoft JhengHei" w:eastAsia="Microsoft JhengHei" w:hAnsi="Microsoft JhengHei" w:cs="Microsoft JhengHei"/>
          <w:sz w:val="21"/>
          <w:szCs w:val="21"/>
        </w:rPr>
        <w:t>近体乐府</w:t>
      </w:r>
      <w:r>
        <w:rPr>
          <w:rFonts w:ascii="MS Gothic" w:eastAsia="MS Gothic" w:hAnsi="MS Gothic" w:cs="MS Gothic"/>
          <w:sz w:val="21"/>
          <w:szCs w:val="21"/>
        </w:rPr>
        <w:t>》</w:t>
      </w:r>
      <w:r>
        <w:rPr>
          <w:rFonts w:ascii="Microsoft JhengHei" w:eastAsia="Microsoft JhengHei" w:hAnsi="Microsoft JhengHei" w:cs="Microsoft JhengHei"/>
          <w:sz w:val="21"/>
          <w:szCs w:val="21"/>
        </w:rPr>
        <w:t>卷二</w:t>
      </w:r>
      <w:r>
        <w:rPr>
          <w:rFonts w:ascii="Courier New" w:eastAsia="Courier New" w:hAnsi="Courier New" w:cs="Courier New"/>
          <w:sz w:val="21"/>
          <w:szCs w:val="21"/>
        </w:rPr>
        <w:t>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其三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蜀锦地衣丝步障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屈曲回廊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静夜闲寻访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玉砌雕阑新月上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朱扉半掩人相望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旋暖熏炉温斗帐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玉树琼枝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迤逦相偎傍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酒力渐浓春思荡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鸳鸯绣被翻红浪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法曲第二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青翼传情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香径偷期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自觉当初草草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未省同衾枕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便轻许相将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平生欢笑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怎生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人间好事到头少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漫悔懊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细追思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恨从前容易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致得恩爱成烦恼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心下事千种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尽凭音耗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以此萦牵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等伊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来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自家向道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洎相见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喜欢存问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又还忘了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秋蕊香引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留不得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光阴催促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奈芳兰歇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好花谢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惟顷刻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彩云易散琉璃脆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验前事端的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风月夜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几处前踪旧迹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忍思忆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这回望断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永作终天隔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向仙岛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归冥路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两无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消息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一寸金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井络天开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剑岭云横控西夏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地胜异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锦里风流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蚕市繁华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簇簇歌台舞榭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雅俗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多游赏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轻裘俊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靓妆艳冶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当春画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摸石江边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浣花溪畔景如画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3"/>
          <w:cols w:space="708"/>
          <w:titlePg w:val="0"/>
        </w:sectPr>
      </w:pPr>
      <w:r>
        <w:rPr>
          <w:rFonts w:ascii="Microsoft JhengHei" w:eastAsia="Microsoft JhengHei" w:hAnsi="Microsoft JhengHei" w:cs="Microsoft JhengHei"/>
          <w:sz w:val="21"/>
          <w:szCs w:val="21"/>
        </w:rPr>
        <w:t>梦应三刀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桥名万里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中和政多暇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仗汉节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揽辔澄清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高掩武侯勋业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文翁风化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台鼎须贤久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方镇静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又思命驾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空遗爱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两蜀三川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异日成嘉话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歇指调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永遇乐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薰风解愠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画景清和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新霁时候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火德流光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萝图荐祉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累庆金枝秀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璇枢绕电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华渚流虹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是日挺生元後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缵唐虞垂拱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千载应期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万灵敷佑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殊方异域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争贡琛赆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架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山献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航波奔凑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三殿称觞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九仪就列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韶护锵金奏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藩侯瞻望彤庭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亲携僚吏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竞歌元首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祝尧龄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北极齐尊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南山共久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天阁英游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内朝密侍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当世荣遇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汉守分麾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尧庭请瑞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方面凭心膂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风驰千骑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云拥双旌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向晓洞开严署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拥朱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车番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喜色欢声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处处竞歌来暮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吴王旧国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今古江山秀异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人烟繁富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甘雨车行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仁风扇动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雅称安黎庶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棠郊成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槐府登贤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非久定须归去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且乘闲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孙阁长开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融尊盛举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卜算子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江枫渐老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汀蕙半凋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满目败红衰翠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楚客登临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正是暮秋天气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引疏砧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断续残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阳里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对晚景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伤怀念远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新愁旧恨相继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脉脉人千里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念两处风情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万重烟水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雨歇天高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望断翠峰十二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尽无言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谁会凭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高意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纵写得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离肠万种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奈归云谁寄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鹊桥仙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届征途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携书剑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迢迢匹马东去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惨离怀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嗟少年易分难聚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佳人方恁缱绻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便忍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分鸳侣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当媚景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算密意幽欢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尽成轻负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此际寸肠万绪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惨愁颜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断魂无语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和泪眼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片时几番回顾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伤心脉脉谁诉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但黯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然凝伫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暮烟寒雨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望秦楼何处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浪淘沙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梦觉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透窗风一线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寒灯吹息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那堪酒醒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又闻空阶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夜雨频滴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嗟因循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久作天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涯客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负佳人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几许盟言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便忍把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从前欢会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陡顿翻成忧戚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4"/>
          <w:cols w:space="708"/>
          <w:titlePg w:val="0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愁极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再三追思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洞庭深处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几度饮散歌阑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香暖鸳鸯被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岂暂时疏散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费伊心力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歹带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云尤雨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有万般千种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相怜相惜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恰到如今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天长漏永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无端自家疏隔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知何时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却拥秦云态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愿低帏昵枕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轻轻细说与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江乡夜夜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数寒更思忆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夏云峰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宴堂深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轩楹雨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轻压增广低沉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花洞彩舟泛</w:t>
      </w:r>
      <w:r>
        <w:rPr>
          <w:rFonts w:ascii="Courier New" w:eastAsia="Courier New" w:hAnsi="Courier New" w:cs="Courier New"/>
          <w:sz w:val="21"/>
          <w:szCs w:val="21"/>
        </w:rPr>
        <w:t>□（ＪＩＡ３，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酒器名</w:t>
      </w:r>
      <w:r>
        <w:rPr>
          <w:rFonts w:ascii="Courier New" w:eastAsia="Courier New" w:hAnsi="Courier New" w:cs="Courier New"/>
          <w:sz w:val="21"/>
          <w:szCs w:val="21"/>
        </w:rPr>
        <w:t>），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坐绕清浔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楚台风快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湘簟冷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永日披襟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坐久觉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疏弦脆管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时换新音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越娥兰态蕙心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逞妖艳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昵欢邀宠难禁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筵上笑歌间发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舄履交侵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醉乡归处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须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尽兴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满酌高吟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向此免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名缰利锁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虚费光阴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浪淘沙令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有个人人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飞燕精神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急锵环佩上华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衤因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促拍尽随红袖举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风柳腰身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簌簌轻裙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妙尽尖新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由终独立敛香尘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应是西施娇困也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眉黛双颦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荔枝香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甚处寻芳赏翠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归去晚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缓步罗袜生尘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来绕琼筵看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金缕霞衣轻褪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似觉春游倦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遥认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众里盈盈好身段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拟回首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又伫立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帘帏畔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素脸红眉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时揭盖头微见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笑整金翘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一点芳心在娇眼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王孙空恁肠断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【</w:t>
      </w:r>
      <w:r>
        <w:rPr>
          <w:rFonts w:ascii="Microsoft JhengHei" w:eastAsia="Microsoft JhengHei" w:hAnsi="Microsoft JhengHei" w:cs="Microsoft JhengHei"/>
          <w:sz w:val="21"/>
          <w:szCs w:val="21"/>
        </w:rPr>
        <w:t>林锺商</w:t>
      </w:r>
      <w:r>
        <w:rPr>
          <w:rFonts w:ascii="MS Gothic" w:eastAsia="MS Gothic" w:hAnsi="MS Gothic" w:cs="MS Gothic"/>
          <w:sz w:val="21"/>
          <w:szCs w:val="21"/>
        </w:rPr>
        <w:t>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古倾杯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冻水消痕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晓风生暖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春满东郊道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迟迟淑景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烟和露润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偏绕长堤芳草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断鸿隐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隐归飞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江天杳杳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遥山变色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妆眉淡扫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目极千里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闲倚危樯迥眺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动几许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伤春怀抱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念何处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韶阳偏早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想帝里看看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名园芳树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烂漫莺花好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追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思往昔年少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继日恁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把酒听歌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量金买笑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别后暗负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光阴多少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倾杯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离宴殷勤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兰舟凝滞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看看送行南浦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情知道世上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难使皓月长圆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彩云镇聚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人生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悲莫悲于轻别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最苦正欢娱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便分鸳侣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泪流琼脸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梨花一枝春带雨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5"/>
          <w:cols w:space="708"/>
          <w:titlePg w:val="0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惨黛蛾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盈盈无绪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共黯然悄魂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重携纤手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话别临行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犹自再三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问道君须去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频耳畔低语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知多少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他日深盟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平生丹素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从今尽把凭鳞羽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破阵乐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露花倒影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烟芜蘸碧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灵沼波暖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金柳摇风树树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系彩舫龙舟遥岸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千步虹桥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差雁齿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直趋水殿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绕金堤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曼衍鱼龙戏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簇娇春罗绮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喧天丝管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霁色荣光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望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中似睹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蓬莱清浅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时见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凤辇宸游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鸾觞禊饮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临翠水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开镐宴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两两轻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舟刃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飞画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楫戈</w:t>
      </w:r>
      <w:r>
        <w:rPr>
          <w:rFonts w:ascii="Courier New" w:eastAsia="Courier New" w:hAnsi="Courier New" w:cs="Courier New"/>
          <w:sz w:val="21"/>
          <w:szCs w:val="21"/>
        </w:rPr>
        <w:t>］，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竞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夺锦标霞烂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罄欢娱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歌鱼藻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徘徊宛转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别有盈盈游女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各委明珠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争收翠羽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相将归远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渐觉云海沉沉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洞天日晚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双声子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晚天萧索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断蓬踪迹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乘兴兰棹东游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三吴风景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姑苏台榭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牢落暮霭初收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夫差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旧国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香径没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徒有荒丘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繁华处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悄无睹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惟闻麋鹿呦呦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想当年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空运筹决战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图王取霸无休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江山如画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云涛烟浪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翻输范蠡扁舟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验前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经旧史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嗟漫载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当日风流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斜阳暮草茫茫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尽成万古遗愁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阳台路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楚天晚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坠冷枫败叶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疏红零乱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冒征尘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匹马驱驱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愁见水遥山远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追念少年时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正恁凤帏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倚香偎暖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嬉游惯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又岂知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前欢云雨分散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此际空劳回首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望帝里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难收泪眼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暮烟衰草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算暗锁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路歧无限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今宵又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依前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寄宿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甚处苇村山馆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寒灯畔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夜厌厌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凭何消遣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内家娇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煦景朝升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烟光画敛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疏雨夜来新霁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垂杨艳杏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丝软霞轻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绣出芳郊明媚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处处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踏青斗草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人人眷红偎翠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奈少年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自有新愁旧恨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消遣无计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帝里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风光当此际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正好恁携佳丽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阻归程迢递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奈好景难留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旧欢顿弃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早是伤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春情绪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那堪困人天气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但赢得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独立高原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断魂一饷凝睇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二郎神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6"/>
          <w:cols w:space="708"/>
          <w:titlePg w:val="0"/>
        </w:sectPr>
      </w:pPr>
      <w:r>
        <w:rPr>
          <w:rFonts w:ascii="Microsoft JhengHei" w:eastAsia="Microsoft JhengHei" w:hAnsi="Microsoft JhengHei" w:cs="Microsoft JhengHei"/>
          <w:sz w:val="21"/>
          <w:szCs w:val="21"/>
        </w:rPr>
        <w:t>炎光谢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过暮雨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芳尘轻洒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乍露冷风清庭户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爽天如水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玉钩遥挂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应是星娥嗟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久阻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叙旧约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飙轮欲驾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极目处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微云暗度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耿耿银河高泻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闲雅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须知此景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古今无价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运巧思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穿针楼上女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抬粉面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云鬟相亚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钿合金钗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私语处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算谁在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回廊影下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愿天上人间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占得欢娱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年年今夜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醉蓬莱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渐亭皋叶下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陇首云飞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素秋新霁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华阙中天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锁葱葱佳气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嫩菊黄深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拒霜红浅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近宝阶香砌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玉宇无尘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金茎有露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碧天如水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正值升平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万几多暇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夜色澄鲜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漏声迢递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南极星中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有老人呈瑞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此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际宸游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凤辇何处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度管弦清脆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太液波翻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披香帘卷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月明风细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宣清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残月朦胧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小宴阑珊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归来轻寒凛凛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背银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钅工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孤馆乍眠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拥重衾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醉魄犹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噤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永漏频传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前欢已去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离愁一枕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暗寻思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旧追游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神京风物如锦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念掷果朋侪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绝缨宴会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当时曾痛饮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命舞燕翩翻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歌珠贯串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向玳筵前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尽是神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仙流品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至更阑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疏狂转甚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更相将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凤帏鸳寝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玉钗乱横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任散尽高阳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这欢娱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甚时重恁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锦堂春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坠髻慵梳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愁蛾嫩画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心绪是事阑珊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觉新来憔悴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金缕衣宽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认得这疏狂意下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向人诮譬如闲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把芳容整顿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恁地轻孤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争忍心安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依前过了旧约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甚当初赚我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偷翦云鬟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几时得归来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春阁深关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待伊要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尤云</w:t>
      </w:r>
      <w:r>
        <w:rPr>
          <w:rFonts w:ascii="Courier New" w:eastAsia="Courier New" w:hAnsi="Courier New" w:cs="Courier New"/>
          <w:sz w:val="21"/>
          <w:szCs w:val="21"/>
        </w:rPr>
        <w:t>［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歹带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雨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缠绣衾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不与同欢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尽更深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款款问伊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今后敢更无端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定风波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自春来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惨绿愁红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芳心是事可可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日上花梢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莺穿柳带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犹压香衾卧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暖酥消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腻云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身单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终日厌厌倦梳裹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无那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恨薄情一去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音书无个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早知恁麽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悔当初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不把雕鞍锁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向鸡窗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只与蛮笺象管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拘束教吟课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镇相随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莫抛躲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针线闲拈伴伊坐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和我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免使年少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光阴虚过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诉哀情近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7"/>
          <w:cols w:space="708"/>
          <w:titlePg w:val="0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雨晴气爽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伫立江楼望处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澄明远水生光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重叠暮山耸翠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遥认断桥幽径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隐隐渔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向晚孤烟起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残阳里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脉脉朱阑静倚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黯然情绪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未饮先如醉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愁无际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暮云过了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秋光老尽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故人千里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竟日空凝睇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其二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景阑昼永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渐入清和气序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榆钱飘满闲阶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莲叶嫩生翠沼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遥望水边幽径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山崦孤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是处园林好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闲情悄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绮陌游人渐少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少年风韵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自觉随春老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追前好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帝城信阻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天涯目断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暮云芳草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伫立空残照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留客住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偶登眺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凭小阑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艳阳时节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乍晴天气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是处闲花芳草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遥山万叠云散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涨海千里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潮平波浩渺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烟村院落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是谁家绿树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数声啼鸟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旅情悄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远信沉沉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离魂杳杳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对景伤怀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度日无言谁表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惆怅旧欢何处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后约难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凭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看看春又老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盈盈泪眼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望仙乡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隐隐断霞残照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迎春乐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近来憔悴人惊怪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为别后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相思煞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我前生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负你愁烦债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便苦恁难开解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良夜永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牵情无计奈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锦被里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馀香犹在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怎得依前灯下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恣意怜娇态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隔帘听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咫尺凤衾鸳帐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欲去无因到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Courier New" w:eastAsia="Courier New" w:hAnsi="Courier New" w:cs="Courier New"/>
          <w:sz w:val="21"/>
          <w:szCs w:val="21"/>
        </w:rPr>
        <w:t>□（“</w:t>
      </w:r>
      <w:r>
        <w:rPr>
          <w:rFonts w:ascii="Microsoft JhengHei" w:eastAsia="Microsoft JhengHei" w:hAnsi="Microsoft JhengHei" w:cs="Microsoft JhengHei"/>
          <w:sz w:val="21"/>
          <w:szCs w:val="21"/>
        </w:rPr>
        <w:t>假</w:t>
      </w:r>
      <w:r>
        <w:rPr>
          <w:rFonts w:ascii="Courier New" w:eastAsia="Courier New" w:hAnsi="Courier New" w:cs="Courier New"/>
          <w:sz w:val="21"/>
          <w:szCs w:val="21"/>
        </w:rPr>
        <w:t>”</w:t>
      </w:r>
      <w:r>
        <w:rPr>
          <w:rFonts w:ascii="Microsoft JhengHei" w:eastAsia="Microsoft JhengHei" w:hAnsi="Microsoft JhengHei" w:cs="Microsoft JhengHei"/>
          <w:sz w:val="21"/>
          <w:szCs w:val="21"/>
        </w:rPr>
        <w:t>换鱼旁</w:t>
      </w:r>
      <w:r>
        <w:rPr>
          <w:rFonts w:ascii="Courier New" w:eastAsia="Courier New" w:hAnsi="Courier New" w:cs="Courier New"/>
          <w:sz w:val="21"/>
          <w:szCs w:val="21"/>
        </w:rPr>
        <w:t>）</w:t>
      </w:r>
      <w:r>
        <w:rPr>
          <w:rFonts w:ascii="Microsoft JhengHei" w:eastAsia="Microsoft JhengHei" w:hAnsi="Microsoft JhengHei" w:cs="Microsoft JhengHei"/>
          <w:sz w:val="21"/>
          <w:szCs w:val="21"/>
        </w:rPr>
        <w:t>须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上穴下卒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地重门悄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认绣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履频移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洞房杳杳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强语笑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逞如簧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再三轻巧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梳妆早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琵琶闲抱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爱品相思调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声声似把芳心告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隔帘听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赢得断肠多少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恁烦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除非共伊知道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凤归云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恋帝里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金谷园林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平康巷陌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触处繁华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连日疏狂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未尝轻负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寸心双眼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况佳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人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尽天外行云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掌上飞燕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向玳筵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一一皆妙选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长是因酒沉迷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被花萦绊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  <w:sectPr>
          <w:type w:val="nextPage"/>
          <w:pgSz w:w="12240" w:h="15840"/>
          <w:pgMar w:header="708" w:footer="708"/>
          <w:pgNumType w:start="18"/>
          <w:cols w:space="708"/>
          <w:titlePg w:val="0"/>
        </w:sect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更可惜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淑景亭台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暑天枕簟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霜月夜凉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雪霰朝飞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一岁风光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尽堪随分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俊游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清宴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算浮生事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瞬息光阴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锱铢名宦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正欢笑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试恁暂时分散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却是恨雨愁云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地遥天远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抛球乐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晓来天气浓淡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微雨轻洒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近清明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风絮巷陌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烟草池塘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尽堪图画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艳杏暖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妆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脸匀开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弱柳困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宫腰低亚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是处丽质盈盈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巧笑嬉嬉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手簇秋千架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戏彩球罗绶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金鸡芥羽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少年驰骋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芳郊绿野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占断五陵游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奏脆管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繁弦声和雅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向名园深处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争泥画轮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竞羁宝马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取次罗列杯盘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就芳树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绿阴红影下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舞婆娑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歌宛转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彷佛莺娇燕姹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寸珠片玉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争似此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浓欢无价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任他美酒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十千一斗</w:t>
      </w:r>
      <w:r>
        <w:rPr>
          <w:rFonts w:ascii="Courier New" w:eastAsia="Courier New" w:hAnsi="Courier New" w:cs="Courier New"/>
          <w:sz w:val="21"/>
          <w:szCs w:val="21"/>
        </w:rPr>
        <w:t>，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饮竭仍解金貂贳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恣幕天席地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陶陶尽醉太平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且乐唐虞景化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须信艳阳天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看未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足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已觉莺花谢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对绿蚁翠蛾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怎忍轻舍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集贤宾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小楼深巷狂游遍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罗绮成丛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就中堪人属意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最是虫虫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有画难描雅态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无花可比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芳容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几回饮散良宵永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鸳衾暖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凤枕香浓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算得人间天上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惟有两心同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近来云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雨忽西东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诮恼损情</w:t>
      </w: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忄宗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纵然偷期暗会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长是匆匆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争似和鸣偕老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免教敛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翠啼红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眼前时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暂疏欢宴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盟言在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更莫忡忡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待作真个宅院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方信有初终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>［</w:t>
      </w:r>
      <w:r>
        <w:rPr>
          <w:rFonts w:ascii="Microsoft JhengHei" w:eastAsia="Microsoft JhengHei" w:hAnsi="Microsoft JhengHei" w:cs="Microsoft JhengHei"/>
          <w:sz w:val="21"/>
          <w:szCs w:val="21"/>
        </w:rPr>
        <w:t>歹带</w:t>
      </w:r>
      <w:r>
        <w:rPr>
          <w:rFonts w:ascii="Courier New" w:eastAsia="Courier New" w:hAnsi="Courier New" w:cs="Courier New"/>
          <w:sz w:val="21"/>
          <w:szCs w:val="21"/>
        </w:rPr>
        <w:t>］</w:t>
      </w:r>
      <w:r>
        <w:rPr>
          <w:rFonts w:ascii="Microsoft JhengHei" w:eastAsia="Microsoft JhengHei" w:hAnsi="Microsoft JhengHei" w:cs="Microsoft JhengHei"/>
          <w:sz w:val="21"/>
          <w:szCs w:val="21"/>
        </w:rPr>
        <w:t>人娇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当日相逢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便有怜才深意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歌筵罢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偶同鸳被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别来光景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看看经岁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昨夜里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方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把旧欢重继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晓月将沉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征骖已备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愁肠乱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又还分袂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良辰好景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恨浮名牵系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无分得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与你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恣情浓睡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思归乐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天幕清和堪宴聚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想得尽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高阳俦侣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皓齿善歌长袖舞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渐引入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醉乡深处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晚岁光阴能几许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这巧宦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不须多取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共君事把酒听杜宇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解再三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劝人归去</w:t>
      </w:r>
      <w:r>
        <w:rPr>
          <w:rFonts w:ascii="MS Gothic" w:eastAsia="MS Gothic" w:hAnsi="MS Gothic" w:cs="MS Gothic"/>
          <w:sz w:val="21"/>
          <w:szCs w:val="21"/>
        </w:rPr>
        <w:t>。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504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应天长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残蝉渐绝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傍碧砌修梧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败叶微脱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偶露凄清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正是登高时节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东篱霜乍结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绽金</w:t>
      </w:r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Microsoft JhengHei" w:eastAsia="Microsoft JhengHei" w:hAnsi="Microsoft JhengHei" w:cs="Microsoft JhengHei"/>
          <w:sz w:val="21"/>
          <w:szCs w:val="21"/>
        </w:rPr>
        <w:t>蕊</w:t>
      </w:r>
      <w:r>
        <w:rPr>
          <w:rFonts w:ascii="MS Gothic" w:eastAsia="MS Gothic" w:hAnsi="MS Gothic" w:cs="MS Gothic"/>
          <w:sz w:val="21"/>
          <w:szCs w:val="21"/>
        </w:rPr>
        <w:t>、</w:t>
      </w:r>
      <w:r>
        <w:rPr>
          <w:rFonts w:ascii="Microsoft JhengHei" w:eastAsia="Microsoft JhengHei" w:hAnsi="Microsoft JhengHei" w:cs="Microsoft JhengHei"/>
          <w:sz w:val="21"/>
          <w:szCs w:val="21"/>
        </w:rPr>
        <w:t>嫩香堪折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Microsoft JhengHei" w:eastAsia="Microsoft JhengHei" w:hAnsi="Microsoft JhengHei" w:cs="Microsoft JhengHei"/>
          <w:sz w:val="21"/>
          <w:szCs w:val="21"/>
        </w:rPr>
        <w:t>聚宴处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落帽风流</w:t>
      </w:r>
      <w:r>
        <w:rPr>
          <w:rFonts w:ascii="Courier New" w:eastAsia="Courier New" w:hAnsi="Courier New" w:cs="Courier New"/>
          <w:sz w:val="21"/>
          <w:szCs w:val="21"/>
        </w:rPr>
        <w:t>，</w:t>
      </w:r>
      <w:r>
        <w:rPr>
          <w:rFonts w:ascii="Microsoft JhengHei" w:eastAsia="Microsoft JhengHei" w:hAnsi="Microsoft JhengHei" w:cs="Microsoft JhengHei"/>
          <w:sz w:val="21"/>
          <w:szCs w:val="21"/>
        </w:rPr>
        <w:t>未饶前哲</w:t>
      </w:r>
      <w:r>
        <w:rPr>
          <w:rFonts w:ascii="MS Gothic" w:eastAsia="MS Gothic" w:hAnsi="MS Gothic" w:cs="MS Gothic"/>
          <w:sz w:val="21"/>
          <w:szCs w:val="21"/>
        </w:rPr>
        <w:t>。</w:t>
      </w:r>
      <w:r>
        <w:rPr>
          <w:rFonts w:ascii="Courier New" w:eastAsia="Courier New" w:hAnsi="Courier New" w:cs="Courier New"/>
          <w:sz w:val="21"/>
          <w:szCs w:val="21"/>
        </w:rPr>
        <w:br/>
      </w:r>
      <w:r>
        <w:rPr>
          <w:rFonts w:ascii="Courier New" w:eastAsia="Courier New" w:hAnsi="Courier New" w:cs="Courier New"/>
          <w:sz w:val="21"/>
          <w:szCs w:val="21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https://d.book118.com/206015031153010032</w:t>
        </w:r>
      </w:hyperlink>
    </w:p>
    <w:p>
      <w:pPr>
        <w:ind w:left="0" w:firstLine="0"/>
        <w:rPr>
          <w:rFonts w:ascii="Courier New" w:eastAsia="Courier New" w:hAnsi="Courier New" w:cs="Courier New"/>
          <w:sz w:val="21"/>
          <w:szCs w:val="21"/>
        </w:rPr>
      </w:pPr>
    </w:p>
    <w:sectPr>
      <w:type w:val="nextPage"/>
      <w:pgSz w:w="12240" w:h="15840"/>
      <w:pgMar w:header="708" w:footer="708"/>
      <w:pgNumType w:start="19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0601503115301003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