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睡眠监护仪项目建设方案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05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_Toc32053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51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_Toc5951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_Toc26031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_Toc10987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_Toc30465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8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_Toc30481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_Toc25306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_Toc20669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_Toc21454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_Toc12159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4" w:history="1">
        <w:r>
          <w:rPr>
            <w:rFonts w:ascii="仿宋" w:eastAsia="仿宋" w:hAnsi="仿宋" w:cs="仿宋" w:hint="eastAsia"/>
            <w:lang w:eastAsia="zh-CN"/>
          </w:rPr>
          <w:t>三、睡眠监护仪项目概论</w:t>
        </w:r>
        <w:r>
          <w:tab/>
        </w:r>
        <w:r>
          <w:fldChar w:fldCharType="begin"/>
        </w:r>
        <w:r>
          <w:instrText xml:space="preserve"> PAGEREF _Toc3984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_Toc17231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_Toc25070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74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_Toc30574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_Toc17922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_Toc17277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_Toc3094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_Toc14622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_Toc32703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_Toc23588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_Toc10697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78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_Toc32078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_Toc24215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_Toc13218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_Toc25724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79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_Toc12779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_Toc6612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_Toc24811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_Toc11317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4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_Toc1994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_Toc7889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_Toc21784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_Toc5662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_Toc17539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_Toc28448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_Toc19186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_Toc20909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67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_Toc10067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_Toc32656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42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_Toc26429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2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_Toc11062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_Toc18876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_Toc23691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_Toc4074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4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_Toc19864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_Toc31651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_Toc12529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80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_Toc13480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_Toc22737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_Toc20445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19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_Toc11219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_Toc20882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_Toc31908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_Toc2802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_Toc17450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_Toc29710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12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_Toc31212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_Toc25800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_Toc1781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_Toc20017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7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_Toc2467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_Toc5262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_Toc10741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7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_Toc15737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_Toc25908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_Toc28384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96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_Toc6196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_Toc11872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_Toc17872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_Toc86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_Toc25142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_Toc3179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_Toc20922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_Toc23476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13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_Toc32513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_Toc9370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_Toc19395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17" w:history="1">
        <w:r>
          <w:rPr>
            <w:rFonts w:ascii="仿宋" w:eastAsia="仿宋" w:hAnsi="仿宋" w:cs="仿宋" w:hint="eastAsia"/>
            <w:lang w:eastAsia="zh-CN"/>
          </w:rPr>
          <w:t>二十、人力资源管理与开发</w:t>
        </w:r>
        <w:r>
          <w:tab/>
        </w:r>
        <w:r>
          <w:fldChar w:fldCharType="begin"/>
        </w:r>
        <w:r>
          <w:instrText xml:space="preserve"> PAGEREF _Toc31517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_Toc30847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_Toc12348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05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951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031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987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465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481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530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睡眠监护仪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睡眠监护仪项目将进行详细的生态影响评估，确保不会对当地的动植物种群和自然栖息地造成负面影响。如果项目地点附近有重要的生物栖息地或生态敏感区，项目将重新考虑建设地点或采取相应的保护措施。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睡眠监护仪项目将积极采用可持续材料，如再生塑料和生物降解材料，以减少对环境的影响。项目还将推行废物减量和回收计划，例如通过再利用工业废料或建立回收系统。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睡眠监护仪项目还将参与当地的环保活动和计划，如资助当地的环境保护项目或与社区合作进行环保宣传活动。通过这些活动，项目不仅能够提高自身的环境表现，还能在当地社区中树立积极的环保形象。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66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睡眠监护仪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睡眠监护仪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睡眠监护仪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145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睡眠监护仪项目将采用绿色屋顶和生态墙等环境友好型建筑设计，这些设计不仅有助于改善空气质量，还能为城市野生动植物提供栖息地。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睡眠监护仪项目将建立高效的废水处理系统，确保所有工业废水在排放前都经过适当处理，达到或超过环保标准。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睡眠监护仪项目将致力于使用清洁能源，如太阳能和风能，减少对化石燃料的依赖。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睡眠监护仪项目将举办环保教育研讨会，向员工和当地社区普及环保知识，提升对环境保护重要性的认识。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80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在睡眠监护仪项目启动前，将进行一系列深入的地质调查，包括钻探和土壤取样，以深入了解项目区域的地层结构和土壤组成。特别是对于土壤的承载能力和地下水位的深度进行详细评估。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睡眠监护仪项目将通过地下水位监测系统定期检测水位变化，以预测和预防由高地下水位可能引起的地基问题。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睡眠监护仪项目将进行详尽的水文和地形分析，以识别可能的洪水和泥石流风险区。基于这些分析，项目将设计防洪设施，如提高地基、构建防洪墙和排水沟。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睡眠监护仪项目还将考虑建设排水系统，以减少地表水对土壤稳定性的影响。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完成初始的地质风险评估后，睡眠监护仪项目将安装长期地质监测设备，如倾斜仪、裂缝计和地下水位计，以持续监测地质条件的变化。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215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https://d.book118.com/206055123120010050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睡眠监护仪项目建设方案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睡眠监护仪项目建设方案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睡眠监护仪项目建设方案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睡眠监护仪项目建设方案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睡眠监护仪项目建设方案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睡眠监护仪项目建设方案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睡眠监护仪项目建设方案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睡眠监护仪项目建设方案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睡眠监护仪项目建设方案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睡眠监护仪项目建设方案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睡眠监护仪项目建设方案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睡眠监护仪项目建设方案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5138F5"/>
    <w:rsid w:val="705138F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06055123120010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2024-02-01T21:54:00Z</dcterms:created>
  <dcterms:modified xsi:type="dcterms:W3CDTF">2024-02-01T21:54:46Z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8B16F8D34C7641FBA60B259F703A7F74_11</vt:lpwstr>
  </property>
  <property fmtid="{D5CDD505-2E9C-101B-9397-08002B2CF9AE}" pid="3" name="KSOProductBuildVer">
    <vt:lpwstr>2052-12.1.0.16250</vt:lpwstr>
  </property>
</Properties>
</file>