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邯郸大名县2023-2024学年九年级上学期期末数学易错题整理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（重庆市渝北区九年级（上）期末数学试卷）如图，抛物线y=ax</w:t>
      </w:r>
      <w:r w:rsidRPr="004E0094">
        <w:rPr>
          <w:vertAlign w:val="superscript"/>
        </w:rPr>
        <w:t>2</w:t>
      </w:r>
      <w:r>
        <w:t>+bx+c的对称轴是直线x=1，且经过点P（3，0），则下列结论中正确的是（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8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.abc＜0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.2a+b＜0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.3a+c＜0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.4a-2b+c＞0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（2021•铜梁区校级模拟）如图，四边形</w:t>
      </w:r>
      <w:r>
        <w:pict>
          <v:shape id="_x0000_i1026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​是平行四边形，</w:t>
      </w:r>
      <w:r>
        <w:pict>
          <v:shape id="_x0000_i1027" type="#_x0000_t75" style="width:3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​，点</w:t>
      </w:r>
      <w:r>
        <w:pict>
          <v:shape id="_x0000_i102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​在</w:t>
      </w:r>
      <w:r>
        <w:pict>
          <v:shape id="_x0000_i103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​轴的负半轴上，将平行四边形</w:t>
      </w:r>
      <w:r>
        <w:pict>
          <v:shape id="_x0000_i1031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​绕点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​逆时针旋转得到平行四边形</w:t>
      </w:r>
      <w:r>
        <w:pict>
          <v:shape id="_x0000_i1033" type="#_x0000_t75" style="width:27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4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​经过点</w:t>
      </w:r>
      <w:r>
        <w:pict>
          <v:shape id="_x0000_i103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​，点</w:t>
      </w:r>
      <w:r>
        <w:pict>
          <v:shape id="_x0000_i103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​恰好落在</w:t>
      </w:r>
      <w:r>
        <w:pict>
          <v:shape id="_x0000_i103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​轴的正半轴上．若点</w:t>
      </w:r>
      <w:r>
        <w:pict>
          <v:shape id="_x0000_i103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​在反比例函数\( y=\dfrac{k}{x}(x</w:t>
      </w:r>
      <w:r>
        <w:pict>
          <v:shape id="_x0000_i1039" type="#_x0000_t75" style="width:123pt;height:104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.12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（四川省成都市温江区九年级（上）期末数学试卷）如图，AB是⊙的直径，弦CD⊥AB，垂足为M，下列结论不成立的是（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65pt;height:1in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.CM=DM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.OM=BM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.∠ACD=∠ADC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.CB=BD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（甘肃省天水市甘谷县八年级（上）期末数学试卷）下列图形中是旋转对称图形的有（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①正三角形 ②正方形  ③三角形  ④圆  ⑤线段．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（2020年秋•沙河口区期末）用配方法将x</w:t>
      </w:r>
      <w:r w:rsidRPr="004E0094">
        <w:rPr>
          <w:vertAlign w:val="superscript"/>
        </w:rPr>
        <w:t>2</w:t>
      </w:r>
      <w:r>
        <w:t>-8x-1=0变形为（x-4）</w:t>
      </w:r>
      <w:r w:rsidRPr="004E0094">
        <w:rPr>
          <w:vertAlign w:val="superscript"/>
        </w:rPr>
        <w:t>2</w:t>
      </w:r>
      <w:r>
        <w:t>=m，下列选项中，m的值是正确的是（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等边三角形可以看作是自身的一个旋转图形，如果用它的两条角平分线的交点作为旋转中心，那么旋转角的度数是（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.150°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https://d.book118.com/206123003142010035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hyperlink" Target="https://d.book118.com/206123003142010035" TargetMode="Externa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