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2024年速度传感器行业分析报告及未来五到十年行业发展趋势报告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6256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速度传感器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_Toc26256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814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速度传感器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_Toc18146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3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速度传感器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_Toc8135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5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速度传感器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_Toc32058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49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_Toc27496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21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_Toc4217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7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_Toc2278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92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_Toc1392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1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速度传感器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_Toc18510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42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速度传感器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_Toc22642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2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速度传感器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_Toc22328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836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速度传感器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_Toc24836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83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速度传感器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_Toc13883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87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_Toc4087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7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速度传感器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_Toc8977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84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速度传感器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_Toc17284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810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速度传感器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_Toc25810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3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速度传感器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_Toc2343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3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速度传感器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_Toc4832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1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速度传感器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_Toc9018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34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速度传感器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_Toc29834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2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速度传感器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_Toc6320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2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速度传感器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_Toc18028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4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速度传感器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_Toc1884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56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速度传感器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_Toc23567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12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_Toc30112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6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_Toc1886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67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_Toc1667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590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_Toc15590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20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_Toc19320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44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_Toc25344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速度传感器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_Toc2398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472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速度传感器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_Toc27472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3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速度传感器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_Toc12930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442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速度传感器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_Toc4420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4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速度传感器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_Toc9640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34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速度传感器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_Toc11634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3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速度传感器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_Toc613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72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速度传感器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_Toc19720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5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速度传感器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_Toc9559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30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速度传感器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_Toc30130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047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速度传感器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_Toc13047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8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_Toc408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07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_Toc3607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68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_Toc7268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10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_Toc16210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45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_Toc29045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06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_Toc15606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18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_Toc23718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70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_Toc16170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33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_Toc14933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33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_Toc27233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80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_Toc6280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46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_Toc10846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46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_Toc23146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831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速度传感器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_Toc10831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5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速度传感器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_Toc10353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3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速度传感器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_Toc31436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8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速度传感器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_Toc6887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48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_Toc15548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8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速度传感器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_Toc14782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9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_Toc8298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61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速度传感器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_Toc961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8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速度传感器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_Toc16985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速度传感器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_Toc171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35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速度传感器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_Toc31635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38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_Toc15538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26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_Toc10626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5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速度传感器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_Toc16759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894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速度传感器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_Toc20894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https://d.book118.com/206131242132010032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206131242132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