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E5273" w:rsidP="009E5273" w14:paraId="5EDBB60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E5273">
        <w:rPr>
          <w:rFonts w:ascii="华文中宋" w:eastAsia="华文中宋" w:hAnsi="华文中宋"/>
          <w:b/>
          <w:sz w:val="30"/>
        </w:rPr>
        <w:t>2024</w:t>
      </w:r>
      <w:r w:rsidRPr="009E5273">
        <w:rPr>
          <w:rFonts w:ascii="华文中宋" w:eastAsia="华文中宋" w:hAnsi="华文中宋"/>
          <w:b/>
          <w:sz w:val="30"/>
        </w:rPr>
        <w:t>年福州工商学院单招英语题库及答案解析</w:t>
      </w:r>
    </w:p>
    <w:p w:rsidR="00A77B3E" w14:paraId="2DE44E4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9C5BD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B7C94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05564E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5B067E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32BB8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F5CFD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D84EB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F598D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9A579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0C3CF3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1945F3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2B994A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32CE2A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2A373B4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3E9F9D2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6221BD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 love the village () people are </w:t>
      </w:r>
      <w:r w:rsidRPr="00072DA0">
        <w:rPr>
          <w:rFonts w:ascii="微软雅黑" w:eastAsia="微软雅黑" w:cs="微软雅黑"/>
          <w:szCs w:val="14"/>
        </w:rPr>
        <w:t>really friendly.</w:t>
      </w:r>
    </w:p>
    <w:p w:rsidR="00072DA0" w14:paraId="4379BE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309A8E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3457BD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251CFE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45CDF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9ED77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60142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969A3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64B050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5B07D4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5676E9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2AE23E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448CCE5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68D4D3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7D4AE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2FBE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3B2D2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0E4663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3D5FE0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22317B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F4AB0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4F6359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316F51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69BA4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 w:rsidRPr="00072DA0">
        <w:rPr>
          <w:rFonts w:ascii="微软雅黑" w:eastAsia="微软雅黑" w:cs="微软雅黑"/>
          <w:szCs w:val="14"/>
        </w:rPr>
        <w:t>感叹形容词或副词用</w:t>
      </w:r>
      <w:r w:rsidRPr="00072DA0">
        <w:rPr>
          <w:rFonts w:ascii="微软雅黑" w:eastAsia="微软雅黑" w:cs="微软雅黑"/>
          <w:szCs w:val="14"/>
        </w:rPr>
        <w:t>how;</w:t>
      </w:r>
      <w:r w:rsidRPr="00072DA0">
        <w:rPr>
          <w:rFonts w:ascii="微软雅黑" w:eastAsia="微软雅黑" w:cs="微软雅黑"/>
          <w:szCs w:val="14"/>
        </w:rPr>
        <w:t>感叹不可数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名词时，常用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What+(</w:t>
      </w:r>
      <w:r w:rsidRPr="00072DA0">
        <w:rPr>
          <w:rFonts w:ascii="微软雅黑" w:eastAsia="微软雅黑" w:cs="微软雅黑"/>
          <w:szCs w:val="14"/>
        </w:rPr>
        <w:t>形容词</w:t>
      </w:r>
      <w:r w:rsidRPr="00072DA0">
        <w:rPr>
          <w:rFonts w:ascii="微软雅黑" w:eastAsia="微软雅黑" w:cs="微软雅黑"/>
          <w:szCs w:val="14"/>
        </w:rPr>
        <w:t>)+</w:t>
      </w:r>
      <w:r w:rsidRPr="00072DA0">
        <w:rPr>
          <w:rFonts w:ascii="微软雅黑" w:eastAsia="微软雅黑" w:cs="微软雅黑"/>
          <w:szCs w:val="14"/>
        </w:rPr>
        <w:t>不可数名词</w:t>
      </w:r>
      <w:r w:rsidRPr="00072DA0">
        <w:rPr>
          <w:rFonts w:ascii="微软雅黑" w:eastAsia="微软雅黑" w:cs="微软雅黑"/>
          <w:szCs w:val="14"/>
        </w:rPr>
        <w:t xml:space="preserve">+ </w:t>
      </w:r>
      <w:r w:rsidRPr="00072DA0">
        <w:rPr>
          <w:rFonts w:ascii="微软雅黑" w:eastAsia="微软雅黑" w:cs="微软雅黑"/>
          <w:szCs w:val="14"/>
        </w:rPr>
        <w:t>主语</w:t>
      </w:r>
      <w:r w:rsidRPr="00072DA0">
        <w:rPr>
          <w:rFonts w:ascii="微软雅黑" w:eastAsia="微软雅黑" w:cs="微软雅黑"/>
          <w:szCs w:val="14"/>
        </w:rPr>
        <w:t>+</w:t>
      </w:r>
      <w:r w:rsidRPr="00072DA0">
        <w:rPr>
          <w:rFonts w:ascii="微软雅黑" w:eastAsia="微软雅黑" w:cs="微软雅黑"/>
          <w:szCs w:val="14"/>
        </w:rPr>
        <w:t>谓语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来表示。</w:t>
      </w:r>
      <w:r w:rsidRPr="00072DA0">
        <w:rPr>
          <w:rFonts w:ascii="微软雅黑" w:eastAsia="微软雅黑" w:cs="微软雅黑"/>
          <w:szCs w:val="14"/>
        </w:rPr>
        <w:t>progress</w:t>
      </w:r>
      <w:r w:rsidRPr="00072DA0">
        <w:rPr>
          <w:rFonts w:ascii="微软雅黑" w:eastAsia="微软雅黑" w:cs="微软雅黑"/>
          <w:szCs w:val="14"/>
        </w:rPr>
        <w:t>为不可数名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词，所以应用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来感叹。故选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C0CE9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https://d.book118.com/206215015011010100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:rsidP="008146FE" w14:paraId="3CF2A7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273" w14:paraId="25F97B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:rsidP="008146FE" w14:paraId="440F2432" w14:textId="3B9D33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5273" w14:paraId="3B8088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paraId="42DC66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2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:rsidP="008146FE" w14:textId="3B9D33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52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52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:rsidP="008146FE" w14:textId="3B9D33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E52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paraId="387ADB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paraId="4CDA19E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paraId="2A2941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52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97111"/>
    <w:rsid w:val="008146FE"/>
    <w:rsid w:val="009E527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01DB4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E52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E5273"/>
    <w:rPr>
      <w:sz w:val="18"/>
      <w:szCs w:val="18"/>
    </w:rPr>
  </w:style>
  <w:style w:type="paragraph" w:styleId="Footer">
    <w:name w:val="footer"/>
    <w:basedOn w:val="Normal"/>
    <w:link w:val="a0"/>
    <w:rsid w:val="009E52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E5273"/>
    <w:rPr>
      <w:sz w:val="18"/>
      <w:szCs w:val="18"/>
    </w:rPr>
  </w:style>
  <w:style w:type="character" w:styleId="PageNumber">
    <w:name w:val="page number"/>
    <w:basedOn w:val="DefaultParagraphFont"/>
    <w:rsid w:val="009E52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06215015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2552</Words>
  <Characters>14551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