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D23FA">
        <w:rPr>
          <w:rFonts w:ascii="微软雅黑" w:eastAsia="微软雅黑" w:hAnsi="微软雅黑"/>
          <w:sz w:val="28"/>
          <w:szCs w:val="28"/>
        </w:rPr>
        <w:t>最新医生年度考核个人工作总结报告(十五篇)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D23FA">
        <w:rPr>
          <w:rFonts w:ascii="微软雅黑" w:eastAsia="微软雅黑" w:hAnsi="微软雅黑"/>
          <w:sz w:val="24"/>
          <w:szCs w:val="24"/>
        </w:rPr>
        <w:t xml:space="preserve"> 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医生年度考核个人工作总结报告报告篇1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时光飞逝，不知不觉又到了考核的日子了。回忆着段日子的工作，自己的成长和缺陷都在过去经历的日子里陈列着。过去的工作中，我遇上了很多的事情，有的让人开心，也有的让人沮丧。但无论过去发生了什么，它们都是推动我前进的动力之一！正因为有这样颠簸的经历，自己才会更加的珍惜现在的成就。在会在工作中更加努力的前行！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当然，作为一名医生，在自己的工作上我自然是不能犯下错误，我必须在工作中严格、严谨，以及负责的对待，这样才能对得起这一袭白衣。以下，是我对自己的工作总结：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一、个人的提升之旅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作为一名医务工作者，在工作方面其实我还只是一名新人。为了能让自己在工作中有所提升，我积极的抓紧所有可以利用的时间，将自己在工作外的精力都花费在了学习和锻炼上！医院中的工作并不清闲，但是为了能在工作中也有所提升，我在学习上选择了很多的方式。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首先，是对理论知识的学习。我常会利用网络和书籍，积极的利用零碎的时间，慢慢的在休息时间里提升自己的理论知识。当然，为了能让知识得到巩固，工作后我也会仔细的去翻阅，学习，稳固自己的基础。此外，我还积极的订阅了医学相关的杂志，对医学的发展和进步实时关注，让自己的知识与时俱进。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其次，就是领导和医院的培训。尽管机会不常有，但是每次都能让我收获很多的知识和经验。在培训和会议的时候也常常有领导们的经验之谈，这些都是重要的经验。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最后，就是在日常对领导前辈的学习和讨教。这样的机会同样不常有，但是多次和前辈们接触后，自己也慢慢的和前辈们成为了朋友，在工作中有了更多学习的机会。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二、工作情况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在工作中，我恪尽职守，在工作中认真、仔细、对没有把握的事情绝不轻易下结论。对患者以及家属负责，对医院的规定严格的遵守！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这段时间来的工作突然暴增，工作的压力也突然变大。但是在努力下，我渐渐的适应了工作的情况，并努力的在工作中提高了自己的效率和专业能力。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结束语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在工作中，我真正的体会到，工作在不断的而变化，我们也必须及时的更新自己，让自己在工作中能有更多的收获，并在工作里更好的为病人们治愈病痛！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医生年度考核个人工作总结报告报告篇2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旧的一年已经过去了，新的一年早已来临到了我们的面前，身为一名医务工作者，我对自己的职业还是蛮自豪的，从小的时候我就希望自己长大之后能够帮助更多的人，所以现在我成为了一名医生。现在距离我工作的第一天已经过去了数年了，我从一名默默无闻的见习医生成为了一名正式医生，这得感谢咱们医院和前辈们对我的支持和帮助，想成为一名合格的医生都挺难的，更别说想要成为一名优秀的医生，这绝对是一个漫长的历练过程，所以我还有太多的东西需要去了解和学习了，至少从目前来看我距离自己的前辈还有着很长的距离，不过我始终都在前进这条路上奋斗着。</w:t>
        <w:br/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="004D23FA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https://d.book118.com/207005016023006034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D23FA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7005016023006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2887</Words>
  <Characters>16460</Characters>
  <Application>Microsoft Office Word</Application>
  <DocSecurity>0</DocSecurity>
  <Lines>137</Lines>
  <Paragraphs>38</Paragraphs>
  <ScaleCrop>false</ScaleCrop>
  <Company/>
  <LinksUpToDate>false</LinksUpToDate>
  <CharactersWithSpaces>19309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