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4B7" w:rsidRPr="00DA74B7" w:rsidP="00DA74B7">
      <w:pPr>
        <w:widowControl/>
        <w:spacing w:before="100" w:beforeAutospacing="1" w:after="100" w:afterAutospacing="1"/>
        <w:jc w:val="left"/>
        <w:outlineLvl w:val="2"/>
        <w:rPr>
          <w:rFonts w:ascii="Arial" w:eastAsia="宋体" w:hAnsi="Arial" w:cs="Arial"/>
          <w:b/>
          <w:bCs/>
          <w:color w:val="7B5A31"/>
          <w:kern w:val="0"/>
          <w:sz w:val="27"/>
          <w:szCs w:val="27"/>
        </w:rPr>
      </w:pPr>
      <w:r w:rsidRPr="00DA74B7">
        <w:rPr>
          <w:rFonts w:ascii="Arial" w:eastAsia="宋体" w:hAnsi="Arial" w:cs="Arial"/>
          <w:b/>
          <w:bCs/>
          <w:color w:val="7B5A31"/>
          <w:kern w:val="0"/>
          <w:sz w:val="27"/>
          <w:szCs w:val="27"/>
        </w:rPr>
        <w:t>Virtual PC</w:t>
      </w:r>
      <w:r w:rsidRPr="00DA74B7">
        <w:rPr>
          <w:rFonts w:ascii="Arial" w:eastAsia="宋体" w:hAnsi="Arial" w:cs="Arial"/>
          <w:b/>
          <w:bCs/>
          <w:color w:val="7B5A31"/>
          <w:kern w:val="0"/>
          <w:sz w:val="27"/>
          <w:szCs w:val="27"/>
        </w:rPr>
        <w:t>使用教程：</w:t>
      </w:r>
      <w:r w:rsidRPr="00DA74B7">
        <w:rPr>
          <w:rFonts w:ascii="Arial" w:eastAsia="宋体" w:hAnsi="Arial" w:cs="Arial"/>
          <w:b/>
          <w:bCs/>
          <w:color w:val="7B5A31"/>
          <w:kern w:val="0"/>
          <w:sz w:val="27"/>
          <w:szCs w:val="27"/>
        </w:rPr>
        <w:t>Virtual PC</w:t>
      </w:r>
      <w:r w:rsidRPr="00DA74B7">
        <w:rPr>
          <w:rFonts w:ascii="Arial" w:eastAsia="宋体" w:hAnsi="Arial" w:cs="Arial"/>
          <w:b/>
          <w:bCs/>
          <w:color w:val="7B5A31"/>
          <w:kern w:val="0"/>
          <w:sz w:val="27"/>
          <w:szCs w:val="27"/>
        </w:rPr>
        <w:t>安装使用完全指南</w:t>
      </w: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   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一个绝好的软件，他在你的电脑上能同时模拟多台电脑，虚拟的电脑使用起来与一台真实的电脑一样，可以进行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bios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设定，可以给它的硬盘进行分区，格式化，操作系统你可以安装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dos,windows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95, windows 98,windowa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me,windows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2000,windows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xp,Windows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Server 2003 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等等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你可以在你的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里跑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winxp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是不是很有意思呢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? 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安装：请从多特软件站下载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(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不需要原版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)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，安装过程没有特殊要求，一路点击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NEXT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按钮就能顺利的安装好。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从开始菜单点击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Connectix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运行软件。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第一次运行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时的界面：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5339715" cy="4580890"/>
                  <wp:effectExtent l="19050" t="0" r="0" b="0"/>
                  <wp:docPr id="1" name="Picture 1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9715" cy="4580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在你第一次启动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时会弹出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“PC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安装向导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，他的意思是相当于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你已经从电脑市场购买了组装一台电脑所需的所有部件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(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当然在你的电脑上这些部件都是虚拟的，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就是虚拟的电脑的意思。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),“PC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安装向导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就是帮你把这些设备组装起来并配置好。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首先给我们的电脑起一个名字，假设我们要安装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操作系统，因此此台虚拟电脑就叫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。</w:t>
            </w:r>
          </w:p>
        </w:tc>
      </w:tr>
    </w:tbl>
    <w:p>
      <w:pPr>
        <w:sectPr w:rsidSect="0050187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5452110" cy="4485640"/>
                  <wp:effectExtent l="19050" t="0" r="0" b="0"/>
                  <wp:docPr id="2" name="Picture 2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52110" cy="4485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那么点击下一步，来到配置选项界面，配置选项将引导你配置你的虚拟硬盘，内存的大小，你想安装的操作系统。创建默认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PC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选项是当你非常熟悉此软件的使用方法后来进行配置用的。由于是首次使用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Virtual PC,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因此我们使用设置向导，点击下一步。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5166995" cy="4485640"/>
                  <wp:effectExtent l="19050" t="0" r="0" b="0"/>
                  <wp:docPr id="3" name="Picture 3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6995" cy="4485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我们想安装的操作系统是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，那就选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你也可以点击下拉菜单看看在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都能安装哪些操作系统。嘿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!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只要你的硬盘足够大，你可以把各种操作系统都安装一下来看看他们到底是什么模样。点击下一步。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5158740" cy="4209415"/>
                  <wp:effectExtent l="19050" t="0" r="3810" b="0"/>
                  <wp:docPr id="4" name="Picture 4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8740" cy="4209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     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现在来配置虚拟电脑的内存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(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并不是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运行时自身占用的内存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)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，它占用的是你的电脑上的物理内存，也就是说如果你的电脑使用的内存容量为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256M,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而在此配置的内存容量为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80M(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如下图所示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),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当启动起虚拟的电脑时它要占用掉物理内存中的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80M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来运行要安装的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这时你现在正在运行的操作系统就只剩下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176M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可用内存，因此你想让你的虚拟电脑能很好的运行，你的物理内存必须足够大。安装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dos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、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win3.1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、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win95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、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等这些需内存小的操作系统，物理内存必须在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128M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以上，像安装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win2000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、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winxp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、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linux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等操作系统，物理内存最好在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256M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以上。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5288280" cy="4227195"/>
                  <wp:effectExtent l="19050" t="0" r="7620" b="0"/>
                  <wp:docPr id="5" name="Picture 5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8280" cy="4227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经过前几步，我们已经知道虚拟的电脑要安装的操作系统是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，它的内存有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80M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大小，那它的硬盘在哪儿呢？好！接下来的步骤就是创造我们的硬盘。首次使用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当然没有硬盘了，因此选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创建一个新的硬盘映像文件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选项，点击下一步。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5141595" cy="4071620"/>
                  <wp:effectExtent l="19050" t="0" r="1905" b="0"/>
                  <wp:docPr id="6" name="Picture 6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1595" cy="4071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这一步是选择所建虚拟硬盘所在的物理硬盘上的分区，虚拟硬盘事实上就是一个单独的文件，只有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才能读取，而且还是动态的，就是此文件的大小由你装入其中的内容多少来决定。如果你装的操作系统是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dos,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那么此文件只有几十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M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大小，如果装的操作系统是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winxp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那么此文件可能就有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1.5G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大小。如图二所示，我们的硬盘位置是：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H:win98.vhd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图一：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4942840" cy="4054475"/>
                  <wp:effectExtent l="19050" t="0" r="0" b="0"/>
                  <wp:docPr id="7" name="Picture 7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2840" cy="405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图二：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4916805" cy="4114800"/>
                  <wp:effectExtent l="19050" t="0" r="0" b="0"/>
                  <wp:docPr id="8" name="Picture 8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805" cy="411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来到这一步，配置步骤完毕，结果见下图。咦！硬盘竟有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16384MB,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硬盘上根本放不下这么大的一个文件。不要紧，前面我说过，此文件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(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虚拟硬盘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)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是动态的，这个数字只表明此文件最大是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16384MB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大小。点击完成按钮来结束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安装向导。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5166995" cy="4105910"/>
                  <wp:effectExtent l="19050" t="0" r="0" b="0"/>
                  <wp:docPr id="9" name="Picture 9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6995" cy="4105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正如你所见，本来空白的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 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列表框中多出了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win98 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已关闭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一项，右边的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属性设置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...”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按钮、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删除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..”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按钮、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启动系统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按钮也变为可用状态。下面两幅图是配置前后的比较。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配置前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: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3605530" cy="2545080"/>
                  <wp:effectExtent l="19050" t="0" r="0" b="0"/>
                  <wp:docPr id="10" name="Picture 10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5530" cy="2545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配置后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: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3459480" cy="2579370"/>
                  <wp:effectExtent l="19050" t="0" r="7620" b="0"/>
                  <wp:docPr id="11" name="Picture 11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9480" cy="2579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首先让我们来看看面板上的这几个按钮是来做什么的。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新建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PC...”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按钮，喔！原来是刚才所作的操作。那么就依照前面的操作来建一台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Linux,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结果如下图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(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配置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Linux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过程中有的过程会有小小的变化，自己考虑一下为什么会这样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)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。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3502025" cy="2579370"/>
                  <wp:effectExtent l="19050" t="0" r="3175" b="0"/>
                  <wp:docPr id="12" name="Picture 12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2025" cy="2579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　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属性设置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..”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按钮是用来做什么的呢？原来是用来调整前面完成的配置内容的，在此你可以更改该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PC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的名称，改变内存的大小，更换所使用的硬盘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(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硬盘映像文件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)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，你要使用的串并行端口，还有共享文件夹等。每一项都有说明，很容易理解的，但也要仔细揣摩一番。其实使用此软件的大部分过程都有使用说明，当遇到问题时仔细看一下说明问题也许就会迎刃而解。</w:t>
            </w:r>
          </w:p>
        </w:tc>
      </w:tr>
    </w:tbl>
    <w:p>
      <w:pPr>
        <w:sectPr w:rsidSect="00501877"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Tr="00DA74B7">
        <w:tblPrEx>
          <w:tblW w:w="0" w:type="auto"/>
          <w:jc w:val="center"/>
          <w:tblCellSpacing w:w="0" w:type="dxa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5400040" cy="4020185"/>
                  <wp:effectExtent l="19050" t="0" r="0" b="0"/>
                  <wp:docPr id="13" name="Picture 13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40" cy="4020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再来看一下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“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删除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...”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按钮是来做什么的。点击删除按钮弹出下面对话框：如图：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color w:val="7B5A31"/>
                <w:kern w:val="0"/>
                <w:sz w:val="16"/>
                <w:szCs w:val="16"/>
              </w:rPr>
              <w:drawing>
                <wp:inline distT="0" distB="0" distL="0" distR="0">
                  <wp:extent cx="3855720" cy="2596515"/>
                  <wp:effectExtent l="19050" t="0" r="0" b="0"/>
                  <wp:docPr id="14" name="Picture 14" descr="使用教程：Virtual PC安装使用完全指南 - 高处胜寒 - 有志者，事竟成。苦心人，天不负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使用教程：Virtual PC安装使用完全指南 - 高处胜寒 - 有志者，事竟成。苦心人，天不负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5720" cy="2596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 </w:t>
            </w:r>
          </w:p>
          <w:p w:rsidR="00DA74B7" w:rsidRPr="00DA74B7" w:rsidP="00DA74B7">
            <w:pPr>
              <w:widowControl/>
              <w:spacing w:after="136"/>
              <w:ind w:firstLine="480"/>
              <w:jc w:val="left"/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</w:pP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　点击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OK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按钮后的结果是在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 xml:space="preserve">Virtual PC 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列表中没有了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Linux,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正如上图所说明的，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Linux</w:t>
            </w:r>
            <w:r w:rsidRPr="00DA74B7">
              <w:rPr>
                <w:rFonts w:ascii="Arial" w:eastAsia="宋体" w:hAnsi="Arial" w:cs="Arial"/>
                <w:color w:val="7B5A31"/>
                <w:kern w:val="0"/>
                <w:sz w:val="16"/>
                <w:szCs w:val="16"/>
              </w:rPr>
              <w:t>的硬盘映像文件并没有删除，可以在硬盘上找到。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https://d.book118.com/207005052030006045</w:t>
        </w:r>
      </w:hyperlink>
    </w:p>
    <w:p/>
    <w:sectPr w:rsidSect="00501877">
      <w:type w:val="nextPage"/>
      <w:pgSz w:w="11906" w:h="16838"/>
      <w:pgMar w:top="1440" w:right="1800" w:bottom="1440" w:left="1800" w:header="851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74B7"/>
    <w:rsid w:val="00056B1B"/>
    <w:rsid w:val="0008113F"/>
    <w:rsid w:val="001755AA"/>
    <w:rsid w:val="001F05C7"/>
    <w:rsid w:val="00221FEF"/>
    <w:rsid w:val="00501877"/>
    <w:rsid w:val="007C350B"/>
    <w:rsid w:val="007E75B8"/>
    <w:rsid w:val="008C576A"/>
    <w:rsid w:val="00BA7BA7"/>
    <w:rsid w:val="00C122E1"/>
    <w:rsid w:val="00DA74B7"/>
    <w:rsid w:val="00E753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877"/>
    <w:pPr>
      <w:widowControl w:val="0"/>
      <w:jc w:val="both"/>
    </w:pPr>
  </w:style>
  <w:style w:type="paragraph" w:styleId="Heading3">
    <w:name w:val="heading 3"/>
    <w:basedOn w:val="Normal"/>
    <w:link w:val="Heading3Char"/>
    <w:uiPriority w:val="9"/>
    <w:qFormat/>
    <w:rsid w:val="00DA74B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74B7"/>
    <w:rPr>
      <w:rFonts w:ascii="宋体" w:eastAsia="宋体" w:hAnsi="宋体" w:cs="宋体"/>
      <w:b/>
      <w:bCs/>
      <w:kern w:val="0"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A74B7"/>
    <w:rPr>
      <w:color w:val="0000FF"/>
      <w:u w:val="single"/>
    </w:rPr>
  </w:style>
  <w:style w:type="character" w:customStyle="1" w:styleId="tcnt2">
    <w:name w:val="tcnt2"/>
    <w:basedOn w:val="DefaultParagraphFont"/>
    <w:rsid w:val="00DA74B7"/>
  </w:style>
  <w:style w:type="character" w:customStyle="1" w:styleId="pleft4">
    <w:name w:val="pleft4"/>
    <w:basedOn w:val="DefaultParagraphFont"/>
    <w:rsid w:val="00DA74B7"/>
  </w:style>
  <w:style w:type="character" w:customStyle="1" w:styleId="sep7">
    <w:name w:val="sep7"/>
    <w:basedOn w:val="DefaultParagraphFont"/>
    <w:rsid w:val="00DA74B7"/>
  </w:style>
  <w:style w:type="character" w:customStyle="1" w:styleId="pright4">
    <w:name w:val="pright4"/>
    <w:basedOn w:val="DefaultParagraphFont"/>
    <w:rsid w:val="00DA74B7"/>
  </w:style>
  <w:style w:type="character" w:customStyle="1" w:styleId="ul2">
    <w:name w:val="ul2"/>
    <w:basedOn w:val="DefaultParagraphFont"/>
    <w:rsid w:val="00DA74B7"/>
    <w:rPr>
      <w:u w:val="single"/>
    </w:rPr>
  </w:style>
  <w:style w:type="character" w:customStyle="1" w:styleId="iblock10">
    <w:name w:val="iblock10"/>
    <w:basedOn w:val="DefaultParagraphFont"/>
    <w:rsid w:val="00DA74B7"/>
  </w:style>
  <w:style w:type="paragraph" w:styleId="BalloonText">
    <w:name w:val="Balloon Text"/>
    <w:basedOn w:val="Normal"/>
    <w:link w:val="BalloonTextChar"/>
    <w:uiPriority w:val="99"/>
    <w:semiHidden/>
    <w:unhideWhenUsed/>
    <w:rsid w:val="00DA74B7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4B7"/>
    <w:rPr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755A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755AA"/>
    <w:rPr>
      <w:rFonts w:ascii="Arial" w:eastAsia="宋体" w:hAnsi="Arial" w:cs="Arial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hyperlink" Target="https://d.book118.com/207005052030006045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823</Words>
  <Characters>4697</Characters>
  <Application>Microsoft Office Word</Application>
  <DocSecurity>0</DocSecurity>
  <Lines>39</Lines>
  <Paragraphs>11</Paragraphs>
  <ScaleCrop>false</ScaleCrop>
  <Company>AQelectric</Company>
  <LinksUpToDate>false</LinksUpToDate>
  <CharactersWithSpaces>5509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waly.zhou</dc:creator>
  <cp:lastModifiedBy>waly.zhou</cp:lastModifiedBy>
  <cp:revision>2</cp:revision>
  <dcterms:created xsi:type="dcterms:W3CDTF">2011-01-31T01:53:00Z</dcterms:created>
  <dcterms:modified xsi:type="dcterms:W3CDTF">2011-01-31T01:57:00Z</dcterms:modified>
</cp:coreProperties>
</file>