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个人工作计划2024（34篇）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个人工作计划通用2024（精选34篇）</w:t>
      </w:r>
      <w:r>
        <w:rPr>
          <w:lang w:eastAsia="zh-CN"/>
        </w:rPr>
        <w:br/>
      </w:r>
      <w:r>
        <w:rPr>
          <w:lang w:eastAsia="zh-CN"/>
        </w:rPr>
        <w:t xml:space="preserve">    个人工作计划通用2024 篇1 </w:t>
      </w:r>
      <w:r>
        <w:rPr>
          <w:lang w:eastAsia="zh-CN"/>
        </w:rPr>
        <w:br/>
      </w:r>
      <w:r>
        <w:rPr>
          <w:lang w:eastAsia="zh-CN"/>
        </w:rPr>
        <w:t>　　一、销量指标</w:t>
      </w:r>
      <w:r>
        <w:rPr>
          <w:lang w:eastAsia="zh-CN"/>
        </w:rPr>
        <w:br/>
      </w:r>
      <w:r>
        <w:rPr>
          <w:lang w:eastAsia="zh-CN"/>
        </w:rPr>
        <w:t>　　带领团队努力完成领导给予的当月销售计划、目标。</w:t>
      </w:r>
      <w:r>
        <w:rPr>
          <w:lang w:eastAsia="zh-CN"/>
        </w:rPr>
        <w:br/>
      </w:r>
      <w:r>
        <w:rPr>
          <w:lang w:eastAsia="zh-CN"/>
        </w:rPr>
        <w:t>　　二、监督，管理销售展厅和销售人员的日常销售工作，制定仪表环境监督卡。</w:t>
      </w:r>
      <w:r>
        <w:rPr>
          <w:lang w:eastAsia="zh-CN"/>
        </w:rPr>
        <w:br/>
      </w:r>
      <w:r>
        <w:rPr>
          <w:lang w:eastAsia="zh-CN"/>
        </w:rPr>
        <w:t>　　1、仪表着装：统一工作服并佩戴胸卡</w:t>
      </w:r>
      <w:r>
        <w:rPr>
          <w:lang w:eastAsia="zh-CN"/>
        </w:rPr>
        <w:br/>
      </w:r>
      <w:r>
        <w:rPr>
          <w:lang w:eastAsia="zh-CN"/>
        </w:rPr>
        <w:t>　　2、展厅整洁：每天定期检查展厅车辆，谈判桌的整洁状况。每人负责的车辆必须在9点前搽试完毕，展车全部。随时处理展厅突发情况，必要时上报销售经理。</w:t>
      </w:r>
      <w:r>
        <w:rPr>
          <w:lang w:eastAsia="zh-CN"/>
        </w:rPr>
        <w:br/>
      </w:r>
      <w:r>
        <w:rPr>
          <w:lang w:eastAsia="zh-CN"/>
        </w:rPr>
        <w:t>　　3、展厅前台接待：如值勤人员有特殊原因离岗，需找到替代人员，替代人员承担所有前台值勤的责任。随时查看销售人员在展厅的纪律。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4、销售人员的日常工作，对于销售人员的客户级别定位和三表一卡的回访度进行提醒督促，对销售员的销售流程进行勘察。对销售人员每天的工作任务和需要完成的任务进行协调，如上牌时间和厂家出现的政策变动等。随时处理展厅突发情况，必要时上报销售经理。每天下午下班前定时把一整天的工作情况和明天需要完成的工作任务上报给销售经理。处理职责范围类的客户抱怨，提升客户满意度。</w:t>
      </w:r>
      <w:r>
        <w:rPr>
          <w:lang w:eastAsia="zh-CN"/>
        </w:rPr>
        <w:br/>
      </w:r>
      <w:r>
        <w:rPr>
          <w:lang w:eastAsia="zh-CN"/>
        </w:rPr>
        <w:t>　　5、员工请假处理，准假具体安排办法制度。</w:t>
      </w:r>
      <w:r>
        <w:rPr>
          <w:lang w:eastAsia="zh-CN"/>
        </w:rPr>
        <w:br/>
      </w:r>
      <w:r>
        <w:rPr>
          <w:lang w:eastAsia="zh-CN"/>
        </w:rPr>
        <w:t>　　三、配合市场部，做好销售拓展和市场推广工作</w:t>
      </w:r>
      <w:r>
        <w:rPr>
          <w:lang w:eastAsia="zh-CN"/>
        </w:rPr>
        <w:br/>
      </w:r>
      <w:r>
        <w:rPr>
          <w:lang w:eastAsia="zh-CN"/>
        </w:rPr>
        <w:t>　　1、对市场部发出来的市场活动进行协调，如外出拍照片等。</w:t>
      </w:r>
      <w:r>
        <w:rPr>
          <w:lang w:eastAsia="zh-CN"/>
        </w:rPr>
        <w:br/>
      </w:r>
      <w:r>
        <w:rPr>
          <w:lang w:eastAsia="zh-CN"/>
        </w:rPr>
        <w:t>　　2、在销售人员不值班的情况下，可以沟通市场部进行外出市场开拓，由市场部定点，出外发单片。</w:t>
      </w:r>
      <w:r>
        <w:rPr>
          <w:lang w:eastAsia="zh-CN"/>
        </w:rPr>
        <w:br/>
      </w:r>
      <w:r>
        <w:rPr>
          <w:lang w:eastAsia="zh-CN"/>
        </w:rPr>
        <w:t>　　四、掌握库存，配合销售经理做好销售需求计划</w:t>
      </w:r>
      <w:r>
        <w:rPr>
          <w:lang w:eastAsia="zh-CN"/>
        </w:rPr>
        <w:br/>
      </w:r>
      <w:r>
        <w:rPr>
          <w:lang w:eastAsia="zh-CN"/>
        </w:rPr>
        <w:t>　　每天对于销售人员的交车，资料交接，开票，做保险等进行盘查。下班前上报销售经理登记。对于时间过长车辆对销售人员进行通报，重点销售;配合销售经理对每礼拜一从厂家订购的车型，颜色进行建议。</w:t>
      </w:r>
      <w:r>
        <w:rPr>
          <w:lang w:eastAsia="zh-CN"/>
        </w:rPr>
        <w:br/>
      </w:r>
      <w:r>
        <w:rPr>
          <w:lang w:eastAsia="zh-CN"/>
        </w:rPr>
        <w:t>　　五、协助销售经理做好销售人员的培训计划，并组织实施</w:t>
      </w:r>
      <w:r>
        <w:rPr>
          <w:lang w:eastAsia="zh-CN"/>
        </w:rPr>
        <w:br/>
      </w:r>
      <w:r>
        <w:rPr>
          <w:lang w:eastAsia="zh-CN"/>
        </w:rPr>
        <w:t>　　由于现阶段的管理制度不完善，销售员缺少较好的培训，通过与销售顾问的沟通，他们需求更好的竞品信息，我会想办法找出好的口述(已有思路)，直接影响销售业绩。根据销售经理和销售顾问的具体要求，制定相关的培训材料和计划!初步定在每天早晨培训闲置组。</w:t>
      </w:r>
      <w:r>
        <w:rPr>
          <w:lang w:eastAsia="zh-CN"/>
        </w:rPr>
        <w:br/>
      </w:r>
      <w:r>
        <w:rPr>
          <w:lang w:eastAsia="zh-CN"/>
        </w:rPr>
        <w:t>　　六、排班安排</w:t>
      </w:r>
      <w:r>
        <w:rPr>
          <w:lang w:eastAsia="zh-CN"/>
        </w:rPr>
        <w:br/>
      </w:r>
      <w:r>
        <w:rPr>
          <w:lang w:eastAsia="zh-CN"/>
        </w:rPr>
        <w:t>　　根据现排班制度，由于有1组为闲置组，闲散情况严重，组织上午学习培训，每月初月中做竞品调查。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当然，所有的计划在此都是纸上谈兵，所以说，实践是检验真理的标准，在今后的工作中，我定当努力将这些计划付诸于实践中，并在实践中不断的提高自己改善团队，带领团队一起，在情况下完成领导下达的任务。</w:t>
      </w:r>
      <w:r>
        <w:rPr>
          <w:lang w:eastAsia="zh-CN"/>
        </w:rPr>
        <w:br/>
      </w:r>
      <w:r>
        <w:rPr>
          <w:lang w:eastAsia="zh-CN"/>
        </w:rPr>
        <w:t xml:space="preserve">    个人工作计划通用2024 篇2 </w:t>
      </w:r>
      <w:r>
        <w:rPr>
          <w:lang w:eastAsia="zh-CN"/>
        </w:rPr>
        <w:br/>
      </w:r>
      <w:r>
        <w:rPr>
          <w:lang w:eastAsia="zh-CN"/>
        </w:rPr>
        <w:t>　　转眼间又要进入新的一年-20__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r>
        <w:rPr>
          <w:lang w:eastAsia="zh-CN"/>
        </w:rPr>
        <w:br/>
      </w:r>
      <w:r>
        <w:rPr>
          <w:lang w:eastAsia="zh-CN"/>
        </w:rPr>
        <w:t>　　一、熟悉公司新的规章制度和业务开展工作。公司在不断改革，订立了新的规定，特别在诉讼业务方面安排了专业法律事务人员协助。作为公司一名老业务人员，必须以身作责，在遵守公司规定的同时全力开展业务工作。</w:t>
      </w:r>
      <w:r>
        <w:rPr>
          <w:lang w:eastAsia="zh-CN"/>
        </w:rPr>
        <w:br/>
      </w:r>
      <w:r>
        <w:rPr>
          <w:lang w:eastAsia="zh-CN"/>
        </w:rPr>
        <w:t>　　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3、第三季度的十一中秋双节，还有20__奥运会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r>
        <w:rPr>
          <w:lang w:eastAsia="zh-CN"/>
        </w:rPr>
        <w:br/>
      </w:r>
      <w:r>
        <w:rPr>
          <w:lang w:eastAsia="zh-CN"/>
        </w:rPr>
        <w:t>　　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r>
        <w:rPr>
          <w:lang w:eastAsia="zh-CN"/>
        </w:rPr>
        <w:br/>
      </w:r>
      <w:r>
        <w:rPr>
          <w:lang w:eastAsia="zh-CN"/>
        </w:rPr>
        <w:t>　　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r>
        <w:rPr>
          <w:lang w:eastAsia="zh-CN"/>
        </w:rPr>
        <w:br/>
      </w:r>
      <w:r>
        <w:rPr>
          <w:lang w:eastAsia="zh-CN"/>
        </w:rPr>
        <w:t>　　知己知彼，方能百战不殆，在这方面还希望业务经理给与我支持。</w:t>
      </w:r>
      <w:r>
        <w:rPr>
          <w:lang w:eastAsia="zh-CN"/>
        </w:rPr>
        <w:br/>
      </w:r>
      <w:r>
        <w:rPr>
          <w:lang w:eastAsia="zh-CN"/>
        </w:rPr>
        <w:t>　　三、增强责任感、增强服务意识、增强团队意识。积极主动地把工作做到点上、落到实处。我将尽我最大的能力减轻领导的压力。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以上，是我对20__年的工作计划，可能还很不成熟，希望领导指正。火车跑的快还靠车头带，我希望得到公司领导、部门领导的正确引导和帮助。展望20__年，我会更加努力、认真负责的去对待每一个业务，也力争赢的机会去寻求更多的客户，争取更多的单，完善业务开展工作。相信自己会完成新的任务，能迎接20__年新的挑战。</w:t>
      </w:r>
      <w:r>
        <w:rPr>
          <w:lang w:eastAsia="zh-CN"/>
        </w:rPr>
        <w:br/>
      </w:r>
      <w:r>
        <w:rPr>
          <w:lang w:eastAsia="zh-CN"/>
        </w:rPr>
        <w:t xml:space="preserve">    个人工作计划通用2024 篇3 </w:t>
      </w:r>
      <w:r>
        <w:rPr>
          <w:lang w:eastAsia="zh-CN"/>
        </w:rPr>
        <w:br/>
      </w:r>
      <w:r>
        <w:rPr>
          <w:lang w:eastAsia="zh-CN"/>
        </w:rPr>
        <w:t>　　办公室的工作本身就很复杂。对于我们办公室的文员来说，每天的工作都差不多。虽然我的工作会让我或多或少地感到无聊和乏味，但我仍然每天致力于我的工作。三月份的工作快结束了，接下来是我四月份的工作。随着时间的推移，我们的工作正在一点一点地发生变化。所以不管我们的立场如何，都要把工作规划好，才能有一个正确合理的方向和目标。因此，在这个月底，我们特此规划下个月的工作。</w:t>
      </w:r>
      <w:r>
        <w:rPr>
          <w:lang w:eastAsia="zh-CN"/>
        </w:rPr>
        <w:br/>
      </w:r>
      <w:r>
        <w:rPr>
          <w:lang w:eastAsia="zh-CN"/>
        </w:rPr>
        <w:t>　　首先，在工作中，我下个月的工作不会有很大的变化，但是由于这个月的任务没有完成，我会在4月初尽快完成上个月的工作，以保证4月份的新工作能够正常进行。4月份到了，我们公司要举办_活动，作为一个文员，要及时整理总结公司的活动和所有会议。不过这是一个很严肃的项目，我也会向上级提出建议，希望公司能委派公司其他同事和我一起完成这个活动。除了公司已经决定和准备的工作之外，我还需要在日常工作中尽最大努力完成自己的工作，以确保自己在工作过程中认真负责。月底我也会总结这个月的工作，找出自己工作中的错误和缺陷，及时纠正和弥补，保证下一阶段的工作会更顺利更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二、意识形态中，除了期望自己能在工作中不断提高和努力，4月份也希望自己的思想能提高到一个更高的层次，希望自己能端正工作态度，处理和调整个人情绪，希望自己能把工作和生活完全分开，在工作时间努力工作，保证工作的准确性和严谨性。同时也会借鉴公司其他同事的优势和工作经验，提高工作质量。上个月的思想和态度上的问题会在4月初及时调整，以全新的面貌开展新一个月的工作。</w:t>
      </w:r>
      <w:r>
        <w:rPr>
          <w:lang w:eastAsia="zh-CN"/>
        </w:rPr>
        <w:br/>
      </w:r>
      <w:r>
        <w:rPr>
          <w:lang w:eastAsia="zh-CN"/>
        </w:rPr>
        <w:t>　　我明白3月份的工作还有很多需要改进的地方，所以我会在4月份继续努力，更加认真负责，勤奋工作，为公司工作，把公司的发展当成自己的责任，坚信我和公司能在4月份取得好成绩。</w:t>
      </w:r>
      <w:r>
        <w:rPr>
          <w:lang w:eastAsia="zh-CN"/>
        </w:rPr>
        <w:br/>
      </w:r>
      <w:r>
        <w:rPr>
          <w:lang w:eastAsia="zh-CN"/>
        </w:rPr>
        <w:t xml:space="preserve">    个人工作计划通用2024 篇4 </w:t>
      </w:r>
      <w:r>
        <w:rPr>
          <w:lang w:eastAsia="zh-CN"/>
        </w:rPr>
        <w:br/>
      </w:r>
      <w:r>
        <w:rPr>
          <w:lang w:eastAsia="zh-CN"/>
        </w:rPr>
        <w:t>　　一、没有完美的个人，只有完美的团队</w:t>
      </w:r>
      <w:r>
        <w:rPr>
          <w:lang w:eastAsia="zh-CN"/>
        </w:rPr>
        <w:br/>
      </w:r>
      <w:r>
        <w:rPr>
          <w:lang w:eastAsia="zh-CN"/>
        </w:rPr>
        <w:t>　　在这次学习中让我深深体会到，“没有完美的个人，只有完美的团队”，我们每个人的能力都是有限的，只有我们有机地结合在一起，各自充分发挥自己的能力，为一个共同的目标，才能做得。在这次学习中让我深深体会到，大堂经理是“网点转型，大堂制胜”的关键。客户来到网点，第一个接待客户的是大堂经理，其职业形象、精神面貌、专业素质、服务态度决定客户对建行的第一印象。在这次学习中让我深深体会到，大堂经理业务要全面，必须掌握和熟悉我行的产品。大堂经理不但要随时接受客户的咨询，还要主动识别客户、挖掘客户、营销客户和引导分流客户，通过客户的衣着、言谈挖掘客户，进而营销我行的产品。</w:t>
      </w:r>
      <w:r>
        <w:rPr>
          <w:lang w:eastAsia="zh-CN"/>
        </w:rPr>
        <w:br/>
      </w:r>
      <w:r>
        <w:rPr>
          <w:lang w:eastAsia="zh-CN"/>
        </w:rPr>
        <w:t>　　二、充分挖掘大堂潜力，做好差异化营销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如何挖掘优质客户、留住老客户、是拓展业务的关键之一。在我们学习的过程中，__行根据顾客个人的年龄、性别、职业、收入、文化程度等情况进行，转载请保留此标记。市场细分，根据不同细分市场中顾客的不同需求，提供差异化的便利性服务和支持性服务以达到优质的无差异性。充分利用大堂顺势推销新产品，有事倍功半的效果。对第一次接触银行的新客户，应主动热情介绍服务品种、方式，适时为客户理财当好参谋，准确快捷地做好每笔业务，给客户留下良好印象。最主要的是大堂要充分发觉具有潜力的客户，紧紧抓住大堂营销时机，并采取相应的营销对策，积极引导和推荐，定会产生良好效果。</w:t>
      </w:r>
      <w:r>
        <w:rPr>
          <w:lang w:eastAsia="zh-CN"/>
        </w:rPr>
        <w:br/>
      </w:r>
      <w:r>
        <w:rPr>
          <w:lang w:eastAsia="zh-CN"/>
        </w:rPr>
        <w:t>　　三、只有差别的服务没有差别的客户</w:t>
      </w:r>
      <w:r>
        <w:rPr>
          <w:lang w:eastAsia="zh-CN"/>
        </w:rPr>
        <w:br/>
      </w:r>
      <w:r>
        <w:rPr>
          <w:lang w:eastAsia="zh-CN"/>
        </w:rPr>
        <w:t>　　“80%的利润来自20%的客户”，这个银行经营的二八理论，曾经让很多银行把服务重点转移到为少部分vip客户的服务上，一度忽视了柜台前一般客户的服务。__行无论领导和员工都不敢忽视每一位普通客户。“不难想象，这80%的客户服务满意度对银行声誉的影响是决定性的。另外，普通客户可能也有机会带来vip客户，也可能成为vip客户。我认为，一般客户虽然一时不能带来较大的眼前经济效益，但从长远看，会通过服务积累带来社会效益和潜在的经济效益。遇到有客户提出有急事要先办理业务，大堂经理一般采取两个办法：一是征得客户同意后向排在前面的其他客户说明原因，征得同意后安排优先办理，并向让位的客户致谢;二是安排客户到vip专柜办理业务。</w:t>
      </w:r>
      <w:r>
        <w:rPr>
          <w:lang w:eastAsia="zh-CN"/>
        </w:rPr>
        <w:br/>
      </w:r>
      <w:r>
        <w:rPr>
          <w:lang w:eastAsia="zh-CN"/>
        </w:rPr>
        <w:t>　　四、只有无限的用心才有客户的忠诚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经过学习使我深深认识到，vip与一般客户之间的差别服务，重点体现在硬件设施和服务内涵的不同。在服务vip时，客户可以直接使用专门为其开辟的vip窗口，由个人理财经理和优秀柜员专门服务。</w:t>
      </w:r>
      <w:r>
        <w:rPr>
          <w:lang w:eastAsia="zh-CN"/>
        </w:rPr>
        <w:br/>
      </w:r>
      <w:r>
        <w:rPr>
          <w:lang w:eastAsia="zh-CN"/>
        </w:rPr>
        <w:t xml:space="preserve">    个人工作计划通用2024 篇5 </w:t>
      </w:r>
      <w:r>
        <w:rPr>
          <w:lang w:eastAsia="zh-CN"/>
        </w:rPr>
        <w:br/>
      </w:r>
      <w:r>
        <w:rPr>
          <w:lang w:eastAsia="zh-CN"/>
        </w:rPr>
        <w:t>　　一，认识自我</w:t>
      </w:r>
      <w:r>
        <w:rPr>
          <w:lang w:eastAsia="zh-CN"/>
        </w:rPr>
        <w:br/>
      </w:r>
      <w:r>
        <w:rPr>
          <w:lang w:eastAsia="zh-CN"/>
        </w:rPr>
        <w:t>　　1，个人基本情况</w:t>
      </w:r>
      <w:r>
        <w:rPr>
          <w:lang w:eastAsia="zh-CN"/>
        </w:rPr>
        <w:br/>
      </w:r>
      <w:r>
        <w:rPr>
          <w:lang w:eastAsia="zh-CN"/>
        </w:rPr>
        <w:t>　　别人说我性格偏于内向，但我认为我性格具有两面性，我喜欢安静的环境，喜欢一个人学习、看书。但有时却喜欢热闹，和朋友在一起谈天，给彼此带来快乐，我会感觉很开心。喜欢画画，喜欢运动，尤其是打乒乓球。也喜欢路游，开阔眼界，陶冶情操。我平常的生活中较少主动与陌生人交往，喜欢默默地做自己的工作，但是在熟悉的人面前也能放宽心态、活泼的姿态与别人交流。在与人相处时，待人坦诚，往往能得到他人的认可。对自己从事的工作往往能尽心投入，尽自己最大努力工作</w:t>
      </w:r>
      <w:r>
        <w:rPr>
          <w:lang w:eastAsia="zh-CN"/>
        </w:rPr>
        <w:br/>
      </w:r>
      <w:r>
        <w:rPr>
          <w:lang w:eastAsia="zh-CN"/>
        </w:rPr>
        <w:t>　　2，职业倾向</w:t>
      </w:r>
      <w:r>
        <w:rPr>
          <w:lang w:eastAsia="zh-CN"/>
        </w:rPr>
        <w:br/>
      </w:r>
      <w:r>
        <w:rPr>
          <w:lang w:eastAsia="zh-CN"/>
        </w:rPr>
        <w:t>　　我希望能做建筑设计，工程造价这方面的工作，希望能施展自己的才华把建筑最完美的艺术，最赏心悦目的设计带给世界。</w:t>
      </w:r>
      <w:r>
        <w:rPr>
          <w:lang w:eastAsia="zh-CN"/>
        </w:rPr>
        <w:br/>
      </w:r>
      <w:r>
        <w:rPr>
          <w:lang w:eastAsia="zh-CN"/>
        </w:rPr>
        <w:t>　　3.个人性格：</w:t>
      </w:r>
      <w:r>
        <w:rPr>
          <w:lang w:eastAsia="zh-CN"/>
        </w:rPr>
        <w:br/>
      </w:r>
      <w:r>
        <w:rPr>
          <w:lang w:eastAsia="zh-CN"/>
        </w:rPr>
        <w:t>　　我是一个平时不苟言笑，缺乏幽默细胞的人，按理说我应该投身科研工作或者过一个标准白领的生活。但我又对朝九晚五的生活深恶痛绝，对科研工作不感冒。所以只能另谋出路。</w:t>
      </w:r>
      <w:r>
        <w:rPr>
          <w:lang w:eastAsia="zh-CN"/>
        </w:rPr>
        <w:br/>
      </w:r>
      <w:r>
        <w:rPr>
          <w:lang w:eastAsia="zh-CN"/>
        </w:rPr>
        <w:t>　　4.劣势分析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过于认真，对某些事物过于严谨和挑剔;我非常有主见，时常会将自己的观点和标准强加给别人，而且无视那些不自信的人的建议。我的完美和固执，使我易走极端;一旦决定后，拒绝改变，并抵制那些与我的价值观相冲突的想法。敏感，非常关注个人的感受和他人的反应，对任何批评都很在意，甚至会是为人身攻击。5职业性格分析</w:t>
      </w:r>
      <w:r>
        <w:rPr>
          <w:lang w:eastAsia="zh-CN"/>
        </w:rPr>
        <w:br/>
      </w:r>
      <w:r>
        <w:rPr>
          <w:lang w:eastAsia="zh-CN"/>
        </w:rPr>
        <w:t>　　在MBTI职业性格测试中我的性格类型倾向为INTP(内向直觉思维知觉倾向度：I80N56T65P76不假思索指数：28)</w:t>
      </w:r>
      <w:r>
        <w:rPr>
          <w:lang w:eastAsia="zh-CN"/>
        </w:rPr>
        <w:br/>
      </w:r>
      <w:r>
        <w:rPr>
          <w:lang w:eastAsia="zh-CN"/>
        </w:rPr>
        <w:t>　　对任何感兴趣的事物，都要探索一个合理的解释。喜欢理论和抽象的事情，喜欢理念思维多于社交活动。沉静，满足，有弹性，适应力强。在他们感兴趣的范畴内，有非凡的能力去专注而深入地解决问题。有怀疑精神，有时喜欢批判，常常善于分析。</w:t>
      </w:r>
      <w:r>
        <w:rPr>
          <w:lang w:eastAsia="zh-CN"/>
        </w:rPr>
        <w:br/>
      </w:r>
      <w:r>
        <w:rPr>
          <w:lang w:eastAsia="zh-CN"/>
        </w:rPr>
        <w:t>　　在霍兰德职业倾向测试中我为研究型职业倾向，适合做工程师类工作。</w:t>
      </w:r>
      <w:r>
        <w:rPr>
          <w:lang w:eastAsia="zh-CN"/>
        </w:rPr>
        <w:br/>
      </w:r>
      <w:r>
        <w:rPr>
          <w:lang w:eastAsia="zh-CN"/>
        </w:rPr>
        <w:t>　　自我分析小结：从兴趣、价值观、能力、性格以及职业测评等因素综合看，</w:t>
      </w:r>
      <w:r>
        <w:rPr>
          <w:lang w:eastAsia="zh-CN"/>
        </w:rPr>
        <w:br/>
      </w:r>
      <w:r>
        <w:rPr>
          <w:lang w:eastAsia="zh-CN"/>
        </w:rPr>
        <w:t>　　我还是比较适合做建筑设计，工程造价工作，我的优势在于能够严谨的对待每一个数字，有源源不断的建筑灵感，并且坚持综合全面发展。</w:t>
      </w:r>
      <w:r>
        <w:rPr>
          <w:lang w:eastAsia="zh-CN"/>
        </w:rPr>
        <w:br/>
      </w:r>
      <w:r>
        <w:rPr>
          <w:lang w:eastAsia="zh-CN"/>
        </w:rPr>
        <w:t>　　二，对所倾向职业的了解</w:t>
      </w:r>
      <w:r>
        <w:rPr>
          <w:lang w:eastAsia="zh-CN"/>
        </w:rPr>
        <w:br/>
      </w:r>
      <w:r>
        <w:rPr>
          <w:lang w:eastAsia="zh-CN"/>
        </w:rPr>
        <w:t>　　1，职业概况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建筑师(Architect)是一种职业。建筑师通过与工程投资方(即通常所说的甲方)和施工方的合作，在技术、经济、功能和造型上实现建筑物的营造。在逐步复杂的建筑营造领域，建筑师越来越多的扮演一种在建筑投资方和专业施工方(比如建筑设备等)之间的沟通角色。建筑师通常为建筑投资者所雇佣并对其负责而不是建筑施工者。</w:t>
      </w:r>
      <w:r>
        <w:rPr>
          <w:lang w:eastAsia="zh-CN"/>
        </w:rPr>
        <w:br/>
      </w:r>
      <w:r>
        <w:rPr>
          <w:lang w:eastAsia="zh-CN"/>
        </w:rPr>
        <w:t>　　工程造价师也称为造价工程师：是指既懂工程技术、又懂工程经济和管理，并具有实践经验，为建设项目提供全过程造价的确定、控制和管理，使工程技术与经济管理密切结合，达到人力、物力和建设资金最有效地利用，使既定的工程造价限额得到控制，并取得最大投资效益的人。更为准确地说，造价工程师是指由国家授予资格并准予注册后执业，专门接受某个部门或某个单位的指定、委托或聘请，负责并协助其进行工程造价的计价、定价及管理业务，以维护其合法权益的工程经济专业人员。</w:t>
      </w:r>
      <w:r>
        <w:rPr>
          <w:lang w:eastAsia="zh-CN"/>
        </w:rPr>
        <w:br/>
      </w:r>
      <w:r>
        <w:rPr>
          <w:lang w:eastAsia="zh-CN"/>
        </w:rPr>
        <w:t>　　2职业分析</w:t>
      </w:r>
      <w:r>
        <w:rPr>
          <w:lang w:eastAsia="zh-CN"/>
        </w:rPr>
        <w:br/>
      </w:r>
      <w:r>
        <w:rPr>
          <w:lang w:eastAsia="zh-CN"/>
        </w:rPr>
        <w:t>　　这两个职业主要以研究性为主，在国内有很大的发展前景，因为建筑与工程是永不落伍的行业，毕竟人们是要住下来的。而下一步就要注重自身的发展，要在这两类职业发展中站稳脚跟就必须要有过人的职业技能。</w:t>
      </w:r>
      <w:r>
        <w:rPr>
          <w:lang w:eastAsia="zh-CN"/>
        </w:rPr>
        <w:br/>
      </w:r>
      <w:r>
        <w:rPr>
          <w:lang w:eastAsia="zh-CN"/>
        </w:rPr>
        <w:t>　　3企业分析</w:t>
      </w:r>
      <w:r>
        <w:rPr>
          <w:lang w:eastAsia="zh-CN"/>
        </w:rPr>
        <w:br/>
      </w:r>
      <w:r>
        <w:rPr>
          <w:lang w:eastAsia="zh-CN"/>
        </w:rPr>
        <w:t>　　以下是建筑及工程行业中出类拔萃的企业：</w:t>
      </w:r>
      <w:r>
        <w:rPr>
          <w:lang w:eastAsia="zh-CN"/>
        </w:rPr>
        <w:br/>
      </w:r>
      <w:r>
        <w:rPr>
          <w:lang w:eastAsia="zh-CN"/>
        </w:rPr>
        <w:t>　　1中国铁路工程总公司</w:t>
      </w:r>
      <w:r>
        <w:rPr>
          <w:lang w:eastAsia="zh-CN"/>
        </w:rPr>
        <w:br/>
      </w:r>
      <w:r>
        <w:rPr>
          <w:lang w:eastAsia="zh-CN"/>
        </w:rPr>
        <w:t>　　2中国铁道建筑总公司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3中国建筑工程总公司</w:t>
      </w:r>
      <w:r>
        <w:rPr>
          <w:lang w:eastAsia="zh-CN"/>
        </w:rPr>
        <w:br/>
      </w:r>
      <w:r>
        <w:rPr>
          <w:lang w:eastAsia="zh-CN"/>
        </w:rPr>
        <w:t>　　4中国交通建设集团有限公司</w:t>
      </w:r>
      <w:r>
        <w:rPr>
          <w:lang w:eastAsia="zh-CN"/>
        </w:rPr>
        <w:br/>
      </w:r>
      <w:r>
        <w:rPr>
          <w:lang w:eastAsia="zh-CN"/>
        </w:rPr>
        <w:t>　　5中国冶金科工集团公司</w:t>
      </w:r>
      <w:r>
        <w:rPr>
          <w:lang w:eastAsia="zh-CN"/>
        </w:rPr>
        <w:br/>
      </w:r>
      <w:r>
        <w:rPr>
          <w:lang w:eastAsia="zh-CN"/>
        </w:rPr>
        <w:t>　　6上海建工集团</w:t>
      </w:r>
      <w:r>
        <w:rPr>
          <w:lang w:eastAsia="zh-CN"/>
        </w:rPr>
        <w:br/>
      </w:r>
      <w:r>
        <w:rPr>
          <w:lang w:eastAsia="zh-CN"/>
        </w:rPr>
        <w:t>　　7中国水利水电建设集团公司</w:t>
      </w:r>
      <w:r>
        <w:rPr>
          <w:lang w:eastAsia="zh-CN"/>
        </w:rPr>
        <w:br/>
      </w:r>
      <w:r>
        <w:rPr>
          <w:lang w:eastAsia="zh-CN"/>
        </w:rPr>
        <w:t>　　8中国太平洋建设集团</w:t>
      </w:r>
      <w:r>
        <w:rPr>
          <w:lang w:eastAsia="zh-CN"/>
        </w:rPr>
        <w:br/>
      </w:r>
      <w:r>
        <w:rPr>
          <w:lang w:eastAsia="zh-CN"/>
        </w:rPr>
        <w:t>　　9广厦控股创业投资有限公司</w:t>
      </w:r>
      <w:r>
        <w:rPr>
          <w:lang w:eastAsia="zh-CN"/>
        </w:rPr>
        <w:br/>
      </w:r>
      <w:r>
        <w:rPr>
          <w:lang w:eastAsia="zh-CN"/>
        </w:rPr>
        <w:t>　　10中国化学工程集团公司</w:t>
      </w:r>
      <w:r>
        <w:rPr>
          <w:lang w:eastAsia="zh-CN"/>
        </w:rPr>
        <w:br/>
      </w:r>
      <w:r>
        <w:rPr>
          <w:lang w:eastAsia="zh-CN"/>
        </w:rPr>
        <w:t>　　11北京城建集团有限责任公司</w:t>
      </w:r>
      <w:r>
        <w:rPr>
          <w:lang w:eastAsia="zh-CN"/>
        </w:rPr>
        <w:br/>
      </w:r>
      <w:r>
        <w:rPr>
          <w:lang w:eastAsia="zh-CN"/>
        </w:rPr>
        <w:t>　　12北京建工集团有限责任公司</w:t>
      </w:r>
      <w:r>
        <w:rPr>
          <w:lang w:eastAsia="zh-CN"/>
        </w:rPr>
        <w:br/>
      </w:r>
      <w:r>
        <w:rPr>
          <w:lang w:eastAsia="zh-CN"/>
        </w:rPr>
        <w:t>　　三，具体执行计划</w:t>
      </w:r>
      <w:r>
        <w:rPr>
          <w:lang w:eastAsia="zh-CN"/>
        </w:rPr>
        <w:br/>
      </w:r>
      <w:r>
        <w:rPr>
          <w:lang w:eastAsia="zh-CN"/>
        </w:rPr>
        <w:t>　　学习不仅是为了以后的工作，最重要的是它能让你终身收益。我一直坚信活到老，学到老的格言。无论怎样，学生最首要的任务就是学习。如果抛开学习，那么一切都无从谈起。在数字化、信息化的时代对计算机知识的掌握尤为必要。</w:t>
      </w:r>
      <w:r>
        <w:rPr>
          <w:lang w:eastAsia="zh-CN"/>
        </w:rPr>
        <w:br/>
      </w:r>
      <w:r>
        <w:rPr>
          <w:lang w:eastAsia="zh-CN"/>
        </w:rPr>
        <w:t>　　所以我对自己的大学生涯作出以下简短设计。</w:t>
      </w:r>
      <w:r>
        <w:rPr>
          <w:lang w:eastAsia="zh-CN"/>
        </w:rPr>
        <w:br/>
      </w:r>
      <w:r>
        <w:rPr>
          <w:lang w:eastAsia="zh-CN"/>
        </w:rPr>
        <w:t>　　大二：</w:t>
      </w:r>
      <w:r>
        <w:rPr>
          <w:lang w:eastAsia="zh-CN"/>
        </w:rPr>
        <w:br/>
      </w:r>
      <w:r>
        <w:rPr>
          <w:lang w:eastAsia="zh-CN"/>
        </w:rPr>
        <w:t>　　在这一年里，既要稳抓基础，又要做好由基础课向专业课过渡的准备，并要把一些重要的高年级课程逐一浏览，以便向大三平稳过渡。大二里有两次重要的考试：英语四级和计算机等级考试。在这段时期，我们要做的就是通过获取这两张科目认证证明来充实和丰富自己的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这个时期，我们也应考虑清楚未来是否深造或就业，了解相关的应有活动，并以提高自身的基本素质为主，通过参加学生会或社团等组织，锻炼自己的各种能力，同时检验自己的知识技能;可以开始尝试兼职、社会实践活动，并要具有坚持性，最好能在课余时间后长时间从事与自己未来职业或本专业有关的工作，提高自己的责任感、主动性和受挫能力。</w:t>
      </w:r>
      <w:r>
        <w:rPr>
          <w:lang w:eastAsia="zh-CN"/>
        </w:rPr>
        <w:br/>
      </w:r>
      <w:r>
        <w:rPr>
          <w:lang w:eastAsia="zh-CN"/>
        </w:rPr>
        <w:t>　　大二是充足的(如果我们能安排妥当)，然而，有一点是很值得注意的，</w:t>
      </w:r>
      <w:r>
        <w:rPr>
          <w:lang w:eastAsia="zh-CN"/>
        </w:rPr>
        <w:br/>
      </w:r>
      <w:r>
        <w:rPr>
          <w:lang w:eastAsia="zh-CN"/>
        </w:rPr>
        <w:t>　　那就是在适当的时刻学会放弃一些次要的东西。如果你企图无所不知，那你将一无所知。一位哲人如是说。是的，生命的小舟载不动太多虚无的希冀和渺茫的幻想</w:t>
      </w:r>
      <w:r>
        <w:rPr>
          <w:lang w:eastAsia="zh-CN"/>
        </w:rPr>
        <w:br/>
      </w:r>
      <w:r>
        <w:rPr>
          <w:lang w:eastAsia="zh-CN"/>
        </w:rPr>
        <w:t>　　在大二这段时间里，我们基本上为我们日后的发展定了方向，所以大二是非常重要的。</w:t>
      </w:r>
      <w:r>
        <w:rPr>
          <w:lang w:eastAsia="zh-CN"/>
        </w:rPr>
        <w:br/>
      </w:r>
      <w:r>
        <w:rPr>
          <w:lang w:eastAsia="zh-CN"/>
        </w:rPr>
        <w:t>　　1.认真学好专业知识和其他基础学科，坚信基础的东西一定是最重要的。注意提高自身的基本素质，通过参加各种社团等组织，锻炼自己的各科能力，同时检验自己的知识技能。</w:t>
      </w:r>
      <w:r>
        <w:rPr>
          <w:lang w:eastAsia="zh-CN"/>
        </w:rPr>
        <w:br/>
      </w:r>
      <w:r>
        <w:rPr>
          <w:lang w:eastAsia="zh-CN"/>
        </w:rPr>
        <w:t>　　2.做一些兼职，社会实践活动，同时在课余时间从事一些与自己未来职业有关的专业类的工作，进一步提高自己的责任感、主动性。</w:t>
      </w:r>
      <w:r>
        <w:rPr>
          <w:lang w:eastAsia="zh-CN"/>
        </w:rPr>
        <w:br/>
      </w:r>
      <w:r>
        <w:rPr>
          <w:lang w:eastAsia="zh-CN"/>
        </w:rPr>
        <w:t>　　大三：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开始尝试并学习写简历、求职信，了解社会需求。搜集与本人目标工作有关的信息，并通过信息渠道尝试和已毕业的校友交流思想。开始毕业前的申请，积极参加招聘，在实践中校验自己的知识积累。预习或模拟面试，积极利用学校提供的条件，了解就业指导中心体统的用人公司资料信息，强化求职技巧，进行模拟面试等训练，尽可能作出较为充分准备的情况下进行演练，为自己以后找到理想的工作而努力。</w:t>
      </w:r>
      <w:r>
        <w:rPr>
          <w:lang w:eastAsia="zh-CN"/>
        </w:rPr>
        <w:br/>
      </w:r>
      <w:r>
        <w:rPr>
          <w:lang w:eastAsia="zh-CN"/>
        </w:rPr>
        <w:t>　　大四了，开始向自己的职业卖出坚实的一步了。</w:t>
      </w:r>
      <w:r>
        <w:rPr>
          <w:lang w:eastAsia="zh-CN"/>
        </w:rPr>
        <w:br/>
      </w:r>
      <w:r>
        <w:rPr>
          <w:lang w:eastAsia="zh-CN"/>
        </w:rPr>
        <w:t>　　四，结语</w:t>
      </w:r>
      <w:r>
        <w:rPr>
          <w:lang w:eastAsia="zh-CN"/>
        </w:rPr>
        <w:br/>
      </w:r>
      <w:r>
        <w:rPr>
          <w:lang w:eastAsia="zh-CN"/>
        </w:rPr>
        <w:t>　　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r>
        <w:rPr>
          <w:lang w:eastAsia="zh-CN"/>
        </w:rPr>
        <w:br/>
      </w:r>
      <w:r>
        <w:rPr>
          <w:lang w:eastAsia="zh-CN"/>
        </w:rPr>
        <w:t xml:space="preserve">    个人工作计划通用2024 篇6 </w:t>
      </w:r>
      <w:r>
        <w:rPr>
          <w:lang w:eastAsia="zh-CN"/>
        </w:rPr>
        <w:br/>
      </w:r>
      <w:r>
        <w:rPr>
          <w:lang w:eastAsia="zh-CN"/>
        </w:rPr>
        <w:t>　　在今后的工作中要不断学习提升库管的知识。使自己时刻保持一个清醒的头脑，坚持踏踏实实做人，认认真真做事，不断积累工作经验。要反思自己的工作的不足和失误，也是今后应该时刻注意和逐步改进的。</w:t>
      </w:r>
      <w:r>
        <w:rPr>
          <w:lang w:eastAsia="zh-CN"/>
        </w:rPr>
        <w:br/>
      </w:r>
      <w:r>
        <w:rPr>
          <w:lang w:eastAsia="zh-CN"/>
        </w:rPr>
        <w:t>　　仓库保管员下年的工作计划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1.负责仓库各种产成品及配管件的入库、出库等工作，日常卫生和发货工作。</w:t>
      </w:r>
      <w:r>
        <w:rPr>
          <w:lang w:eastAsia="zh-CN"/>
        </w:rPr>
        <w:br/>
      </w:r>
      <w:r>
        <w:rPr>
          <w:lang w:eastAsia="zh-CN"/>
        </w:rPr>
        <w:t>　　2.做到对仓库产成品及管件动点、定期盘点，做好帐、卡、货物相符，保证帐目日清月结，一目了然，每月协助财务做好盘点工作。</w:t>
      </w:r>
      <w:r>
        <w:rPr>
          <w:lang w:eastAsia="zh-CN"/>
        </w:rPr>
        <w:br/>
      </w:r>
      <w:r>
        <w:rPr>
          <w:lang w:eastAsia="zh-CN"/>
        </w:rPr>
        <w:t>　　3.严格把好验收关、按入库要求，对已到货物应立即进行外观质量、数量和重量检验，并做好记录。</w:t>
      </w:r>
      <w:r>
        <w:rPr>
          <w:lang w:eastAsia="zh-CN"/>
        </w:rPr>
        <w:br/>
      </w:r>
      <w:r>
        <w:rPr>
          <w:lang w:eastAsia="zh-CN"/>
        </w:rPr>
        <w:t>　　4.合理做好产成及管件进出库。出库单须有主管领导和领物人签字，采用货位编号，做到先进先出、产品堆放整齐、摆设合理。</w:t>
      </w:r>
      <w:r>
        <w:rPr>
          <w:lang w:eastAsia="zh-CN"/>
        </w:rPr>
        <w:br/>
      </w:r>
      <w:r>
        <w:rPr>
          <w:lang w:eastAsia="zh-CN"/>
        </w:rPr>
        <w:t>　　5.配合主管领导对仓库不定期的检查，核对管理工作，完成好各上级领导交予的任务及协调客户退货工作。</w:t>
      </w:r>
      <w:r>
        <w:rPr>
          <w:lang w:eastAsia="zh-CN"/>
        </w:rPr>
        <w:br/>
      </w:r>
      <w:r>
        <w:rPr>
          <w:lang w:eastAsia="zh-CN"/>
        </w:rPr>
        <w:t>　　6.做到对仓库产品状况有明确标示。一切凭有效凭证及时办理相关手续，不会随意操作。</w:t>
      </w:r>
      <w:r>
        <w:rPr>
          <w:lang w:eastAsia="zh-CN"/>
        </w:rPr>
        <w:br/>
      </w:r>
      <w:r>
        <w:rPr>
          <w:lang w:eastAsia="zh-CN"/>
        </w:rPr>
        <w:t>　　7.仓库有自己的产品保管帐。正确记载产品进、出、存动态</w:t>
      </w:r>
      <w:r>
        <w:rPr>
          <w:lang w:eastAsia="zh-CN"/>
        </w:rPr>
        <w:br/>
      </w:r>
      <w:r>
        <w:rPr>
          <w:lang w:eastAsia="zh-CN"/>
        </w:rPr>
        <w:t>　　8.定期向主管领导反馈库存产品情况。如有长期积压、质量损坏、产品过期等问题，按照公司的政策合理化利用仓容、库房，做好货物之间的墙距、柱距、垛距、灯距，以便发货通畅。</w:t>
      </w:r>
      <w:r>
        <w:rPr>
          <w:lang w:eastAsia="zh-CN"/>
        </w:rPr>
        <w:br/>
      </w:r>
      <w:r>
        <w:rPr>
          <w:lang w:eastAsia="zh-CN"/>
        </w:rPr>
        <w:t>　　9.配合好销售发货。当接到销售的订货清单，认真做好备货工作，如要及时给客户发货，做好每个发货客户的协调工作，不能及时发放的产品，会及时和客户做好电话沟通，让客户保持有个良好的心情理解。</w:t>
      </w:r>
      <w:r>
        <w:rPr>
          <w:lang w:eastAsia="zh-CN"/>
        </w:rPr>
        <w:br/>
      </w:r>
      <w:r>
        <w:rPr>
          <w:lang w:eastAsia="zh-CN"/>
        </w:rPr>
        <w:t xml:space="preserve">    个人工作计划通用2024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__年下半年各个部员的共同努力下，上学期我们美工部较好的完成了工作，虽然可能一些方面还做得不够。但是本学期我部将以一个全新的面貌去对待本部的工作以及配合其他个部的完成学校各个部门交给我们的任务。</w:t>
      </w:r>
      <w:r>
        <w:rPr>
          <w:lang w:eastAsia="zh-CN"/>
        </w:rPr>
        <w:br/>
      </w:r>
      <w:r>
        <w:rPr>
          <w:lang w:eastAsia="zh-CN"/>
        </w:rPr>
        <w:t>　　所以，我部将以一个全新的面貌去对待，不但要积极的参与，更要我部成员尽职尽则，尽心尽力的参与到其中去。美工部是一个大家庭，与其他部门工作相比，更加具有专业性、协作性，不仅要提高宣传方面的专业技巧，还要兼顾部员的相互协作、相互分工、相互配合的部门精神，努力打造一个全新面貌的美工部，更好的为广大师生服务。</w:t>
      </w:r>
      <w:r>
        <w:rPr>
          <w:lang w:eastAsia="zh-CN"/>
        </w:rPr>
        <w:br/>
      </w:r>
      <w:r>
        <w:rPr>
          <w:lang w:eastAsia="zh-CN"/>
        </w:rPr>
        <w:t>　　一、部门内部重整</w:t>
      </w:r>
      <w:r>
        <w:rPr>
          <w:lang w:eastAsia="zh-CN"/>
        </w:rPr>
        <w:br/>
      </w:r>
      <w:r>
        <w:rPr>
          <w:lang w:eastAsia="zh-CN"/>
        </w:rPr>
        <w:t>　　经过一个学期的工作，发现许多工作中的不足之处。为了提高工作效率，增强部门凝聚力，进行了部门调整：重新进行内部工作的划分，加强部员之间的联系形成勤奋、进取、团结、互助的风气。</w:t>
      </w:r>
      <w:r>
        <w:rPr>
          <w:lang w:eastAsia="zh-CN"/>
        </w:rPr>
        <w:br/>
      </w:r>
      <w:r>
        <w:rPr>
          <w:lang w:eastAsia="zh-CN"/>
        </w:rPr>
        <w:t>　　1、重整人员。在工作了一学期之后，每个同学在部门中都发出了不同的光芒，展露出不同的优势。在此基础上，我们将按照部员的特长，重新汇编7个小组，以轮流工作制在小组内部进行工作分配，进一步完善美工部工作效率。</w:t>
      </w:r>
      <w:r>
        <w:rPr>
          <w:lang w:eastAsia="zh-CN"/>
        </w:rPr>
        <w:br/>
      </w:r>
      <w:r>
        <w:rPr>
          <w:lang w:eastAsia="zh-CN"/>
        </w:rPr>
        <w:t>　　2、加强美工部的纽带作用，积极配合个方面的工作。加强各部门的联系，积极主动的行使宣传职能。积极配合电台、记者团、作好宣传工作，为我校区的宣传工作再添一亮点;</w:t>
      </w:r>
      <w:r>
        <w:rPr>
          <w:lang w:eastAsia="zh-CN"/>
        </w:rPr>
        <w:br/>
      </w:r>
      <w:r>
        <w:rPr>
          <w:lang w:eastAsia="zh-CN"/>
        </w:rPr>
        <w:t>　　3、 加校区学生会的影响力度，扩大知名度。宣传和发扬南平校区生动活泼，勤奋进取的风貌;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二、日常工作安排</w:t>
      </w:r>
      <w:r>
        <w:rPr>
          <w:lang w:eastAsia="zh-CN"/>
        </w:rPr>
        <w:br/>
      </w:r>
      <w:r>
        <w:rPr>
          <w:lang w:eastAsia="zh-CN"/>
        </w:rPr>
        <w:t>　　1、值班人员安排。按照汇编的7个小组，每个小组负责一天，晚自习下课至十点为每天的值班时间，配合校办公室做好值班工作</w:t>
      </w:r>
      <w:r>
        <w:rPr>
          <w:lang w:eastAsia="zh-CN"/>
        </w:rPr>
        <w:br/>
      </w:r>
      <w:r>
        <w:rPr>
          <w:lang w:eastAsia="zh-CN"/>
        </w:rPr>
        <w:t>　　2、每日值班事项。值班人员要及时整理当天工作后的材料，要把用完的画盘、画笔洗净，把颜料和卡纸等材料放置于相应位置，及时清理当天的垃圾，打扫地板，保持美工部的清洁。登记材料进出的情况，部门、借出入时间、材料都要登记清楚。</w:t>
      </w:r>
      <w:r>
        <w:rPr>
          <w:lang w:eastAsia="zh-CN"/>
        </w:rPr>
        <w:br/>
      </w:r>
      <w:r>
        <w:rPr>
          <w:lang w:eastAsia="zh-CN"/>
        </w:rPr>
        <w:t>　　3、 海报制作。7个小组按照轮班制，每个小组分配一张海报，在规定的时间内，完成分配的海报。在海报制作完成后，及时整理。</w:t>
      </w:r>
      <w:r>
        <w:rPr>
          <w:lang w:eastAsia="zh-CN"/>
        </w:rPr>
        <w:br/>
      </w:r>
      <w:r>
        <w:rPr>
          <w:lang w:eastAsia="zh-CN"/>
        </w:rPr>
        <w:t>　　三、积极配合学生会各部门的要求</w:t>
      </w:r>
      <w:r>
        <w:rPr>
          <w:lang w:eastAsia="zh-CN"/>
        </w:rPr>
        <w:br/>
      </w:r>
      <w:r>
        <w:rPr>
          <w:lang w:eastAsia="zh-CN"/>
        </w:rPr>
        <w:t>　　1、海报宣传。学生会其他部门应在海报张贴日期前的一个星期通知美工部关于其海报制作的相关要求，以确保小组有充分的时间发挥各组员的创意，从而提高海报质量，加强宣传效果。</w:t>
      </w:r>
      <w:r>
        <w:rPr>
          <w:lang w:eastAsia="zh-CN"/>
        </w:rPr>
        <w:br/>
      </w:r>
      <w:r>
        <w:rPr>
          <w:lang w:eastAsia="zh-CN"/>
        </w:rPr>
        <w:t>　　2、材料借出。每日值班人员要配合校其他部门的材料需求，也要督促其按照时间，无损坏的返还。</w:t>
      </w:r>
      <w:r>
        <w:rPr>
          <w:lang w:eastAsia="zh-CN"/>
        </w:rPr>
        <w:br/>
      </w:r>
      <w:r>
        <w:rPr>
          <w:lang w:eastAsia="zh-CN"/>
        </w:rPr>
        <w:t>　　3、大型晚会舞美设计。在晚会设计的半个月前，我们就会把舞台设计稿交与相关老师审批，确保活动如期、顺利进行。在分配小组任务的同时，也会不断提高工作质量，积累工作经验。</w:t>
      </w:r>
      <w:r>
        <w:rPr>
          <w:lang w:eastAsia="zh-CN"/>
        </w:rPr>
        <w:br/>
      </w:r>
      <w:r>
        <w:rPr>
          <w:lang w:eastAsia="zh-CN"/>
        </w:rPr>
        <w:t>　　四、部门活动</w:t>
      </w:r>
      <w:r>
        <w:rPr>
          <w:lang w:eastAsia="zh-CN"/>
        </w:rPr>
        <w:br/>
      </w:r>
      <w:r>
        <w:rPr>
          <w:lang w:eastAsia="zh-CN"/>
        </w:rPr>
        <w:t>　　1、素材积累。各个部员要注意日常创意，与时俱进，充分利用网络技术，在提高自身绘画功底的同时，也使得工作更好更快的完成。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2、部员相互协作。各个部员通过小组分工合作，取长补短，拓展自己的不同能力，提高自身水平的同时，也促进了部门整体水平的改善。</w:t>
      </w:r>
      <w:r>
        <w:rPr>
          <w:lang w:eastAsia="zh-CN"/>
        </w:rPr>
        <w:br/>
      </w:r>
      <w:r>
        <w:rPr>
          <w:lang w:eastAsia="zh-CN"/>
        </w:rPr>
        <w:t>　　3、每月总结。在工作总结中提高经验积累，提高部门整体水平。</w:t>
      </w:r>
      <w:r>
        <w:rPr>
          <w:lang w:eastAsia="zh-CN"/>
        </w:rPr>
        <w:br/>
      </w:r>
      <w:r>
        <w:rPr>
          <w:lang w:eastAsia="zh-CN"/>
        </w:rPr>
        <w:t>　　4、心愿树活动。通过手工制作心愿树用于惜别晚会，不仅表达师生对南平小区眷恋之情，也使得晚会更具特色。</w:t>
      </w:r>
      <w:r>
        <w:rPr>
          <w:lang w:eastAsia="zh-CN"/>
        </w:rPr>
        <w:br/>
      </w:r>
      <w:r>
        <w:rPr>
          <w:lang w:eastAsia="zh-CN"/>
        </w:rPr>
        <w:t xml:space="preserve">    个人工作计划通用2024 篇8 </w:t>
      </w:r>
      <w:r>
        <w:rPr>
          <w:lang w:eastAsia="zh-CN"/>
        </w:rPr>
        <w:br/>
      </w:r>
      <w:r>
        <w:rPr>
          <w:lang w:eastAsia="zh-CN"/>
        </w:rPr>
        <w:t>　　时光流逝，转眼间，一年的工作就这样结束了。到现在为止，我已经在这里工作两年了，在我们公司的各部门和负责人的带领配合下，我们财务科认真完成了各项的财务收支工作，还对我们的公司各部门进行了考核。还在编制预算，资金安排等上面都做的很好。下面是我的具体总结：</w:t>
      </w:r>
      <w:r>
        <w:rPr>
          <w:lang w:eastAsia="zh-CN"/>
        </w:rPr>
        <w:br/>
      </w:r>
      <w:r>
        <w:rPr>
          <w:lang w:eastAsia="zh-CN"/>
        </w:rPr>
        <w:t>　　一、以人为本抓管理，夯实基础促工作</w:t>
      </w:r>
      <w:r>
        <w:rPr>
          <w:lang w:eastAsia="zh-CN"/>
        </w:rPr>
        <w:br/>
      </w:r>
      <w:r>
        <w:rPr>
          <w:lang w:eastAsia="zh-CN"/>
        </w:rPr>
        <w:t>　　1、坚持学习，不断提高工作能力。</w:t>
      </w:r>
      <w:r>
        <w:rPr>
          <w:lang w:eastAsia="zh-CN"/>
        </w:rPr>
        <w:br/>
      </w:r>
      <w:r>
        <w:rPr>
          <w:lang w:eastAsia="zh-CN"/>
        </w:rPr>
        <w:t>　　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带领着整个科室的人员齐心协力，脚踏实地做好自己的本职的工作。</w:t>
      </w:r>
      <w:r>
        <w:rPr>
          <w:lang w:eastAsia="zh-CN"/>
        </w:rPr>
        <w:br/>
      </w:r>
      <w:r>
        <w:rPr>
          <w:lang w:eastAsia="zh-CN"/>
        </w:rPr>
        <w:t>　　2、明确分工，落实工作责任制。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根据省局党组提出的三化管理的要求，紧紧围绕如何又好又快地完成今年财务工作的目标任务，积极进取、稳中求进，以扎实的工作态度确保又快又好的完成今年的工作任务。财务科制定工作岗位责任，明确人员岗位的职责权限、工作分工和纪律要求，月月有工作计划，周周有科务会，强化了人员的责任感，加强了内部核算监督，同时促进了财务部门的和谐，从制度上奠定了完成年度目标任务的基础。</w:t>
      </w:r>
      <w:r>
        <w:rPr>
          <w:lang w:eastAsia="zh-CN"/>
        </w:rPr>
        <w:br/>
      </w:r>
      <w:r>
        <w:rPr>
          <w:lang w:eastAsia="zh-CN"/>
        </w:rPr>
        <w:t>　　二、围绕目标抓落实，扎实工作出成效</w:t>
      </w:r>
      <w:r>
        <w:rPr>
          <w:lang w:eastAsia="zh-CN"/>
        </w:rPr>
        <w:br/>
      </w:r>
      <w:r>
        <w:rPr>
          <w:lang w:eastAsia="zh-CN"/>
        </w:rPr>
        <w:t>　　1、上半年财务收支情况</w:t>
      </w:r>
      <w:r>
        <w:rPr>
          <w:lang w:eastAsia="zh-CN"/>
        </w:rPr>
        <w:br/>
      </w:r>
      <w:r>
        <w:rPr>
          <w:lang w:eastAsia="zh-CN"/>
        </w:rPr>
        <w:t>　　全系统实现收入89万元，占年度预算26%，比上年增长-43%;其中：市局收入32.5万元，占年度预算21.3%，比上年增长-80.2%;</w:t>
      </w:r>
      <w:r>
        <w:rPr>
          <w:lang w:eastAsia="zh-CN"/>
        </w:rPr>
        <w:br/>
      </w:r>
      <w:r>
        <w:rPr>
          <w:lang w:eastAsia="zh-CN"/>
        </w:rPr>
        <w:t>　　全系统实现支出493.2万元，占年度预算的60.5%，比上年同期增长38.2%;其中:市局支出211.9万元，占年度预算61.3%，比上年同期上升34.4%;县级局支出252.3万元，占年度预算33.2%，比上年同期上升23.6%;</w:t>
      </w:r>
      <w:r>
        <w:rPr>
          <w:lang w:eastAsia="zh-CN"/>
        </w:rPr>
        <w:br/>
      </w:r>
      <w:r>
        <w:rPr>
          <w:lang w:eastAsia="zh-CN"/>
        </w:rPr>
        <w:t>　　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r>
        <w:rPr>
          <w:lang w:eastAsia="zh-CN"/>
        </w:rPr>
        <w:br/>
      </w:r>
      <w:r>
        <w:rPr>
          <w:lang w:eastAsia="zh-CN"/>
        </w:rPr>
        <w:t>　　3、加强报账员队伍建设，组织报帐员进行了微机应用技能培训及相关业务知识培训，下基层指导工作，提高了报帐员办公室自动化应用能力和工作效力。</w:t>
      </w:r>
      <w:r>
        <w:rPr>
          <w:lang w:eastAsia="zh-CN"/>
        </w:rPr>
        <w:br/>
      </w:r>
    </w:p>
    <w:p w:rsidR="001B1F19" w14:textId="27C3F48A">
      <w:pPr>
        <w:rPr>
          <w:rFonts w:hint="eastAsia"/>
          <w:lang w:eastAsia="zh-CN"/>
        </w:rPr>
      </w:pPr>
      <w:r>
        <w:rPr>
          <w:lang w:eastAsia="zh-CN"/>
        </w:rPr>
        <w:t>　　4、合理调度资金，保证全系统事业发展的需要。根据年度预算和全系统事业发展需要，及时调度资金，保证了全系统日常工作的正常运转。</w:t>
      </w:r>
      <w:r>
        <w:rPr>
          <w:lang w:eastAsia="zh-CN"/>
        </w:rPr>
        <w:br/>
      </w:r>
      <w:r>
        <w:rPr>
          <w:lang w:eastAsia="zh-CN"/>
        </w:rPr>
        <w:t>　　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r>
        <w:rPr>
          <w:lang w:eastAsia="zh-CN"/>
        </w:rPr>
        <w:br/>
      </w:r>
      <w:r>
        <w:rPr>
          <w:lang w:eastAsia="zh-CN"/>
        </w:rPr>
        <w:t>　　6、积极整理会计档案，规范会计档案管理。我们克服了时间紧、任务重的困难，组织全科室人员对_年的会计档案进行整理归档，经过一个多月的努力，完成了会计档案归档工作。</w:t>
      </w:r>
      <w:r>
        <w:rPr>
          <w:lang w:eastAsia="zh-CN"/>
        </w:rPr>
        <w:br/>
      </w:r>
      <w:r>
        <w:rPr>
          <w:lang w:eastAsia="zh-CN"/>
        </w:rPr>
        <w:t>　　7、完成了两个县局的基本建设初步设计方案，现正在办理有关手续，预计今年年底能动工新建。</w:t>
      </w:r>
      <w:r>
        <w:rPr>
          <w:lang w:eastAsia="zh-CN"/>
        </w:rPr>
        <w:br/>
      </w:r>
      <w:r>
        <w:rPr>
          <w:lang w:eastAsia="zh-CN"/>
        </w:rPr>
        <w:t xml:space="preserve">    个人工作计划通用2024 篇9 </w:t>
      </w:r>
      <w:r>
        <w:rPr>
          <w:lang w:eastAsia="zh-CN"/>
        </w:rPr>
        <w:br/>
      </w:r>
      <w:r>
        <w:rPr>
          <w:lang w:eastAsia="zh-CN"/>
        </w:rPr>
        <w:t>　　每个新季度的出现都意味着身为酒店服务员的自我将会遇到新的挑战与机遇，事实上已经结束当前服务工作的我已经做好了迎接4月份挑战的准备，无论是以往服务工作中积累的经验还是同事的协助都能为我供给不少便利，只可是在酒店的发展过程中还是要秉承细心谨慎的作风才能为客户供给更好的服务，为此我提前规划了4月份的行程并期待能够获得服务本事的提升。</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https://d.book118.com/207052121011006044</w:t>
        </w:r>
      </w:hyperlink>
    </w:p>
    <w:p w:rsidR="001B1F19">
      <w:pPr>
        <w:rPr>
          <w:rFonts w:hint="eastAsia"/>
          <w:lang w:eastAsia="zh-CN"/>
        </w:rPr>
      </w:pPr>
    </w:p>
    <w:sectPr>
      <w:type w:val="nextPage"/>
      <w:pgSz w:w="11906" w:h="16838"/>
      <w:pgMar w:top="1440" w:right="1800" w:bottom="1440" w:left="1800" w:header="851" w:footer="992" w:gutter="0"/>
      <w:pgNumType w:start="1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07052121011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