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375F" w14:paraId="6EF680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75F" w14:paraId="6511CC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75F" w14:paraId="558915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75F" w:rsidRPr="00D3375F" w14:paraId="3E3FEFE8" w14:textId="1AB298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375F">
        <w:rPr>
          <w:rFonts w:ascii="宋体" w:eastAsia="宋体" w:hAnsi="宋体" w:hint="eastAsia"/>
          <w:b/>
          <w:sz w:val="60"/>
        </w:rPr>
        <w:t>补钙保健品项目可行性研究分析报告</w:t>
      </w:r>
    </w:p>
    <w:p w:rsidR="00D3375F" w:rsidP="00D3375F" w14:paraId="37936EB1" w14:textId="093480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375F">
        <w:rPr>
          <w:rFonts w:ascii="仿宋" w:eastAsia="仿宋" w:hAnsi="仿宋" w:hint="eastAsia"/>
          <w:b/>
          <w:sz w:val="40"/>
        </w:rPr>
        <w:t>目录</w:t>
      </w:r>
    </w:p>
    <w:p w:rsidR="00D3375F" w14:paraId="2D201561" w14:textId="5607A4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375F" w14:paraId="42E0F804" w14:textId="7439C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75F" w14:paraId="4B9779C2" w14:textId="48F8B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75F" w14:paraId="0D26EC2F" w14:textId="54833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375F" w14:paraId="293F7F59" w14:textId="3404A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375F" w14:paraId="04053C9F" w14:textId="0642E4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75F" w14:paraId="57F35795" w14:textId="42EA0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75F" w14:paraId="2D73D555" w14:textId="67AC2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375F" w14:paraId="4FCBEE6D" w14:textId="16301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375F" w14:paraId="5D86AF8D" w14:textId="4DAB3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三、补钙保健品行业社会文化影响评估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375F" w14:paraId="130999E7" w14:textId="18FFF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(一)、补钙保健品在文化和艺术中的地位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375F" w14:paraId="7261F90C" w14:textId="1554F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(二)、文化趋势对补钙保健品需求的影响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375F" w14:paraId="339C422A" w14:textId="74972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375F" w14:paraId="0CA30207" w14:textId="4094E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75F" w14:paraId="649185EE" w14:textId="4413D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75F" w14:paraId="3DCBEEED" w14:textId="004DD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75F" w14:paraId="5399D06A" w14:textId="56736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375F" w14:paraId="4EDD55F0" w14:textId="40E37C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375F" w14:paraId="1C36B374" w14:textId="0D935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375F" w14:paraId="798F25C1" w14:textId="4559A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375F" w14:paraId="03A85B4C" w14:textId="0C28D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_Toc152852077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https://d.book118.com/207130130020006051</w:t>
        </w:r>
      </w:hyperlink>
    </w:p>
    <w:p w:rsidR="00D337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:rsidP="005D3A2A" w14:paraId="13B81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75F" w14:paraId="56E132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:rsidP="005D3A2A" w14:paraId="17DACA54" w14:textId="2C14A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375F" w14:paraId="7F2D8F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14:paraId="727796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:rsidP="005D3A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7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:rsidP="005D3A2A" w14:textId="2C14A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37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14:paraId="133041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:rsidRPr="00D3375F" w:rsidP="00D3375F" w14:paraId="1D16FAFD" w14:textId="51D14EEB">
    <w:pPr>
      <w:pStyle w:val="Header"/>
      <w:rPr>
        <w:rFonts w:ascii="仿宋" w:eastAsia="仿宋" w:hAnsi="仿宋"/>
      </w:rPr>
    </w:pPr>
    <w:r w:rsidRPr="00D3375F">
      <w:rPr>
        <w:rFonts w:ascii="仿宋" w:eastAsia="仿宋" w:hAnsi="仿宋" w:hint="eastAsia"/>
      </w:rPr>
      <w:t>补钙保健品可行性报告</w:t>
    </w:r>
    <w:r w:rsidRPr="00D3375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14:paraId="1AE389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:rsidRPr="00D3375F" w:rsidP="00D3375F" w14:textId="51D14EEB">
    <w:pPr>
      <w:pStyle w:val="Header"/>
      <w:rPr>
        <w:rFonts w:ascii="仿宋" w:eastAsia="仿宋" w:hAnsi="仿宋"/>
      </w:rPr>
    </w:pPr>
    <w:r w:rsidRPr="00D3375F">
      <w:rPr>
        <w:rFonts w:ascii="仿宋" w:eastAsia="仿宋" w:hAnsi="仿宋" w:hint="eastAsia"/>
      </w:rPr>
      <w:t>补钙保健品可行性报告</w:t>
    </w:r>
    <w:r w:rsidRPr="00D3375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7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75F"/>
    <w:rsid w:val="005D3A2A"/>
    <w:rsid w:val="00D337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65B6E2"/>
  <w15:chartTrackingRefBased/>
  <w15:docId w15:val="{66A43401-59BC-466D-8E5F-7F33BEF68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37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37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37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37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37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37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3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37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375F"/>
  </w:style>
  <w:style w:type="paragraph" w:styleId="TOC1">
    <w:name w:val="toc 1"/>
    <w:basedOn w:val="Normal"/>
    <w:next w:val="Normal"/>
    <w:autoRedefine/>
    <w:uiPriority w:val="39"/>
    <w:unhideWhenUsed/>
    <w:rsid w:val="00D3375F"/>
  </w:style>
  <w:style w:type="paragraph" w:styleId="TOC2">
    <w:name w:val="toc 2"/>
    <w:basedOn w:val="Normal"/>
    <w:next w:val="Normal"/>
    <w:autoRedefine/>
    <w:uiPriority w:val="39"/>
    <w:unhideWhenUsed/>
    <w:rsid w:val="00D337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7130130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4850</Words>
  <Characters>27649</Characters>
  <Application>Microsoft Office Word</Application>
  <DocSecurity>0</DocSecurity>
  <Lines>230</Lines>
  <Paragraphs>64</Paragraphs>
  <ScaleCrop>false</ScaleCrop>
  <Company/>
  <LinksUpToDate>false</LinksUpToDate>
  <CharactersWithSpaces>32435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2023-12-07T06:33:00Z</dcterms:created>
  <dcterms:modified xsi:type="dcterms:W3CDTF">2023-12-07T06:34:00Z</dcterms:modified>
</cp:coreProperties>
</file>