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o:spid="_x0000_s1025" type="#_x0000_t75" style="width:20pt;height:33pt;margin-top:976pt;margin-left:861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专题08   说明文、议论文阅读</w:t>
      </w:r>
    </w:p>
    <w:p>
      <w:pPr>
        <w:jc w:val="left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b/>
          <w:bCs/>
          <w:color w:val="0000FF"/>
          <w:sz w:val="28"/>
          <w:szCs w:val="28"/>
          <w:u w:val="double"/>
        </w:rPr>
      </w:pPr>
      <w:r>
        <w:rPr>
          <w:rFonts w:ascii="宋体" w:hAnsi="宋体" w:cs="宋体" w:hint="eastAsia"/>
          <w:b/>
          <w:bCs/>
          <w:color w:val="0000FF"/>
          <w:sz w:val="28"/>
          <w:szCs w:val="28"/>
          <w:u w:val="double"/>
        </w:rPr>
        <w:t xml:space="preserve">题型一   说明文阅读                                                 </w:t>
      </w:r>
    </w:p>
    <w:p>
      <w:pPr>
        <w:adjustRightInd w:val="0"/>
        <w:snapToGrid w:val="0"/>
        <w:textAlignment w:val="center"/>
        <w:rPr>
          <w:rFonts w:ascii="宋体" w:hAnsi="宋体" w:cs="宋体"/>
          <w:b/>
          <w:bCs/>
          <w:szCs w:val="21"/>
        </w:rPr>
      </w:pPr>
      <w:r>
        <w:rPr>
          <w:rFonts w:ascii="宋体" w:hAnsi="宋体" w:cs="宋体" w:hint="eastAsia"/>
          <w:b/>
          <w:bCs/>
          <w:szCs w:val="21"/>
        </w:rPr>
        <w:t>（2022秋·浙江杭州·八年级校考期中）阅读下面的文字，完成练习。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生气的成本有多高</w:t>
      </w:r>
    </w:p>
    <w:p>
      <w:pPr>
        <w:adjustRightInd w:val="0"/>
        <w:snapToGrid w:val="0"/>
        <w:jc w:val="center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林海峰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①人人都知道生气不好，可事到临头每个人都会不加控制地大生其气。原因何在？还是对生气认识不到位。事实是，你的每一次心情变化，都会在瞬间对你的身体产生巨大影响。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②神经为了应对产生的心理变化，会调动身体的全部资源，进入应激状态。由于神经系统连接着内分泌系统、免疫系统、循环系统、消化系统，所以，一旦神经启动应激状态，就像一个国家启动战争程序一样，所有相关系统都会投入战斗，正常的生产将停止，所有资源都用来备战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③于是，原来用于生长、修复的内分泌，被改变为用于应激状态的内分泌，其结果就是内分泌系统紊乱；免疫会因为应激需要而受到抑制；循环能力会因为应激而下降；消化功能会因为应激而减弱。机体为了应激，不得不强化心脏的跳动以支持“战争”所需的供养，这就为心脏病的发生累积了条件。为了应激，机体不得不提高血压来保证循环需要，从而引发高血压。血糖也不得不升高，机体还要将肝糖迅速转化为血糖，将组织中的蛋白质也转化为糖，以支持能量的应激供应，这就当然地引起糖尿病！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④可悲的是，这场战争是假想出来的！并不是像兔子遇到老虎，猴子遇到蟒蛇那样，必须应激以保护生命！而是由于你自己大脑的思维模式，引起的神经紧张，牵动了机体的系统变更！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⑤别以为你有可以生气的理由，就可以理直气壮的生气；别以为你有值得怀疑的证据，就可以让自己疑神疑鬼；别以为情绪紧张所导致的压力，只是一时的心情不好。对不起，你的身体不知道你在小题大做，你的神经不知道这个世界上还有“想象出来的可怕、紧张”。你的神经忠诚于你的想法，只要你往坏处想，神经就即刻为你准备！那是自然界生存的法则——迅速备战，才有机会逃离危险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⑥美国的生理学家爱尔马，为了研究心理状态对人健康的影响，做了一个实验。把人在生气时呼出的“生气水”注射在大白鼠身上，几分种后大白鼠就死了。人生气10分钟，所消耗的精力，不亚于参加一次3000米的赛跑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  <w:r>
        <w:rPr>
          <w:rFonts w:ascii="宋体" w:hAnsi="宋体" w:cs="宋体" w:hint="eastAsia"/>
          <w:szCs w:val="21"/>
        </w:rPr>
        <w:t>⑦在导致疾病的五大因素中，营养失衡、毒素积累、损耗过度、自然衰老这四个因素加起来的损害，都没有不良情绪积累所带来的严重。因为，不良情绪的产生，可以像导火索那样导致其他四个因素同时发生。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⑧人们是在什么情况下产生不良情绪，引发坏心情，触动压力导火索的？原来，仔细研究发现，能够触动神经紧张的因素来自这样几个方面：陷入了不愿意面对的境遇，碰上了让人失望的事情，预期的意愿没有达到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⑨如何避免不良情绪，如何创造好心情？这是养生之道中最关键的部分。道家为此选择闭关；佛家进入深山老林，严格宣布“八戒”；儒家设法约束举止；武术家更是想尽办法让自己入静。数千年来，人们为了摆脱人为的思想压力所引起的生理病变，费尽脑汁！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⑩淡定从容、泰然自若、不慌不忙、不卑不亢，这些成语，道出了心智修养的核心，也道出了解决不良情绪伤害的途径。</w:t>
      </w:r>
    </w:p>
    <w:p>
      <w:pPr>
        <w:adjustRightInd w:val="0"/>
        <w:snapToGrid w:val="0"/>
        <w:ind w:firstLine="42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⑪没有什么事情值得你真正生气，因为生命一定远比那些事情重要；没有什么人值得你生气，因为你无需因为他们而伤害自己。不要出卖你的心情去制造压力，不要出卖你的心情去累积负面的情绪！照顾好自己，首先要照顾好你的心情。</w:t>
      </w:r>
    </w:p>
    <w:p>
      <w:pPr>
        <w:adjustRightInd w:val="0"/>
        <w:snapToGrid w:val="0"/>
        <w:jc w:val="righ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（摘自《济南时报》有删改）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1.细读①-③段，分析生气影响人的身体的过程，在下列方框a、b处填写恰当的内容。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/>
          <w:kern w:val="0"/>
          <w:szCs w:val="21"/>
        </w:rPr>
        <w:pict>
          <v:shape id="_x0000_i1026" type="#_x0000_t75" alt="@@@b0e279cd-c11b-4602-8efe-2501573972ef" style="width:414.75pt;height:147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2.下列说法不正确的一项是（</w:t>
      </w:r>
      <w:r>
        <w:rPr>
          <w:rFonts w:ascii="宋体" w:hAnsi="宋体" w:cs="宋体" w:hint="eastAsia"/>
          <w:kern w:val="0"/>
          <w:szCs w:val="21"/>
        </w:rPr>
        <w:t>   </w:t>
      </w:r>
      <w:r>
        <w:rPr>
          <w:rFonts w:ascii="宋体" w:hAnsi="宋体" w:cs="宋体" w:hint="eastAsia"/>
          <w:szCs w:val="21"/>
        </w:rPr>
        <w:t>）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A.情绪紧张导致压力增加，机体不得不强化心脏的跳动来保证身体所需的供养，这就会立刻引发心脏病。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B.不良情绪积累对人造成的危害，远比营养失衡、毒素积累、损耗过度、自然衰老这四个因素加起来的损害严重得多。</w:t>
      </w:r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C.陷入了不愿意面对的境遇、碰上了让人失望的事情、预期的意愿没有达到，是一个人产生不良情绪的主要因素。</w:t>
      </w:r>
      <w:r>
        <w:rPr>
          <w:rFonts w:ascii="宋体" w:hAnsi="宋体" w:cs="宋体"/>
          <w:szCs w:val="21"/>
        </w:rPr>
        <w:br/>
      </w:r>
      <w:r>
        <w:rPr>
          <w:rFonts w:ascii="宋体" w:hAnsi="宋体" w:cs="宋体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https://d.book118.com/208026046031006036</w:t>
        </w:r>
      </w:hyperlink>
    </w:p>
    <w:p>
      <w:pPr>
        <w:adjustRightInd w:val="0"/>
        <w:snapToGrid w:val="0"/>
        <w:jc w:val="left"/>
        <w:textAlignment w:val="center"/>
        <w:rPr>
          <w:rFonts w:ascii="宋体" w:hAnsi="宋体" w:cs="宋体"/>
          <w:szCs w:val="21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134" w:bottom="1440" w:left="1134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42D35A49-725B-4966-B7FC-5AC94B89D12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3F6D7C8E-8AAA-4898-B5D5-E9BE8EEDC553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3" w:subsetted="1" w:fontKey="{D0E29310-4BF3-4325-8074-65DD4A94CC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oNotTrackMove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68D1"/>
    <w:rsid w:val="002D7E20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30E82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42817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32229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55AC8"/>
    <w:rsid w:val="00965D80"/>
    <w:rsid w:val="00977557"/>
    <w:rsid w:val="009A6405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A030D"/>
    <w:rsid w:val="00AD699C"/>
    <w:rsid w:val="00AE777B"/>
    <w:rsid w:val="00B0438B"/>
    <w:rsid w:val="00B1228C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46DAA"/>
    <w:rsid w:val="00F61A69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11C626C"/>
    <w:rsid w:val="02037264"/>
    <w:rsid w:val="02CC290C"/>
    <w:rsid w:val="03DE0F59"/>
    <w:rsid w:val="04A361E4"/>
    <w:rsid w:val="05045D94"/>
    <w:rsid w:val="055B5716"/>
    <w:rsid w:val="06A3578B"/>
    <w:rsid w:val="075D4763"/>
    <w:rsid w:val="08366A50"/>
    <w:rsid w:val="09735937"/>
    <w:rsid w:val="098E399E"/>
    <w:rsid w:val="09B27ADB"/>
    <w:rsid w:val="0A6830F6"/>
    <w:rsid w:val="0D7053CE"/>
    <w:rsid w:val="0D8F5B6B"/>
    <w:rsid w:val="0DF51B06"/>
    <w:rsid w:val="0E4342C9"/>
    <w:rsid w:val="0EC146F9"/>
    <w:rsid w:val="10684B69"/>
    <w:rsid w:val="10D04CC0"/>
    <w:rsid w:val="1141408B"/>
    <w:rsid w:val="119851F8"/>
    <w:rsid w:val="11AE2698"/>
    <w:rsid w:val="11E23CE1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916CAA"/>
    <w:rsid w:val="16AD7CFC"/>
    <w:rsid w:val="182979FE"/>
    <w:rsid w:val="1A9B05AA"/>
    <w:rsid w:val="1B065E75"/>
    <w:rsid w:val="1C575461"/>
    <w:rsid w:val="1CB57848"/>
    <w:rsid w:val="1D6733C8"/>
    <w:rsid w:val="1DB122D4"/>
    <w:rsid w:val="1DD90774"/>
    <w:rsid w:val="1DE90CB4"/>
    <w:rsid w:val="1EAC38F3"/>
    <w:rsid w:val="206748D3"/>
    <w:rsid w:val="215B1148"/>
    <w:rsid w:val="21AB33D9"/>
    <w:rsid w:val="21DE2669"/>
    <w:rsid w:val="22A75E85"/>
    <w:rsid w:val="23235970"/>
    <w:rsid w:val="236F79B1"/>
    <w:rsid w:val="23D67228"/>
    <w:rsid w:val="24627F15"/>
    <w:rsid w:val="253153AC"/>
    <w:rsid w:val="2569619D"/>
    <w:rsid w:val="25F068FA"/>
    <w:rsid w:val="26130079"/>
    <w:rsid w:val="277F0E88"/>
    <w:rsid w:val="28700055"/>
    <w:rsid w:val="294D2883"/>
    <w:rsid w:val="296203DE"/>
    <w:rsid w:val="29B46346"/>
    <w:rsid w:val="2A252244"/>
    <w:rsid w:val="2A7C512C"/>
    <w:rsid w:val="2AD83F8A"/>
    <w:rsid w:val="2B2C33CC"/>
    <w:rsid w:val="2B69251F"/>
    <w:rsid w:val="2C304C50"/>
    <w:rsid w:val="2C522767"/>
    <w:rsid w:val="2C6A28C2"/>
    <w:rsid w:val="2CD17022"/>
    <w:rsid w:val="2E6A5E70"/>
    <w:rsid w:val="2E7E481A"/>
    <w:rsid w:val="2EA471C7"/>
    <w:rsid w:val="2F5B686F"/>
    <w:rsid w:val="308966F2"/>
    <w:rsid w:val="3195446F"/>
    <w:rsid w:val="31EE02E9"/>
    <w:rsid w:val="320C4A68"/>
    <w:rsid w:val="32A25D21"/>
    <w:rsid w:val="32CA112F"/>
    <w:rsid w:val="334051FB"/>
    <w:rsid w:val="33B32A75"/>
    <w:rsid w:val="34010CB3"/>
    <w:rsid w:val="34936C16"/>
    <w:rsid w:val="34A917D2"/>
    <w:rsid w:val="34F3468E"/>
    <w:rsid w:val="34F72A66"/>
    <w:rsid w:val="350C5331"/>
    <w:rsid w:val="36964EDB"/>
    <w:rsid w:val="369B2E08"/>
    <w:rsid w:val="36A65A95"/>
    <w:rsid w:val="3864178A"/>
    <w:rsid w:val="38A86216"/>
    <w:rsid w:val="38FF327C"/>
    <w:rsid w:val="392C65F3"/>
    <w:rsid w:val="398847D3"/>
    <w:rsid w:val="39BC7152"/>
    <w:rsid w:val="39C11A59"/>
    <w:rsid w:val="39C17BE9"/>
    <w:rsid w:val="3B4514D6"/>
    <w:rsid w:val="3B8953D6"/>
    <w:rsid w:val="3BEC0612"/>
    <w:rsid w:val="3BF17F24"/>
    <w:rsid w:val="3BFA5FE0"/>
    <w:rsid w:val="3C7F1AB2"/>
    <w:rsid w:val="3C8810D3"/>
    <w:rsid w:val="3C9D5708"/>
    <w:rsid w:val="3CB34ED5"/>
    <w:rsid w:val="3D09401E"/>
    <w:rsid w:val="3D3F29DE"/>
    <w:rsid w:val="3DA62A28"/>
    <w:rsid w:val="3DB13661"/>
    <w:rsid w:val="3E1E4284"/>
    <w:rsid w:val="40AA745E"/>
    <w:rsid w:val="41312A62"/>
    <w:rsid w:val="42FE07E0"/>
    <w:rsid w:val="431E2E81"/>
    <w:rsid w:val="44781916"/>
    <w:rsid w:val="44914EE1"/>
    <w:rsid w:val="459C0E15"/>
    <w:rsid w:val="462C5421"/>
    <w:rsid w:val="46F450DE"/>
    <w:rsid w:val="477C03B9"/>
    <w:rsid w:val="47D01F1E"/>
    <w:rsid w:val="486D4BDD"/>
    <w:rsid w:val="48861A05"/>
    <w:rsid w:val="488E2B78"/>
    <w:rsid w:val="48E5064F"/>
    <w:rsid w:val="48FD7D0D"/>
    <w:rsid w:val="497D5F38"/>
    <w:rsid w:val="49F06281"/>
    <w:rsid w:val="4A6E14A1"/>
    <w:rsid w:val="4CBF59F6"/>
    <w:rsid w:val="4D4D77C5"/>
    <w:rsid w:val="4DEC71D8"/>
    <w:rsid w:val="4E832A65"/>
    <w:rsid w:val="4EFB5AAE"/>
    <w:rsid w:val="500846CB"/>
    <w:rsid w:val="517319CE"/>
    <w:rsid w:val="51A61F84"/>
    <w:rsid w:val="51AB3956"/>
    <w:rsid w:val="51E9259B"/>
    <w:rsid w:val="55746AC9"/>
    <w:rsid w:val="563C2100"/>
    <w:rsid w:val="57144D0F"/>
    <w:rsid w:val="57BF0057"/>
    <w:rsid w:val="580B6C35"/>
    <w:rsid w:val="58827386"/>
    <w:rsid w:val="59AF4093"/>
    <w:rsid w:val="5ADA6E0B"/>
    <w:rsid w:val="5C080BF2"/>
    <w:rsid w:val="5C424F25"/>
    <w:rsid w:val="5D9B6296"/>
    <w:rsid w:val="5DAC51D6"/>
    <w:rsid w:val="5DC95648"/>
    <w:rsid w:val="5EE41FF6"/>
    <w:rsid w:val="5EFE23A4"/>
    <w:rsid w:val="5F2A58A4"/>
    <w:rsid w:val="60E02F3A"/>
    <w:rsid w:val="60FA0D27"/>
    <w:rsid w:val="61096D16"/>
    <w:rsid w:val="613B0E0C"/>
    <w:rsid w:val="617C2CE8"/>
    <w:rsid w:val="628B7C2E"/>
    <w:rsid w:val="62AF62E3"/>
    <w:rsid w:val="62C01828"/>
    <w:rsid w:val="6367521B"/>
    <w:rsid w:val="639B1D7D"/>
    <w:rsid w:val="6506195F"/>
    <w:rsid w:val="655B22F5"/>
    <w:rsid w:val="65760468"/>
    <w:rsid w:val="66660838"/>
    <w:rsid w:val="66752455"/>
    <w:rsid w:val="667E37EB"/>
    <w:rsid w:val="66BF6F7E"/>
    <w:rsid w:val="66DE69DC"/>
    <w:rsid w:val="67842F8C"/>
    <w:rsid w:val="67E06111"/>
    <w:rsid w:val="68A3251E"/>
    <w:rsid w:val="68FC209A"/>
    <w:rsid w:val="69CE5C5E"/>
    <w:rsid w:val="69DD3E6D"/>
    <w:rsid w:val="6A47485B"/>
    <w:rsid w:val="6AC27E96"/>
    <w:rsid w:val="6B8B4AFF"/>
    <w:rsid w:val="6CDD47F3"/>
    <w:rsid w:val="6D2F06F5"/>
    <w:rsid w:val="6D8A555B"/>
    <w:rsid w:val="6DF76B6F"/>
    <w:rsid w:val="6ED32FFB"/>
    <w:rsid w:val="6F253A66"/>
    <w:rsid w:val="6F286FD3"/>
    <w:rsid w:val="6F4731FE"/>
    <w:rsid w:val="6F706267"/>
    <w:rsid w:val="6F9C63CD"/>
    <w:rsid w:val="70767272"/>
    <w:rsid w:val="70B6787D"/>
    <w:rsid w:val="711D7735"/>
    <w:rsid w:val="71C231AD"/>
    <w:rsid w:val="72232EED"/>
    <w:rsid w:val="72AB0293"/>
    <w:rsid w:val="73161252"/>
    <w:rsid w:val="733A7EE1"/>
    <w:rsid w:val="73FE1225"/>
    <w:rsid w:val="7416389E"/>
    <w:rsid w:val="743E441C"/>
    <w:rsid w:val="74DB6867"/>
    <w:rsid w:val="753C37D8"/>
    <w:rsid w:val="75D60ECB"/>
    <w:rsid w:val="773F7435"/>
    <w:rsid w:val="774921DC"/>
    <w:rsid w:val="775E71EC"/>
    <w:rsid w:val="7787433D"/>
    <w:rsid w:val="77C10148"/>
    <w:rsid w:val="78F933C2"/>
    <w:rsid w:val="792E1975"/>
    <w:rsid w:val="79C14FEB"/>
    <w:rsid w:val="7A0E6411"/>
    <w:rsid w:val="7AB21E46"/>
    <w:rsid w:val="7B0F3359"/>
    <w:rsid w:val="7B172955"/>
    <w:rsid w:val="7B6B6E13"/>
    <w:rsid w:val="7B9E4AFB"/>
    <w:rsid w:val="7C175E73"/>
    <w:rsid w:val="7C220F3E"/>
    <w:rsid w:val="7CE4423C"/>
    <w:rsid w:val="7D2143BE"/>
    <w:rsid w:val="7D2E4B1D"/>
    <w:rsid w:val="7E356F70"/>
    <w:rsid w:val="7EFD2D75"/>
    <w:rsid w:val="7F853005"/>
  </w:rsids>
  <w:docVars>
    <w:docVar w:name="commondata" w:val="eyJoZGlkIjoiMDg5YTU0YWRlYTlkNTA1ZDk3N2QzNjA5NDYxYjc1MjI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qFormat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image" Target="media/image2.png" /><Relationship Id="rId13" Type="http://schemas.openxmlformats.org/officeDocument/2006/relationships/hyperlink" Target="https://d.book118.com/208026046031006036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3796</Words>
  <Characters>21643</Characters>
  <Application>Microsoft Office Word</Application>
  <DocSecurity>0</DocSecurity>
  <Lines>180</Lines>
  <Paragraphs>50</Paragraphs>
  <ScaleCrop>false</ScaleCrop>
  <Company/>
  <LinksUpToDate>false</LinksUpToDate>
  <CharactersWithSpaces>25389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2020-05-25T08:47:00Z</dcterms:created>
  <dcterms:modified xsi:type="dcterms:W3CDTF">2024-02-17T01:43:16Z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