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景观节点设计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455513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景观节点设计概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景观节点的功能性需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环境与景观节点的关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景观节点的美学原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景观节点的材料选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景观节点的设计方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景观节点的案例分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景观节点设计的趋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89"/>
          <w:pgNumType w:start="1"/>
          <w:cols w:space="708"/>
        </w:sectPr>
      </w:pPr>
    </w:p>
    <w:p>
      <w:pPr>
        <w:pStyle w:val="Heading1"/>
        <w:spacing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1"/>
          <w:w w:val="150"/>
        </w:rPr>
        <w:t xml:space="preserve"> </w:t>
      </w:r>
      <w:r>
        <w:rPr>
          <w:spacing w:val="-2"/>
        </w:rPr>
        <w:t>景观节点设计概述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景观节点设计概述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景观节点设计是园林景观设计中的一个重要组成部分，它是指在一定</w:t>
      </w:r>
      <w:r>
        <w:rPr>
          <w:spacing w:val="-2"/>
        </w:rPr>
        <w:t>范围内通过艺术手段和工程技术手段创造出具有特定功能和美学价</w:t>
      </w:r>
      <w:r>
        <w:rPr>
          <w:spacing w:val="-4"/>
        </w:rPr>
        <w:t>值的园林景观空间。景观节点设计是一种高度综合的设计活动，需要</w:t>
      </w:r>
      <w:r>
        <w:rPr>
          <w:spacing w:val="-4"/>
        </w:rPr>
        <w:t>考虑众多因素如地形地貌、气候环境、历史文化背景、使用人群需求</w:t>
      </w:r>
      <w:r>
        <w:rPr>
          <w:spacing w:val="-2"/>
        </w:rPr>
        <w:t>等，并且要根据不同的场景进行有针对性的设计。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景观节点设计的过程通常包括以下几个步骤：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调研与分析：首先需要对设计场地进行全面的调研和分析，了解</w:t>
      </w:r>
      <w:r>
        <w:rPr>
          <w:spacing w:val="-4"/>
          <w:sz w:val="28"/>
        </w:rPr>
        <w:t>其自然条件、历史文脉、周边建筑和社区情况等多方面的信息，为后</w:t>
      </w:r>
      <w:r>
        <w:rPr>
          <w:spacing w:val="-2"/>
          <w:sz w:val="28"/>
        </w:rPr>
        <w:t>续设计提供依据。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创意构思：根据调研结果，设计师需要进行创意构思，提出设计</w:t>
      </w:r>
      <w:r>
        <w:rPr>
          <w:spacing w:val="-4"/>
          <w:sz w:val="28"/>
        </w:rPr>
        <w:t>方案。这一步骤需要充分考虑使用者的需求和体验感，以及环境保护</w:t>
      </w:r>
      <w:r>
        <w:rPr>
          <w:spacing w:val="-2"/>
          <w:sz w:val="28"/>
        </w:rPr>
        <w:t>和社会可持续性等方面的要求。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620" w:lineRule="atLeast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方案深化：在初步方案的基础上，设计师需要进一步细化和完善</w:t>
      </w:r>
      <w:r>
        <w:rPr>
          <w:spacing w:val="-4"/>
          <w:sz w:val="28"/>
        </w:rPr>
        <w:t>设计细节，如植物配置、硬质景观布局、照明设计等，并制定实施计</w:t>
      </w:r>
      <w:r>
        <w:rPr>
          <w:spacing w:val="-2"/>
          <w:sz w:val="28"/>
        </w:rPr>
        <w:t>划和预算。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89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施工配合：设计完成后，还需要与施工团队紧密合作，确保设计</w:t>
      </w:r>
      <w:r>
        <w:rPr>
          <w:spacing w:val="-2"/>
          <w:sz w:val="28"/>
        </w:rPr>
        <w:t>方案能够得到准确无误地实施。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景观节点设计的分类主要包括以下几种：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植物景观节点：这类景观节点以植物为主题，通过对不同种类和</w:t>
      </w:r>
      <w:r>
        <w:rPr>
          <w:spacing w:val="-4"/>
          <w:sz w:val="28"/>
        </w:rPr>
        <w:t>形态的植物进行合理搭配和布置，创造出美观宜人的生态环境。例如</w:t>
      </w:r>
      <w:r>
        <w:rPr>
          <w:spacing w:val="-2"/>
          <w:sz w:val="28"/>
        </w:rPr>
        <w:t>公园内的花坛、花境、水景等都是常见的植物景观节点。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硬质景观节点：这类景观节点主要由非植物元素构成，如广场、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道路、雕塑、构筑物等。这些元素往往具有较强的观赏性和功能性，</w:t>
      </w:r>
      <w:r>
        <w:rPr>
          <w:spacing w:val="-2"/>
          <w:sz w:val="28"/>
        </w:rPr>
        <w:t>可以丰富园林景观的空间层次和视觉效果。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混合型景观节点：这类景观节点同时包含植物和硬质元素，通过</w:t>
      </w:r>
      <w:r>
        <w:rPr>
          <w:spacing w:val="-4"/>
          <w:sz w:val="28"/>
        </w:rPr>
        <w:t>巧妙的组合和布局，展现出独特的审美趣味和实用功能。例如庭院花</w:t>
      </w:r>
      <w:r>
        <w:rPr>
          <w:spacing w:val="-2"/>
          <w:sz w:val="28"/>
        </w:rPr>
        <w:t>园、休闲区等就是混合型景观节点的代表。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景观节点设计的目标是创造一个既符合人们审美情趣又满足实际需</w:t>
      </w:r>
      <w:r>
        <w:rPr>
          <w:spacing w:val="-12"/>
        </w:rPr>
        <w:t>求的环境空间，让人们在享受美景的同时也能感受到其中所蕴含的文</w:t>
      </w:r>
      <w:r>
        <w:rPr>
          <w:spacing w:val="-4"/>
        </w:rPr>
        <w:t>化内涵和精神价值。因此，在进行景观节点设计时，需要综合运用各</w:t>
      </w:r>
      <w:r>
        <w:rPr>
          <w:spacing w:val="-2"/>
        </w:rPr>
        <w:t>种艺术手法和技术手段，力求达到最佳的设计效果。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920" w:right="1420" w:bottom="1380" w:left="1680" w:header="0" w:footer="1189"/>
          <w:pgNumType w:start="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景</w:t>
      </w:r>
      <w:r>
        <w:t>观</w:t>
      </w:r>
      <w:r>
        <w:t>节</w:t>
      </w:r>
      <w:r>
        <w:t>点</w:t>
      </w:r>
      <w:r>
        <w:t>的</w:t>
      </w:r>
      <w:r>
        <w:t>功</w:t>
      </w:r>
      <w:r>
        <w:t>能</w:t>
      </w:r>
      <w:r>
        <w:t>性</w:t>
      </w:r>
      <w:r>
        <w:t>需</w:t>
      </w:r>
      <w:bookmarkEnd w:id="1"/>
      <w:r>
        <w:rPr>
          <w:spacing w:val="-10"/>
        </w:rPr>
        <w:t>求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6"/>
        </w:rPr>
        <w:t>景观节点设计的功能性需求是其设计的核心要素之一。功能性需</w:t>
      </w:r>
      <w:r>
        <w:rPr>
          <w:spacing w:val="-6"/>
        </w:rPr>
        <w:t>求是指景观节点在实际使用过程中需要满足的基本功能要求，主要包</w:t>
      </w:r>
      <w:r>
        <w:rPr>
          <w:spacing w:val="-2"/>
        </w:rPr>
        <w:t>括以下几方面：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55"/>
        </w:numPr>
        <w:tabs>
          <w:tab w:val="left" w:pos="822"/>
        </w:tabs>
        <w:spacing w:before="1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空间组织功能：景观节点作为城市空间的重要组成部分，其空</w:t>
      </w:r>
      <w:r>
        <w:rPr>
          <w:spacing w:val="-4"/>
          <w:sz w:val="28"/>
        </w:rPr>
        <w:t>间组织功能非常重要。通过合理的空间布局和交通组织，可以有效地</w:t>
      </w:r>
      <w:r>
        <w:rPr>
          <w:spacing w:val="-2"/>
          <w:sz w:val="28"/>
        </w:rPr>
        <w:t>引导人流、车流的流动，并且能够创造舒适、安全的空间环境。</w:t>
      </w:r>
    </w:p>
    <w:p>
      <w:pPr>
        <w:pStyle w:val="ListParagraph"/>
        <w:numPr>
          <w:ilvl w:val="1"/>
          <w:numId w:val="55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景观观赏功能：景观节点通常被设计成具有独特景观特色的场所，因此景观观赏功能也是其重要的功能性需求之一。景观设计师可</w:t>
      </w:r>
      <w:r>
        <w:rPr>
          <w:spacing w:val="-18"/>
          <w:sz w:val="28"/>
        </w:rPr>
        <w:t>以通过精心设计的植物配置、水景、雕塑等元素来增强景观观赏效果，</w:t>
      </w:r>
      <w:r>
        <w:rPr>
          <w:spacing w:val="-2"/>
          <w:sz w:val="28"/>
        </w:rPr>
        <w:t>吸引人们驻足欣赏。</w:t>
      </w:r>
    </w:p>
    <w:p>
      <w:pPr>
        <w:pStyle w:val="ListParagraph"/>
        <w:numPr>
          <w:ilvl w:val="1"/>
          <w:numId w:val="55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社交互动功能：社交互动功能是景观节点设计中另一个重要的</w:t>
      </w:r>
      <w:r>
        <w:rPr>
          <w:spacing w:val="-4"/>
          <w:sz w:val="28"/>
        </w:rPr>
        <w:t>功能性需求。景观设计师可以通过设置各种休闲设施、游戏设备等来</w:t>
      </w:r>
      <w:r>
        <w:rPr>
          <w:spacing w:val="-2"/>
          <w:sz w:val="28"/>
        </w:rPr>
        <w:t>促进人们的交流与互动，提高社区凝聚力。</w:t>
      </w:r>
    </w:p>
    <w:p>
      <w:pPr>
        <w:pStyle w:val="ListParagraph"/>
        <w:numPr>
          <w:ilvl w:val="1"/>
          <w:numId w:val="55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文化传承功能：文化传承功能是指景观节点能够在一定程度上</w:t>
      </w:r>
      <w:r>
        <w:rPr>
          <w:spacing w:val="-9"/>
          <w:sz w:val="28"/>
        </w:rPr>
        <w:t>反映当地的历史文化和人文特色。景观设计师可以通过巧妙地融入当</w:t>
      </w:r>
      <w:r>
        <w:rPr>
          <w:spacing w:val="-4"/>
          <w:sz w:val="28"/>
        </w:rPr>
        <w:t>地文化元素，如建筑风格、艺术表现手法等，来提升景观节点的文化</w:t>
      </w:r>
      <w:r>
        <w:rPr>
          <w:spacing w:val="-2"/>
          <w:sz w:val="28"/>
        </w:rPr>
        <w:t>价值和历史意义。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920" w:right="1420" w:bottom="1380" w:left="1680" w:header="0" w:footer="1189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在景观节点设计中，功能性需求应该得到充分考虑，并且要在设计的</w:t>
      </w:r>
      <w:r>
        <w:rPr>
          <w:spacing w:val="-2"/>
        </w:rPr>
        <w:t xml:space="preserve"> </w:t>
      </w:r>
      <w:r>
        <w:rPr>
          <w:spacing w:val="-10"/>
        </w:rPr>
        <w:t>过程中进行反复论证和修改，以确保最终的设计方案符合用户的需求</w:t>
      </w:r>
      <w:r>
        <w:rPr>
          <w:spacing w:val="-2"/>
        </w:rPr>
        <w:t xml:space="preserve"> </w:t>
      </w:r>
      <w:r>
        <w:rPr>
          <w:spacing w:val="-2"/>
        </w:rPr>
        <w:t>和期望。此外，在实施过程中，也需要密切关注使用者的实际反馈，</w:t>
      </w:r>
      <w:r>
        <w:rPr>
          <w:spacing w:val="-2"/>
        </w:rPr>
        <w:t>及时对设计方案进行调整和优化，以保证景观节点的实用性、舒适性</w:t>
      </w:r>
      <w:r>
        <w:rPr>
          <w:spacing w:val="-2"/>
        </w:rPr>
        <w:t xml:space="preserve"> </w:t>
      </w:r>
      <w:r>
        <w:rPr>
          <w:spacing w:val="-2"/>
        </w:rPr>
        <w:t>和安全性。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环</w:t>
      </w:r>
      <w:r>
        <w:t>境</w:t>
      </w:r>
      <w:r>
        <w:t>与</w:t>
      </w:r>
      <w:r>
        <w:t>景</w:t>
      </w:r>
      <w:r>
        <w:t>观</w:t>
      </w:r>
      <w:r>
        <w:t>节</w:t>
      </w:r>
      <w:r>
        <w:t>点</w:t>
      </w:r>
      <w:r>
        <w:t>的</w:t>
      </w:r>
      <w:r>
        <w:t>关</w:t>
      </w:r>
      <w:bookmarkEnd w:id="2"/>
      <w:r>
        <w:rPr>
          <w:spacing w:val="-10"/>
        </w:rPr>
        <w:t>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 w:right="-29"/>
              <w:rPr>
                <w:sz w:val="21"/>
              </w:rPr>
            </w:pPr>
            <w:r>
              <w:rPr>
                <w:spacing w:val="-6"/>
                <w:sz w:val="21"/>
              </w:rPr>
              <w:t>【环境对景观节点的影响】：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气候条件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地形地貌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生态系统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【景观节点的环境适应性设计】：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在景观设计中，环境与景观节点的关系是一个非常重要的议题。</w:t>
      </w:r>
      <w:r>
        <w:rPr>
          <w:spacing w:val="-8"/>
        </w:rPr>
        <w:t>环境是景观节点存在的基础和背景，而景观节点则是环境中最具表现</w:t>
      </w:r>
      <w:r>
        <w:rPr>
          <w:spacing w:val="-2"/>
        </w:rPr>
        <w:t xml:space="preserve"> </w:t>
      </w:r>
      <w:r>
        <w:rPr>
          <w:spacing w:val="-2"/>
        </w:rPr>
        <w:t>力和吸引力的元素之一。本文将从环境的角度出发，探讨环境与景观</w:t>
      </w:r>
      <w:r>
        <w:rPr>
          <w:spacing w:val="-2"/>
        </w:rPr>
        <w:t xml:space="preserve"> </w:t>
      </w:r>
      <w:r>
        <w:rPr>
          <w:spacing w:val="-2"/>
        </w:rPr>
        <w:t>节点的关系。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首先，环境对景观节点的影响主要体现在以下几个方面：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自然环境：自然环境包括气候、地形地貌、植被、水文等因素。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这些因素都会影响到景观节点的设计。例如，在湿热的气候条件下，</w:t>
      </w:r>
      <w:r>
        <w:rPr>
          <w:spacing w:val="-2"/>
          <w:sz w:val="28"/>
        </w:rPr>
        <w:t xml:space="preserve">设计师需要考虑植物的选择和布局，以及如何解决雨水排放问题；在 </w:t>
      </w:r>
      <w:r>
        <w:rPr>
          <w:spacing w:val="-2"/>
          <w:sz w:val="28"/>
        </w:rPr>
        <w:t>山地地形中，设计师需要根据地形特点进行设计，如利用山坡种植草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89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坪，或者在山顶设置观景平台等。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社会文化环境：社会文化环境包括地域文化、历史传统、生活方</w:t>
      </w:r>
      <w:r>
        <w:rPr>
          <w:spacing w:val="-4"/>
          <w:sz w:val="28"/>
        </w:rPr>
        <w:t>式等因素。这些因素会影响景观节点的主题和风格。例如，在具有悠</w:t>
      </w:r>
      <w:r>
        <w:rPr>
          <w:spacing w:val="-4"/>
          <w:sz w:val="28"/>
        </w:rPr>
        <w:t>久历史文化传统的地区，设计师可以采用传统文化元素进行设计，以</w:t>
      </w:r>
      <w:r>
        <w:rPr>
          <w:spacing w:val="-4"/>
          <w:sz w:val="28"/>
        </w:rPr>
        <w:t>体现地方特色；而在现代化程度较高的城市中，设计师则可以选择现</w:t>
      </w:r>
      <w:r>
        <w:rPr>
          <w:spacing w:val="-2"/>
          <w:sz w:val="28"/>
        </w:rPr>
        <w:t>代简约的风格，以符合人们的生活习惯。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城市规划环境：城市规划环境是指城市中的建筑、道路、公共设</w:t>
      </w:r>
      <w:r>
        <w:rPr>
          <w:spacing w:val="-4"/>
          <w:sz w:val="28"/>
        </w:rPr>
        <w:t>施等元素。这些元素会对景观节点的功能和布局产生影响。例如，在</w:t>
      </w:r>
      <w:r>
        <w:rPr>
          <w:spacing w:val="-4"/>
          <w:sz w:val="28"/>
        </w:rPr>
        <w:t>商业区，设计师需要考虑行人流动线和购物需求，而在公园中，则需</w:t>
      </w:r>
      <w:r>
        <w:rPr>
          <w:spacing w:val="-2"/>
          <w:sz w:val="28"/>
        </w:rPr>
        <w:t>要注重休闲娱乐功能的提供。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其次，景观节点对于环境也有着重要的作用：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点缀环境：景观节点作为环境中的焦点，能够吸引人们的注意力，</w:t>
      </w:r>
      <w:r>
        <w:rPr>
          <w:spacing w:val="-18"/>
          <w:sz w:val="28"/>
        </w:rPr>
        <w:t>增加环境的观赏性和趣味性。例如，在公园中设置一座雕塑或者喷泉，</w:t>
      </w:r>
      <w:r>
        <w:rPr>
          <w:spacing w:val="-2"/>
          <w:sz w:val="28"/>
        </w:rPr>
        <w:t>可以提升公园的整体品质感；在街头巷尾设置一些艺术装置，可以让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城市的面貌更加丰富多彩。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提升环境品质：景观节点不仅能够点缀环境，还可以改善环境的</w:t>
      </w:r>
      <w:r>
        <w:rPr>
          <w:spacing w:val="-4"/>
          <w:sz w:val="28"/>
        </w:rPr>
        <w:t>质量。例如，在社区中设置绿化带和步行道，可以提高居民的生活质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89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量；在学校中设置运动设施和休息区，可以促进学生的身心健康。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引导空间布局：景观节点可以作为空间布局的重要参考点，引导</w:t>
      </w:r>
      <w:r>
        <w:rPr>
          <w:spacing w:val="-4"/>
          <w:sz w:val="28"/>
        </w:rPr>
        <w:t>人们的行为和活动。例如，在商场中设置导向标识和广告牌，可以帮</w:t>
      </w:r>
      <w:r>
        <w:rPr>
          <w:spacing w:val="-4"/>
          <w:sz w:val="28"/>
        </w:rPr>
        <w:t>助顾客找到自己想去的地方；在公园中设置座椅和凉亭，可以为游客</w:t>
      </w:r>
      <w:r>
        <w:rPr>
          <w:spacing w:val="-2"/>
          <w:sz w:val="28"/>
        </w:rPr>
        <w:t>提供休息和交流的空间。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最后，设计师在设计景观节点时，需要注意以下几点：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尊重环境：尊重环境意味着要充分考虑环境的特点和需求，避免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破坏环境原有的生态平衡和文化内涵。设计师应该通过调研和分析，</w:t>
      </w:r>
      <w:r>
        <w:rPr>
          <w:spacing w:val="-2"/>
          <w:sz w:val="28"/>
        </w:rPr>
        <w:t>了解环境的基本情况，以此为基础进行设计。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注重可持续性：可持续性是指设计要考虑长远的发展和维护。设</w:t>
      </w:r>
      <w:r>
        <w:rPr>
          <w:spacing w:val="-4"/>
          <w:sz w:val="28"/>
        </w:rPr>
        <w:t>计师应该选择环保材料，采用节能技术，并考虑到景观节点在未来的</w:t>
      </w:r>
      <w:r>
        <w:rPr>
          <w:spacing w:val="-2"/>
          <w:sz w:val="28"/>
        </w:rPr>
        <w:t>变化和发展。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考虑人的需求：景观节点最终是要服务于人，因此设计师需要深</w:t>
      </w:r>
      <w:r>
        <w:rPr>
          <w:spacing w:val="-4"/>
          <w:sz w:val="28"/>
        </w:rPr>
        <w:t>入了解人们的需求和期望。设计师可以通过调查问卷、访谈等方式收</w:t>
      </w:r>
      <w:r>
        <w:rPr>
          <w:spacing w:val="-2"/>
          <w:sz w:val="28"/>
        </w:rPr>
        <w:t>集信息，以此来指导设计。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总之，环境与景观节点之间存在着密切的关系。设计师需要全面考虑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89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环境的因素，并注重景观节点的功能和美观性，以此来创造出既满足</w:t>
      </w:r>
      <w:r>
        <w:rPr>
          <w:spacing w:val="-2"/>
        </w:rPr>
        <w:t>人们需求又具有良好环境效果的景观作品。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景</w:t>
      </w:r>
      <w:r>
        <w:t>观</w:t>
      </w:r>
      <w:r>
        <w:t>节</w:t>
      </w:r>
      <w:r>
        <w:t>点</w:t>
      </w:r>
      <w:r>
        <w:t>的</w:t>
      </w:r>
      <w:r>
        <w:t>美</w:t>
      </w:r>
      <w:r>
        <w:t>学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景观节点的感知美学原则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视觉效果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景观节点应以视觉效果为中心，设计过程中</w:t>
            </w:r>
            <w:r>
              <w:rPr>
                <w:spacing w:val="-2"/>
                <w:sz w:val="21"/>
              </w:rPr>
              <w:t>要考虑到景观节点与周围环境的关系，以及人们对景观节</w:t>
            </w:r>
            <w:r>
              <w:rPr>
                <w:spacing w:val="-2"/>
                <w:sz w:val="21"/>
              </w:rPr>
              <w:t>点的视觉感知。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造型美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景观节点的设计应该注重其形状、颜色、材质</w:t>
            </w:r>
            <w:r>
              <w:rPr>
                <w:spacing w:val="-2"/>
                <w:sz w:val="21"/>
              </w:rPr>
              <w:t>等要素，以达到一种独特的美感，吸引人们的注意力，并</w:t>
            </w:r>
            <w:r>
              <w:rPr>
                <w:spacing w:val="-2"/>
                <w:sz w:val="21"/>
              </w:rPr>
              <w:t>给人带来愉悦的感觉。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空间感知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景观节点的设计还应该考虑空间布局和空间</w:t>
            </w:r>
            <w:r>
              <w:rPr>
                <w:spacing w:val="-2"/>
                <w:sz w:val="21"/>
              </w:rPr>
              <w:t>体验。通过巧妙地运用光影、线条、色彩等手段，创造出</w:t>
            </w:r>
            <w:r>
              <w:rPr>
                <w:spacing w:val="-2"/>
                <w:sz w:val="21"/>
              </w:rPr>
              <w:t>具有立体感的空间感受。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景观节点的功能美学原则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实用性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景观节点不仅要美观，还要实用，能够满足人</w:t>
            </w:r>
            <w:r>
              <w:rPr>
                <w:spacing w:val="-2"/>
                <w:sz w:val="21"/>
              </w:rPr>
              <w:t>们的不同需求。例如，座椅、花坛、喷泉等功能性的景观</w:t>
            </w:r>
            <w:r>
              <w:rPr>
                <w:spacing w:val="-2"/>
                <w:sz w:val="21"/>
              </w:rPr>
              <w:t>节点不仅美观，还能为人们提供便利。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互动性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景观节点还可以增加人们的互动性，让人们在</w:t>
            </w:r>
            <w:r>
              <w:rPr>
                <w:spacing w:val="-2"/>
                <w:sz w:val="21"/>
              </w:rPr>
              <w:t>享受美景的同时，也能参与到景观的设计和使用中来，增</w:t>
            </w:r>
            <w:r>
              <w:rPr>
                <w:spacing w:val="-2"/>
                <w:sz w:val="21"/>
              </w:rPr>
              <w:t>强人们的情感联系。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参与性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景观节点的设计要考虑不同年龄层次、文化背</w:t>
            </w:r>
            <w:r>
              <w:rPr>
                <w:spacing w:val="-2"/>
                <w:sz w:val="21"/>
              </w:rPr>
              <w:t>景的人们的需求和参与度，让每个人都能够在景观节点中</w:t>
            </w:r>
            <w:r>
              <w:rPr>
                <w:spacing w:val="-2"/>
                <w:sz w:val="21"/>
              </w:rPr>
              <w:t>找到自己的位置，从而提高景观的吸引力和使用价值。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景观节点的生态美学原则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生态环保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景观节点的设计应该注重环保，利用可再生</w:t>
            </w:r>
            <w:r>
              <w:rPr>
                <w:spacing w:val="-2"/>
                <w:sz w:val="21"/>
              </w:rPr>
              <w:t>资源，减少对环境的影响。例如，采用雨水收集系统、太</w:t>
            </w:r>
            <w:r>
              <w:rPr>
                <w:spacing w:val="-2"/>
                <w:sz w:val="21"/>
              </w:rPr>
              <w:t>阳能供电系统等技术，实现绿色低碳的景观设计。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自然和谐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景观节点应该尽可能地融入自然环境，尊重</w:t>
            </w:r>
            <w:r>
              <w:rPr>
                <w:spacing w:val="-2"/>
                <w:sz w:val="21"/>
              </w:rPr>
              <w:t>自然生态，避免破坏原有的生态环境。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多样性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景观节点的设计应该体现生物多样性，保护植</w:t>
            </w:r>
            <w:r>
              <w:rPr>
                <w:spacing w:val="-2"/>
                <w:sz w:val="21"/>
              </w:rPr>
              <w:t>物和动物的生存环境，创造丰富的生态系统。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景观节点的历史文化美学原</w:t>
            </w:r>
            <w:r>
              <w:rPr>
                <w:spacing w:val="-10"/>
                <w:sz w:val="21"/>
              </w:rPr>
              <w:t>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文化传承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景观节点的设计应该注重历史文化元素的应</w:t>
            </w:r>
            <w:r>
              <w:rPr>
                <w:spacing w:val="-2"/>
                <w:sz w:val="21"/>
              </w:rPr>
              <w:t>用，将地方文化和历史风貌融入到景观设计中，使景观节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89"/>
          <w:pgNumType w:start="8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点成为传承和发展文化遗产的重要载体。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地域特色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景观节点的设计应该突出地域特色，体现出</w:t>
            </w:r>
            <w:r>
              <w:rPr>
                <w:spacing w:val="-2"/>
                <w:sz w:val="21"/>
              </w:rPr>
              <w:t>地方的独特韵味和人文气息。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历史重现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景观节点可以通过复原、修复等方式，重现</w:t>
            </w:r>
            <w:r>
              <w:rPr>
                <w:spacing w:val="-2"/>
                <w:sz w:val="21"/>
              </w:rPr>
              <w:t>历史建筑或遗址的风貌，让人们了解历史，体验历史文化。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景观节点的艺术美学原则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艺术创新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景观节点的设计应该追求艺术创新，鼓励设</w:t>
            </w:r>
            <w:r>
              <w:rPr>
                <w:spacing w:val="-2"/>
                <w:sz w:val="21"/>
              </w:rPr>
              <w:t>计师发挥创造性思维，打破传统束缚，创造出具有个性化</w:t>
            </w:r>
            <w:r>
              <w:rPr>
                <w:spacing w:val="-2"/>
                <w:sz w:val="21"/>
              </w:rPr>
              <w:t>的艺术品。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z w:val="21"/>
              </w:rPr>
              <w:t>跨学科融合</w:t>
            </w:r>
            <w:r>
              <w:rPr>
                <w:rFonts w:ascii="Times New Roman" w:eastAsia="Times New Roman"/>
                <w:spacing w:val="26"/>
                <w:sz w:val="21"/>
              </w:rPr>
              <w:t xml:space="preserve">: </w:t>
            </w:r>
            <w:r>
              <w:rPr>
                <w:spacing w:val="-10"/>
                <w:sz w:val="21"/>
              </w:rPr>
              <w:t>景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6"/>
        </w:rPr>
        <w:t>景观节点设计的美学原则是设计师在进行景观节点规划、设计和</w:t>
      </w:r>
      <w:r>
        <w:rPr>
          <w:spacing w:val="-14"/>
        </w:rPr>
        <w:t>实施过程中遵循的重要理论依据。这些原则涵盖了对自然美、形式美、</w:t>
      </w:r>
      <w:r>
        <w:rPr>
          <w:spacing w:val="-2"/>
        </w:rPr>
        <w:t>比例美、色彩美、质感美、节奏美以及功能美的综合考虑，旨在为人</w:t>
      </w:r>
      <w:r>
        <w:rPr>
          <w:spacing w:val="-8"/>
        </w:rPr>
        <w:t>们创造一种愉悦而和谐的空间环境。以下是对这些美学原则的详细阐</w:t>
      </w:r>
      <w:r>
        <w:rPr>
          <w:spacing w:val="-6"/>
        </w:rPr>
        <w:t>述。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自然美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2"/>
        </w:rPr>
        <w:t>自然美是指景观中所体现出的自然元素之美，如山川、湖泊、树木等。</w:t>
      </w:r>
      <w:r>
        <w:rPr>
          <w:spacing w:val="-2"/>
        </w:rPr>
        <w:t>在景观节点的设计中，设计师应尊重自然，尽可能地保护原有的生态</w:t>
      </w:r>
      <w:r>
        <w:rPr>
          <w:spacing w:val="-2"/>
        </w:rPr>
        <w:t>环境，并利用自然元素作为设计的素材，创造出与自然和谐共生的作</w:t>
      </w:r>
      <w:r>
        <w:rPr>
          <w:spacing w:val="-2"/>
        </w:rPr>
        <w:t>品。例如，在湖泊周边设计观景平台时，可以将平台设计成轻盈且与</w:t>
      </w:r>
      <w:r>
        <w:rPr>
          <w:spacing w:val="-2"/>
        </w:rPr>
        <w:t>水面亲近的形式，使人们能够更直观地感受到湖水的流动和变化。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形式美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89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形式美是指景观节点的整体形状、线条、构图等方面的艺术美感。在</w:t>
      </w:r>
      <w:r>
        <w:rPr>
          <w:spacing w:val="-4"/>
        </w:rPr>
        <w:t>设计过程中，设计师应注重整体布局和细节处理，使得景观节点在形</w:t>
      </w:r>
      <w:r>
        <w:rPr>
          <w:spacing w:val="-4"/>
        </w:rPr>
        <w:t>式上具有吸引力和审美价值。例如，在广场中央设计喷泉时，可以选</w:t>
      </w:r>
      <w:r>
        <w:rPr>
          <w:spacing w:val="-4"/>
        </w:rPr>
        <w:t>择圆形或方形等基本几何形态，通过巧妙的布局和装饰手法，展现出</w:t>
      </w:r>
      <w:r>
        <w:rPr>
          <w:spacing w:val="-2"/>
        </w:rPr>
        <w:t>简约而不失华丽的形式美。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比例美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比例美是指景观节点各部分之间的尺寸关系，以达到视觉上的协调和</w:t>
      </w:r>
      <w:r>
        <w:rPr>
          <w:spacing w:val="-4"/>
        </w:rPr>
        <w:t>平衡。在设计过程中，设计师需要关注各种元素的大小、高低、宽窄</w:t>
      </w:r>
      <w:r>
        <w:rPr>
          <w:spacing w:val="-4"/>
        </w:rPr>
        <w:t>等方面的对比关系，从而营造出美观的比例效果。例如，在花园入口</w:t>
      </w:r>
      <w:r>
        <w:rPr>
          <w:spacing w:val="-4"/>
        </w:rPr>
        <w:t>处设置花坛时，可以根据空间尺度选择合适的植物种类和数量，保持</w:t>
      </w:r>
      <w:r>
        <w:rPr>
          <w:spacing w:val="-2"/>
        </w:rPr>
        <w:t>花坛高度和宽度的适宜比例，使之与周围环境相协调。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色彩美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色彩美是指景观节点中的色彩搭配和应用，以产生视觉冲击力和情感</w:t>
      </w:r>
      <w:r>
        <w:rPr>
          <w:spacing w:val="-4"/>
        </w:rPr>
        <w:t>共鸣。在设计过程中，设计师应充分利用色彩的心理效应，结合不同</w:t>
      </w:r>
      <w:r>
        <w:rPr>
          <w:spacing w:val="-4"/>
        </w:rPr>
        <w:t>季节、时间和天气的变化，运用明暗、冷暖、纯度等色彩属性，创造</w:t>
      </w:r>
      <w:r>
        <w:rPr>
          <w:spacing w:val="-4"/>
        </w:rPr>
        <w:t>出富有层次感和韵律感的色彩效果。例如，在春季花园中，可以选用</w:t>
      </w:r>
      <w:r>
        <w:rPr>
          <w:spacing w:val="-4"/>
        </w:rPr>
        <w:t>明亮活泼的色彩组合，如粉色桃花、蓝色勿忘我等，让人们感受到生</w:t>
      </w:r>
      <w:r>
        <w:rPr>
          <w:spacing w:val="-2"/>
        </w:rPr>
        <w:t>机勃勃的气息。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89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质感美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8"/>
        </w:rPr>
        <w:t>质感美是指景观节点中材料的触觉感受和视觉表现，包括表面粗糙度、</w:t>
      </w:r>
      <w:r>
        <w:rPr>
          <w:spacing w:val="-2"/>
        </w:rPr>
        <w:t>纹理和光泽等特性。在设计过程中，设计师可以通过合理选择和搭配</w:t>
      </w:r>
      <w:r>
        <w:rPr>
          <w:spacing w:val="-2"/>
        </w:rPr>
        <w:t>不同的材料，展现出丰富多样的质感效果。例如，在园林小径旁种植</w:t>
      </w:r>
      <w:r>
        <w:rPr>
          <w:spacing w:val="-2"/>
        </w:rPr>
        <w:t>各种草本植物，如石竹、松果菊等，它们的叶片质地各异，形成丰富</w:t>
      </w:r>
      <w:r>
        <w:rPr>
          <w:spacing w:val="-2"/>
        </w:rPr>
        <w:t>的质感对比。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节奏美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节奏美是指景观节点在空间、时间上的重复和变化，以营造动态的韵</w:t>
      </w:r>
      <w:r>
        <w:rPr>
          <w:spacing w:val="-4"/>
        </w:rPr>
        <w:t>律感。在设计过程中，设计师可以采用连续、交替、渐变等方式来组</w:t>
      </w:r>
      <w:r>
        <w:rPr>
          <w:spacing w:val="-4"/>
        </w:rPr>
        <w:t>织景观元素，使其呈现出有规律的节奏变化。例如，在公园步道两侧</w:t>
      </w:r>
      <w:r>
        <w:rPr>
          <w:spacing w:val="-4"/>
        </w:rPr>
        <w:t>种植樱花树，当花开时，人们可以在行走过程中欣赏到一段段粉白相</w:t>
      </w:r>
      <w:r>
        <w:rPr>
          <w:spacing w:val="-2"/>
        </w:rPr>
        <w:t>间的美景，感受到如同音乐般的节奏美感。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功能美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功能美是指景观节点在满足使用需求的同时，还能够带来艺术美感和</w:t>
      </w:r>
      <w:r>
        <w:rPr>
          <w:spacing w:val="-4"/>
        </w:rPr>
        <w:t>精神享受。在设计过程中，设计师不仅需要关注景观节点的实际使用</w:t>
      </w:r>
      <w:r>
        <w:rPr>
          <w:spacing w:val="-5"/>
        </w:rPr>
        <w:t>性，还需要注重其艺术性和象征意义，让每个景观节点都成为人们生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920" w:right="1420" w:bottom="1380" w:left="1680" w:header="0" w:footer="1189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活中的亮点。例如，在儿童活动区设计攀爬墙时，可以将其设计成动</w:t>
      </w:r>
      <w:r>
        <w:rPr>
          <w:spacing w:val="-4"/>
        </w:rPr>
        <w:t>物造型或其他趣味性的图案，既能满足孩子们的玩耍需求，又能带给</w:t>
      </w:r>
      <w:r>
        <w:rPr>
          <w:spacing w:val="-2"/>
        </w:rPr>
        <w:t>他们快乐的回忆。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总之，景观节点设计的美学原则是一个多元化的体系，需要设计师根</w:t>
      </w:r>
      <w:r>
        <w:rPr>
          <w:spacing w:val="-4"/>
        </w:rPr>
        <w:t>据实际情况灵活运用。只有深入理解和掌握这些原则，才能创作出既</w:t>
      </w:r>
      <w:r>
        <w:rPr>
          <w:spacing w:val="-2"/>
        </w:rPr>
        <w:t>符合人们审美需求又具有良好实用性的景观节点作品。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4" w:name="_TOC_250003"/>
      <w:r>
        <w:t>第五部分</w:t>
      </w:r>
      <w:r>
        <w:rPr>
          <w:spacing w:val="212"/>
          <w:w w:val="150"/>
        </w:rPr>
        <w:t xml:space="preserve"> </w:t>
      </w:r>
      <w:bookmarkEnd w:id="4"/>
      <w:r>
        <w:rPr>
          <w:spacing w:val="-2"/>
        </w:rPr>
        <w:t>景观节点的材料选择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环保材料的选择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可再生与可持续性：在景观节点设计中，选择可再生和</w:t>
            </w:r>
            <w:r>
              <w:rPr>
                <w:spacing w:val="-2"/>
                <w:sz w:val="21"/>
              </w:rPr>
              <w:t>可持续性的环保材料是非常重要的。这些材料可以减少对</w:t>
            </w:r>
            <w:r>
              <w:rPr>
                <w:spacing w:val="-2"/>
                <w:sz w:val="21"/>
              </w:rPr>
              <w:t>环境的破坏，并且能够长期使用。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低环境污染：选用低环境污染的材料是另一个关键考虑</w:t>
            </w:r>
            <w:r>
              <w:rPr>
                <w:spacing w:val="-2"/>
                <w:sz w:val="21"/>
              </w:rPr>
              <w:t>因素。例如，采用无毒、无害、无污染的涂料、胶粘剂等，</w:t>
            </w:r>
            <w:r>
              <w:rPr>
                <w:spacing w:val="-2"/>
                <w:sz w:val="21"/>
              </w:rPr>
              <w:t>可以降低景观节点建设过程中的空气污染。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节能减排：通过选择节能、低碳的材料和技术，可以有</w:t>
            </w:r>
            <w:r>
              <w:rPr>
                <w:spacing w:val="-2"/>
                <w:sz w:val="21"/>
              </w:rPr>
              <w:t>效地降低景观节点建设的能耗和碳排放。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材料的功能性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防水防潮：景观节点通常需要承受各种天气条件的影响，</w:t>
            </w:r>
            <w:r>
              <w:rPr>
                <w:spacing w:val="-2"/>
                <w:sz w:val="21"/>
              </w:rPr>
              <w:t>因此，防水防潮性能优良的材料是必不可少的。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抗紫外线辐射：长时间暴露于阳光下的景观节点需要抗</w:t>
            </w:r>
            <w:r>
              <w:rPr>
                <w:spacing w:val="-2"/>
                <w:sz w:val="21"/>
              </w:rPr>
              <w:t>紫外线辐射的材料以防止褪色和老化。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抗菌防腐：某些景观节点可能需要处理潮湿和易受微生</w:t>
            </w:r>
            <w:r>
              <w:rPr>
                <w:spacing w:val="-2"/>
                <w:sz w:val="21"/>
              </w:rPr>
              <w:t>物侵蚀的问题，因此，抗菌防腐的材料是必须的。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材料的艺术表现力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美观效果：不同的材料有不同的纹理、色彩和光泽度，</w:t>
            </w:r>
            <w:r>
              <w:rPr>
                <w:spacing w:val="-2"/>
                <w:sz w:val="21"/>
              </w:rPr>
              <w:t>这些都能为景观节点带来独特的美观效果。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艺术风格：根据景观节点的设计风格和主题，选择具有</w:t>
            </w:r>
            <w:r>
              <w:rPr>
                <w:spacing w:val="-2"/>
                <w:sz w:val="21"/>
              </w:rPr>
              <w:t>相应艺术表现力的材料是很重要的。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结构构造：材料的结构构造也可以影响景观节点的整体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6"/>
          <w:pgSz w:w="11910" w:h="16840"/>
          <w:pgMar w:top="1520" w:right="1420" w:bottom="1380" w:left="1680" w:header="0" w:footer="1189"/>
          <w:pgNumType w:start="12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视觉效果，如立体感、层次感等。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经济性原则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成本效益分析：应进行成本效益分析，选择性价比高的</w:t>
            </w:r>
            <w:r>
              <w:rPr>
                <w:spacing w:val="-2"/>
                <w:sz w:val="21"/>
              </w:rPr>
              <w:t>材料，既能满足设计要求，又能控制项目预算。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维护费用：需考虑材料的维护成本，选择耐用、易于清</w:t>
            </w:r>
            <w:r>
              <w:rPr>
                <w:spacing w:val="-2"/>
                <w:sz w:val="21"/>
              </w:rPr>
              <w:t>洁和维护的材料可以节省后期运营成本。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生命周期成本：综合考虑材料的购置、安装、维护和更</w:t>
            </w:r>
            <w:r>
              <w:rPr>
                <w:spacing w:val="-2"/>
                <w:sz w:val="21"/>
              </w:rPr>
              <w:t>换的成本，以确定其在整个生命周期内的总成本。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材料的安全性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人体安全：选择对人体无害、无刺激性和无毒性材料，</w:t>
            </w:r>
            <w:r>
              <w:rPr>
                <w:spacing w:val="-2"/>
                <w:sz w:val="21"/>
              </w:rPr>
              <w:t>避免对人体造成伤害。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使用安全：确保材料在使用过程中不易产生磨损、破裂</w:t>
            </w:r>
            <w:r>
              <w:rPr>
                <w:spacing w:val="-2"/>
                <w:sz w:val="21"/>
              </w:rPr>
              <w:t>或开裂等问题，以保证使用者的安全。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火灾安全性：对于公共场所的景观节点，应选择阻燃或</w:t>
            </w:r>
            <w:r>
              <w:rPr>
                <w:spacing w:val="-2"/>
                <w:sz w:val="21"/>
              </w:rPr>
              <w:t>自熄性材料，降低火灾风险。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本土化原则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地域特色：尽可能选择具有地域特色的材料，与当地的</w:t>
            </w:r>
            <w:r>
              <w:rPr>
                <w:spacing w:val="-2"/>
                <w:sz w:val="21"/>
              </w:rPr>
              <w:t>文化和自然环境相融合。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当地资源：利用当地的原材料和人力资源，有助于支持</w:t>
            </w:r>
            <w:r>
              <w:rPr>
                <w:spacing w:val="-2"/>
                <w:sz w:val="21"/>
              </w:rPr>
              <w:t>本地经济发展和环境保护。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适应性：选择适应当地气候和环境条件的材料，提高景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观节点的使用寿命和稳定性。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在景观节点设计中，材料选择是一个非常重要的环节。不同的材</w:t>
      </w:r>
      <w:r>
        <w:rPr>
          <w:spacing w:val="-4"/>
        </w:rPr>
        <w:t>料具有不同的质感、色彩和视觉效果，可以为空间赋予不同的氛围和</w:t>
      </w:r>
      <w:r>
        <w:rPr>
          <w:spacing w:val="-4"/>
        </w:rPr>
        <w:t>风格。因此，在进行景观节点设计时，应根据具体的设计目标和空间</w:t>
      </w:r>
      <w:r>
        <w:rPr>
          <w:spacing w:val="-2"/>
        </w:rPr>
        <w:t>环境来选择合适的材料。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一般来说，景观节点的材料可以从以下几个方面来考虑：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环境适应性：材料应该具有良好的耐候性和抗腐蚀性，能够在各</w:t>
      </w:r>
      <w:r>
        <w:rPr>
          <w:spacing w:val="-2"/>
          <w:sz w:val="28"/>
        </w:rPr>
        <w:t>种气候条件下保持稳定，不会因时间的推移而变色、变形或损坏。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7"/>
          <w:type w:val="continuous"/>
          <w:pgSz w:w="11910" w:h="16840"/>
          <w:pgMar w:top="1400" w:right="1420" w:bottom="1380" w:left="1680" w:header="0" w:footer="1189"/>
          <w:pgNumType w:start="1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安全性：材料应该具有较高的安全性能，不易引起火灾或其他安</w:t>
      </w:r>
      <w:r>
        <w:rPr>
          <w:spacing w:val="-4"/>
          <w:sz w:val="28"/>
        </w:rPr>
        <w:t>全事故，同时也应该避免使用有毒有害物质，保证使用者的安全和健</w:t>
      </w:r>
      <w:r>
        <w:rPr>
          <w:spacing w:val="-6"/>
          <w:sz w:val="28"/>
        </w:rPr>
        <w:t>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经济性：材料的选择还应该考虑到经济性，尽量选择价格合理、</w:t>
      </w:r>
      <w:r>
        <w:rPr>
          <w:spacing w:val="-2"/>
          <w:sz w:val="28"/>
        </w:rPr>
        <w:t>易于获取和加工的材料，以降低工程成本和维护费用。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可持续性：随着环保意识的提高，可持续性的材料也逐渐受到了</w:t>
      </w:r>
      <w:r>
        <w:rPr>
          <w:spacing w:val="-4"/>
          <w:sz w:val="28"/>
        </w:rPr>
        <w:t>人们的重视。选择可再生、低碳、低污染的材料，不仅可以减少对环</w:t>
      </w:r>
      <w:r>
        <w:rPr>
          <w:spacing w:val="-2"/>
          <w:sz w:val="28"/>
        </w:rPr>
        <w:t>境的影响，还可以提升项目的形象和品质。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针对不同类型的景观节点，可以选择以下几种常见的材料：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自然石材：自然石材如花岗岩、大理石等具有天然的纹理和色泽，</w:t>
      </w:r>
      <w:r>
        <w:rPr>
          <w:spacing w:val="-2"/>
          <w:sz w:val="28"/>
        </w:rPr>
        <w:t>给人一种稳重、高雅的感觉。它们具有较强的耐磨性和耐久性，适用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于各种室外环境，但价格较高。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木材：木材是一种温暖、亲切的材料，它可以给人一种温馨、舒</w:t>
      </w:r>
      <w:r>
        <w:rPr>
          <w:spacing w:val="-18"/>
          <w:sz w:val="28"/>
        </w:rPr>
        <w:t>适的感觉。但是，木材需要定期进行防腐处理和保养，否则容易腐烂、</w:t>
      </w:r>
      <w:r>
        <w:rPr>
          <w:spacing w:val="-4"/>
          <w:sz w:val="28"/>
        </w:rPr>
        <w:t>变形。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https://d.book118.com/208063000060006044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9"/>
      <w:pgSz w:w="11910" w:h="16840"/>
      <w:pgMar w:top="1920" w:right="1420" w:bottom="1380" w:left="1680" w:header="0" w:footer="1189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60074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">
    <w:nsid w:val="035E2F8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5AC88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">
    <w:nsid w:val="06D530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9A99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97D85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C27DA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7">
    <w:nsid w:val="0D5414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8">
    <w:nsid w:val="0EAD689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9">
    <w:nsid w:val="14E66B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0">
    <w:nsid w:val="16A9E9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1">
    <w:nsid w:val="1864B7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2">
    <w:nsid w:val="1EF33BC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3">
    <w:nsid w:val="21325F1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21DD6E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5">
    <w:nsid w:val="2241670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2457A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7">
    <w:nsid w:val="250108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8">
    <w:nsid w:val="28D905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9">
    <w:nsid w:val="2B5E49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CAD6B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1">
    <w:nsid w:val="34A40B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39054C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3">
    <w:nsid w:val="397D7B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4">
    <w:nsid w:val="3DFA77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5">
    <w:nsid w:val="3E43D8C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3F7BF6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7">
    <w:nsid w:val="44EF1E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4E9A0F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9">
    <w:nsid w:val="4ED4A6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0">
    <w:nsid w:val="4F9D13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0CF99D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32">
    <w:nsid w:val="51CB8E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3">
    <w:nsid w:val="5AA518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5D1DF4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5">
    <w:nsid w:val="5D71CD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5E3F119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7">
    <w:nsid w:val="602140E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8">
    <w:nsid w:val="60267C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09AD9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0">
    <w:nsid w:val="60B5A5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3"/>
      </w:pPr>
      <w:rPr>
        <w:rFonts w:hint="default"/>
        <w:lang w:val="en-US" w:eastAsia="zh-CN" w:bidi="ar-SA"/>
      </w:rPr>
    </w:lvl>
  </w:abstractNum>
  <w:abstractNum w:abstractNumId="41">
    <w:nsid w:val="640389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2">
    <w:nsid w:val="6A98B9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3">
    <w:nsid w:val="6C3FC8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DAFEB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04930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6">
    <w:nsid w:val="70A7CF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7">
    <w:nsid w:val="72FA71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8">
    <w:nsid w:val="762491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9">
    <w:nsid w:val="771026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83240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1">
    <w:nsid w:val="7A779D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52">
    <w:nsid w:val="7C6D27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3">
    <w:nsid w:val="7E1B0E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EB7046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5">
    <w:nsid w:val="7F82ED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num w:numId="1">
    <w:abstractNumId w:val="52"/>
  </w:num>
  <w:num w:numId="2">
    <w:abstractNumId w:val="10"/>
  </w:num>
  <w:num w:numId="3">
    <w:abstractNumId w:val="8"/>
  </w:num>
  <w:num w:numId="4">
    <w:abstractNumId w:val="2"/>
  </w:num>
  <w:num w:numId="5">
    <w:abstractNumId w:val="24"/>
  </w:num>
  <w:num w:numId="6">
    <w:abstractNumId w:val="26"/>
  </w:num>
  <w:num w:numId="7">
    <w:abstractNumId w:val="45"/>
  </w:num>
  <w:num w:numId="8">
    <w:abstractNumId w:val="14"/>
  </w:num>
  <w:num w:numId="9">
    <w:abstractNumId w:val="11"/>
  </w:num>
  <w:num w:numId="10">
    <w:abstractNumId w:val="48"/>
  </w:num>
  <w:num w:numId="11">
    <w:abstractNumId w:val="29"/>
  </w:num>
  <w:num w:numId="12">
    <w:abstractNumId w:val="34"/>
  </w:num>
  <w:num w:numId="13">
    <w:abstractNumId w:val="20"/>
  </w:num>
  <w:num w:numId="14">
    <w:abstractNumId w:val="28"/>
  </w:num>
  <w:num w:numId="15">
    <w:abstractNumId w:val="40"/>
  </w:num>
  <w:num w:numId="16">
    <w:abstractNumId w:val="32"/>
  </w:num>
  <w:num w:numId="17">
    <w:abstractNumId w:val="39"/>
  </w:num>
  <w:num w:numId="18">
    <w:abstractNumId w:val="17"/>
  </w:num>
  <w:num w:numId="19">
    <w:abstractNumId w:val="51"/>
  </w:num>
  <w:num w:numId="20">
    <w:abstractNumId w:val="31"/>
  </w:num>
  <w:num w:numId="21">
    <w:abstractNumId w:val="18"/>
  </w:num>
  <w:num w:numId="22">
    <w:abstractNumId w:val="7"/>
  </w:num>
  <w:num w:numId="23">
    <w:abstractNumId w:val="55"/>
  </w:num>
  <w:num w:numId="24">
    <w:abstractNumId w:val="1"/>
  </w:num>
  <w:num w:numId="25">
    <w:abstractNumId w:val="46"/>
  </w:num>
  <w:num w:numId="26">
    <w:abstractNumId w:val="35"/>
  </w:num>
  <w:num w:numId="27">
    <w:abstractNumId w:val="21"/>
  </w:num>
  <w:num w:numId="28">
    <w:abstractNumId w:val="54"/>
  </w:num>
  <w:num w:numId="29">
    <w:abstractNumId w:val="43"/>
  </w:num>
  <w:num w:numId="30">
    <w:abstractNumId w:val="44"/>
  </w:num>
  <w:num w:numId="31">
    <w:abstractNumId w:val="49"/>
  </w:num>
  <w:num w:numId="32">
    <w:abstractNumId w:val="16"/>
  </w:num>
  <w:num w:numId="33">
    <w:abstractNumId w:val="15"/>
  </w:num>
  <w:num w:numId="34">
    <w:abstractNumId w:val="13"/>
  </w:num>
  <w:num w:numId="35">
    <w:abstractNumId w:val="30"/>
  </w:num>
  <w:num w:numId="36">
    <w:abstractNumId w:val="47"/>
  </w:num>
  <w:num w:numId="37">
    <w:abstractNumId w:val="33"/>
  </w:num>
  <w:num w:numId="38">
    <w:abstractNumId w:val="3"/>
  </w:num>
  <w:num w:numId="39">
    <w:abstractNumId w:val="53"/>
  </w:num>
  <w:num w:numId="40">
    <w:abstractNumId w:val="4"/>
  </w:num>
  <w:num w:numId="41">
    <w:abstractNumId w:val="5"/>
  </w:num>
  <w:num w:numId="42">
    <w:abstractNumId w:val="19"/>
  </w:num>
  <w:num w:numId="43">
    <w:abstractNumId w:val="38"/>
  </w:num>
  <w:num w:numId="44">
    <w:abstractNumId w:val="23"/>
  </w:num>
  <w:num w:numId="45">
    <w:abstractNumId w:val="41"/>
  </w:num>
  <w:num w:numId="46">
    <w:abstractNumId w:val="12"/>
  </w:num>
  <w:num w:numId="47">
    <w:abstractNumId w:val="6"/>
  </w:num>
  <w:num w:numId="48">
    <w:abstractNumId w:val="42"/>
  </w:num>
  <w:num w:numId="49">
    <w:abstractNumId w:val="22"/>
  </w:num>
  <w:num w:numId="50">
    <w:abstractNumId w:val="9"/>
  </w:num>
  <w:num w:numId="51">
    <w:abstractNumId w:val="36"/>
  </w:num>
  <w:num w:numId="52">
    <w:abstractNumId w:val="50"/>
  </w:num>
  <w:num w:numId="53">
    <w:abstractNumId w:val="25"/>
  </w:num>
  <w:num w:numId="54">
    <w:abstractNumId w:val="0"/>
  </w:num>
  <w:num w:numId="55">
    <w:abstractNumId w:val="27"/>
  </w:num>
  <w:num w:numId="5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181" w:right="34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208063000060006044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2024-03-05T06:10:48Z</dcterms:created>
  <dcterms:modified xsi:type="dcterms:W3CDTF">2024-03-05T06:10:48Z</dcterms:modified>
</cp:coreProperties>
</file>