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4942" w14:paraId="440E53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4942" w14:paraId="6152C1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4942" w14:paraId="2EB9FDD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4942" w:rsidRPr="00B74942" w14:paraId="470A1AEC" w14:textId="25C4A3D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4942">
        <w:rPr>
          <w:rFonts w:ascii="宋体" w:eastAsia="宋体" w:hAnsi="宋体" w:hint="eastAsia"/>
          <w:b/>
          <w:sz w:val="60"/>
        </w:rPr>
        <w:t>环氧脂肪酸甲酯相关行业可行性分析报告</w:t>
      </w:r>
    </w:p>
    <w:p w:rsidR="00B74942" w:rsidP="00B74942" w14:paraId="07B44232" w14:textId="7F2EF21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4942">
        <w:rPr>
          <w:rFonts w:ascii="仿宋" w:eastAsia="仿宋" w:hAnsi="仿宋" w:hint="eastAsia"/>
          <w:b/>
          <w:sz w:val="40"/>
        </w:rPr>
        <w:t>目录</w:t>
      </w:r>
    </w:p>
    <w:p w:rsidR="00B74942" w14:paraId="4AD8DA21" w14:textId="56A3B8C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74942" w14:paraId="7C351234" w14:textId="4D8C78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一、环氧脂肪酸甲酯项目组织机构与人力资源配置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4942" w14:paraId="1B085C83" w14:textId="2C64E8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(一)、环氧脂肪酸甲酯项目组织机构设置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4942" w14:paraId="2AD1DEBD" w14:textId="56FAE4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_Toc152407659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4942" w14:paraId="505AC7A2" w14:textId="2FBB6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74942" w14:paraId="45A97CED" w14:textId="1459D0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4942" w14:paraId="122A593B" w14:textId="7A15CC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4942" w14:paraId="7DADEAB2" w14:textId="4F7BF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4942" w14:paraId="1411ACB2" w14:textId="4CBC9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74942" w14:paraId="051AF039" w14:textId="186210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三、环氧脂肪酸甲酯行业社会文化影响评估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4942" w14:paraId="757E8016" w14:textId="0C528D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(一)、环氧脂肪酸甲酯在文化和艺术中的地位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74942" w14:paraId="1104D3D7" w14:textId="21D06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(二)、文化趋势对环氧脂肪酸甲酯需求的影响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4942" w14:paraId="013F9EB9" w14:textId="10E9D3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4942" w14:paraId="00B8DADB" w14:textId="74F547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_Toc152407669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4942" w14:paraId="4EB0A726" w14:textId="1F40D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(一)、环氧脂肪酸甲酯项目产品的市场定位和目标客户分析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4942" w14:paraId="6A094CDB" w14:textId="345706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4942" w14:paraId="01D65C4F" w14:textId="71B44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4942" w14:paraId="179FE1A6" w14:textId="12B9B3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4942" w14:paraId="6BA05174" w14:textId="2C921A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74942" w14:paraId="0061D02C" w14:textId="372D1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_Toc152407675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4942" w14:paraId="437BD35E" w14:textId="17D0F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_Toc152407676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https://d.book118.com/208106112016006044</w:t>
        </w:r>
      </w:hyperlink>
    </w:p>
    <w:p w:rsidR="00B7494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:rsidP="00F260D0" w14:paraId="26F15C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4942" w14:paraId="403C9CB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:rsidP="00F260D0" w14:paraId="1471236B" w14:textId="6CD84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4942" w14:paraId="15F82C2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14:paraId="0B6F17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:rsidP="00F260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49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:rsidP="00F260D0" w14:textId="6CD8441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49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14:paraId="4E65AE5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:rsidRPr="00B74942" w:rsidP="00B74942" w14:paraId="4029320E" w14:textId="7AB3A024">
    <w:pPr>
      <w:pStyle w:val="Header"/>
      <w:rPr>
        <w:rFonts w:ascii="仿宋" w:eastAsia="仿宋" w:hAnsi="仿宋"/>
      </w:rPr>
    </w:pPr>
    <w:r w:rsidRPr="00B74942">
      <w:rPr>
        <w:rFonts w:ascii="仿宋" w:eastAsia="仿宋" w:hAnsi="仿宋" w:hint="eastAsia"/>
      </w:rPr>
      <w:t>环氧脂肪酸甲酯可行性报告</w:t>
    </w:r>
    <w:r w:rsidRPr="00B7494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14:paraId="6CEBD9A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:rsidRPr="00B74942" w:rsidP="00B74942" w14:textId="7AB3A024">
    <w:pPr>
      <w:pStyle w:val="Header"/>
      <w:rPr>
        <w:rFonts w:ascii="仿宋" w:eastAsia="仿宋" w:hAnsi="仿宋"/>
      </w:rPr>
    </w:pPr>
    <w:r w:rsidRPr="00B74942">
      <w:rPr>
        <w:rFonts w:ascii="仿宋" w:eastAsia="仿宋" w:hAnsi="仿宋" w:hint="eastAsia"/>
      </w:rPr>
      <w:t>环氧脂肪酸甲酯可行性报告</w:t>
    </w:r>
    <w:r w:rsidRPr="00B7494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49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42"/>
    <w:rsid w:val="00B74942"/>
    <w:rsid w:val="00F260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D89580"/>
  <w15:chartTrackingRefBased/>
  <w15:docId w15:val="{4720AEE8-FC20-4202-B58A-3BC67D5EF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494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49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494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49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49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494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49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494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4942"/>
  </w:style>
  <w:style w:type="paragraph" w:styleId="TOC1">
    <w:name w:val="toc 1"/>
    <w:basedOn w:val="Normal"/>
    <w:next w:val="Normal"/>
    <w:autoRedefine/>
    <w:uiPriority w:val="39"/>
    <w:unhideWhenUsed/>
    <w:rsid w:val="00B74942"/>
  </w:style>
  <w:style w:type="paragraph" w:styleId="TOC2">
    <w:name w:val="toc 2"/>
    <w:basedOn w:val="Normal"/>
    <w:next w:val="Normal"/>
    <w:autoRedefine/>
    <w:uiPriority w:val="39"/>
    <w:unhideWhenUsed/>
    <w:rsid w:val="00B7494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0810611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4037</Words>
  <Characters>23013</Characters>
  <Application>Microsoft Office Word</Application>
  <DocSecurity>0</DocSecurity>
  <Lines>191</Lines>
  <Paragraphs>53</Paragraphs>
  <ScaleCrop>false</ScaleCrop>
  <Company/>
  <LinksUpToDate>false</LinksUpToDate>
  <CharactersWithSpaces>26997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2023-12-02T03:06:00Z</dcterms:created>
  <dcterms:modified xsi:type="dcterms:W3CDTF">2023-12-02T03:07:00Z</dcterms:modified>
</cp:coreProperties>
</file>