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高级个人述职报告</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高级个人述职报告1</w:t>
      </w:r>
      <w:r>
        <w:rPr>
          <w:rFonts w:ascii="仿宋" w:eastAsia="仿宋" w:hAnsi="仿宋"/>
          <w:sz w:val="32"/>
          <w:szCs w:val="32"/>
        </w:rPr>
        <w:br/>
      </w:r>
      <w:r>
        <w:rPr>
          <w:rFonts w:ascii="仿宋" w:eastAsia="仿宋" w:hAnsi="仿宋"/>
          <w:sz w:val="32"/>
          <w:szCs w:val="32"/>
        </w:rPr>
        <w:t xml:space="preserve">    一、从事政工工作的基本状况 </w:t>
      </w:r>
      <w:r>
        <w:rPr>
          <w:rFonts w:ascii="仿宋" w:eastAsia="仿宋" w:hAnsi="仿宋"/>
          <w:sz w:val="32"/>
          <w:szCs w:val="32"/>
        </w:rPr>
        <w:br/>
      </w:r>
      <w:r>
        <w:rPr>
          <w:rFonts w:ascii="仿宋" w:eastAsia="仿宋" w:hAnsi="仿宋"/>
          <w:sz w:val="32"/>
          <w:szCs w:val="32"/>
        </w:rPr>
        <w:t>　　我于1982年参加工作以来，多年从事政工工作，曾任山西省阳高县政府办公室干事、县财委副主任、县人大常委会党组成员办公室主任兼支部书记、县外贸局长兼支部书记。1997年调中国人寿保险公司__分公司后，历任办公室调研员、浑源县公司支部书记兼经理、市公司工会主任。行政干部出身，本人又热爱政工工作，1997年经__市企业思想政治工作专业中级职称评审委员会评定具备政工师任职资格。由于具备了相应的业务技术水平，使其组织管理潜力得到很好发挥，不仅仅圆满完成了组织交给的各项工作任务，而且本人或所负责的单位也多次受到上级的表彰或奖励（见资格审查表内的部分填写）。</w:t>
      </w:r>
      <w:r>
        <w:rPr>
          <w:rFonts w:ascii="仿宋" w:eastAsia="仿宋" w:hAnsi="仿宋"/>
          <w:sz w:val="32"/>
          <w:szCs w:val="32"/>
        </w:rPr>
        <w:br/>
      </w:r>
      <w:r>
        <w:rPr>
          <w:rFonts w:ascii="仿宋" w:eastAsia="仿宋" w:hAnsi="仿宋"/>
          <w:sz w:val="32"/>
          <w:szCs w:val="32"/>
        </w:rPr>
        <w:t>　　二、从事政工工作的学习状况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多年来，自己始终重视不断提高政治素质、业务素质，个性是政工知识的学习。原初始学历是中专，靠自学以优异成绩先后获得山西财经学院商业经济大专文凭，山西大学行政管理本科毕业证。近年来，更是多次参加学习培训、理论研讨，其中省级以上部门组织的就有：1996年7月山西省经委企业干部任职资格培训班；1998年5月中国人寿保险公司第18期县支公司经理培训班；中国人寿保险公司山西省公司省市县三级公司经理培训班；1996年5月中国金融理论与实践研讨会等，1997年6月山西省经济发展促进会理事会聘为理事。</w:t>
      </w:r>
      <w:r>
        <w:rPr>
          <w:rFonts w:ascii="仿宋" w:eastAsia="仿宋" w:hAnsi="仿宋"/>
          <w:sz w:val="32"/>
          <w:szCs w:val="32"/>
        </w:rPr>
        <w:br/>
      </w:r>
      <w:r>
        <w:rPr>
          <w:rFonts w:ascii="仿宋" w:eastAsia="仿宋" w:hAnsi="仿宋"/>
          <w:sz w:val="32"/>
          <w:szCs w:val="32"/>
        </w:rPr>
        <w:t>　　三、在政工岗位上的理论成果</w:t>
      </w:r>
      <w:r>
        <w:rPr>
          <w:rFonts w:ascii="仿宋" w:eastAsia="仿宋" w:hAnsi="仿宋"/>
          <w:sz w:val="32"/>
          <w:szCs w:val="32"/>
        </w:rPr>
        <w:br/>
      </w:r>
      <w:r>
        <w:rPr>
          <w:rFonts w:ascii="仿宋" w:eastAsia="仿宋" w:hAnsi="仿宋"/>
          <w:sz w:val="32"/>
          <w:szCs w:val="32"/>
        </w:rPr>
        <w:t>　　多年来，自己边工作，边学习，边实践，边总结，注意把学习思考所得结集出版，并有社科成果获奖。1996年结集《经济改革大潮中的思考》18万字；1997年编写《下岗职工自谋业七十二行》10万字；1999年编撰《人身保险投保指南》，促进了当地寿险业务；2000年结集《国寿保险实践的思考》13万字，赠送省内外同行参考，受到好评；2001年山西人民出版社出版《改革岁月建言集》30万字，新华书店发行。《山西财贸经济》撰稿人之一，《全国优秀经济论文选》等多部文集有文章收编。《人民日报》、《支部建设》等报刊发表过超多论文。其中《基层寿险公司面临的.主要困惑及其对策》经中国改革实践与社会经济形势社科委员会审议鉴定，被评为1999年度中国改革实践与社会经济形势社科优秀成果。</w:t>
      </w:r>
      <w:r>
        <w:rPr>
          <w:rFonts w:ascii="仿宋" w:eastAsia="仿宋" w:hAnsi="仿宋"/>
          <w:sz w:val="32"/>
          <w:szCs w:val="32"/>
        </w:rPr>
        <w:br/>
      </w:r>
      <w:r>
        <w:rPr>
          <w:rFonts w:ascii="仿宋" w:eastAsia="仿宋" w:hAnsi="仿宋"/>
          <w:sz w:val="32"/>
          <w:szCs w:val="32"/>
        </w:rPr>
        <w:t>　　四、在政工岗位上建言献策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把学到的政工知识不仅仅运用在自己的具体工作中，而且还就宏观经济、思想政治、工青妇工作、寿险公司行业发展提出自己的见解，并得到相关部门和领导的表扬或肯定。1990年山西省人民政府群众推荐征集部门授予重大推荐奖并颁发奖金，1991年原雁北行署记一等功。近年来，我均就人寿保险发展向总公司提出自己的工作推荐，副总经理苗复春回信予以鼓励。迎接WTO挑战，国有寿险公司应树立全新的人才观等建言，总公司在内部刊物和网上发表；对2002年工作的推荐，总公司摘要在《中国人寿》2002年第1期予以刊发。</w:t>
      </w:r>
      <w:r>
        <w:rPr>
          <w:rFonts w:ascii="仿宋" w:eastAsia="仿宋" w:hAnsi="仿宋"/>
          <w:sz w:val="32"/>
          <w:szCs w:val="32"/>
        </w:rPr>
        <w:br/>
      </w:r>
      <w:r>
        <w:rPr>
          <w:rFonts w:ascii="仿宋" w:eastAsia="仿宋" w:hAnsi="仿宋"/>
          <w:sz w:val="32"/>
          <w:szCs w:val="32"/>
        </w:rPr>
        <w:t>　　此外，1997年我还情系下岗职工，编撰《下岗职工自谋职业七十二行》一书，自费印刷3000册无偿送给__市下岗再就业服务中心、__市妇联、工会、浑源县妇联等单位分发部分下岗职工或做培训参考资料。不仅仅受到方方面面的称赞，而且不少读者、下岗职工来信来电求教商讨或表示致谢。</w:t>
      </w:r>
      <w:r>
        <w:rPr>
          <w:rFonts w:ascii="仿宋" w:eastAsia="仿宋" w:hAnsi="仿宋"/>
          <w:sz w:val="32"/>
          <w:szCs w:val="32"/>
        </w:rPr>
        <w:br/>
      </w:r>
      <w:r>
        <w:rPr>
          <w:rFonts w:ascii="仿宋" w:eastAsia="仿宋" w:hAnsi="仿宋"/>
          <w:sz w:val="32"/>
          <w:szCs w:val="32"/>
        </w:rPr>
        <w:t>　　由于热心政工，关心宏观发展，从事基层行政管理，情系新兴的寿险事业，干一行爱一行钻一行且小有成就，金融时报、山西日报、山西电视台、__日报、经济周报等多家新闻部门做过报道，其中山西晚报2002年1月19日以“谏议大夫小人物”、__晚报2001年11月18日以“位卑未敢忘忧国”为题整版作了介绍，均在社会上引起较大反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我以为，政工专业职务是为政工工作服务的，本人自感具备了高级政工师应有的素质要求，特申报评聘，使自己能更好地为党的事业尽职尽责尽力。高级个人述职报告2各位校领导、各位评委：</w:t>
      </w:r>
      <w:r>
        <w:rPr>
          <w:rFonts w:ascii="仿宋" w:eastAsia="仿宋" w:hAnsi="仿宋"/>
          <w:sz w:val="32"/>
          <w:szCs w:val="32"/>
        </w:rPr>
        <w:br/>
      </w:r>
      <w:r>
        <w:rPr>
          <w:rFonts w:ascii="仿宋" w:eastAsia="仿宋" w:hAnsi="仿宋"/>
          <w:sz w:val="32"/>
          <w:szCs w:val="32"/>
        </w:rPr>
        <w:t>　　大家好！我于20__年参加教育工作，20__年毕业于天津市南郊区师范学校，在随后的工作中，20__年取得天津教育学院地理大专学历。曾在大港区太平村中学、远景中学担任地理等教学工作，20__年调入__即现在的__至今，从事初高中地理教学，兼任电教员等项工作。__年评选为中学一级教师，最近几年一直担任本学校七、八年的级地理教学工作。</w:t>
      </w:r>
      <w:r>
        <w:rPr>
          <w:rFonts w:ascii="仿宋" w:eastAsia="仿宋" w:hAnsi="仿宋"/>
          <w:sz w:val="32"/>
          <w:szCs w:val="32"/>
        </w:rPr>
        <w:br/>
      </w:r>
      <w:r>
        <w:rPr>
          <w:rFonts w:ascii="仿宋" w:eastAsia="仿宋" w:hAnsi="仿宋"/>
          <w:sz w:val="32"/>
          <w:szCs w:val="32"/>
        </w:rPr>
        <w:t>　　在我从事教育工作三十六年的教学实践中，一直拥护党的领导。积极贯彻执行党的教育方针，忠诚党的教育事业，做到对工作兢兢业业，认真进行教育教学，深入钻研教法，掌握本科教学所需的文化知识。注重素质教育，为学校的教育教学工作做出了一定的贡献。主要工作与业绩：</w:t>
      </w:r>
      <w:r>
        <w:rPr>
          <w:rFonts w:ascii="仿宋" w:eastAsia="仿宋" w:hAnsi="仿宋"/>
          <w:sz w:val="32"/>
          <w:szCs w:val="32"/>
        </w:rPr>
        <w:br/>
      </w:r>
      <w:r>
        <w:rPr>
          <w:rFonts w:ascii="仿宋" w:eastAsia="仿宋" w:hAnsi="仿宋"/>
          <w:sz w:val="32"/>
          <w:szCs w:val="32"/>
        </w:rPr>
        <w:t>　　1、认真钻研新教材和新大纲，搞好素质教育，教学水平不断提高。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平时认真备课写好教案，精心准备好地理课件，备好每一节课。课上认真组织教学，从学生的实际出发，不断改进教学方法，坚持知识联系实际，采用多种教学方法，激发学生独立思考和创新思维，在培养学生获取知识、应用能力以及分析与解决问题的能力上下功夫。教学手段上强化直观教学，能够熟练的运用录像、投影、电脑等多媒体电教手段进行教学，增强了学生学习兴趣、加强了师生之间的互动与交流。课下积极的`辅导学生的学习，在思想上耐心的教育帮助他们，使学生喜欢自己所教的学科，每年自己所教班级学生考试成绩均处于油田范围中上等水平。今年08年七年级地理考试油田第二名，20__年与20__年我校八年级参加天津市地理会考，地理成绩名列前茅。全部达标，其中08年八年级的学生地理会考成绩90%为优秀与良好的最好成绩，提高了我校的地理教学水平。</w:t>
      </w:r>
      <w:r>
        <w:rPr>
          <w:rFonts w:ascii="仿宋" w:eastAsia="仿宋" w:hAnsi="仿宋"/>
          <w:sz w:val="32"/>
          <w:szCs w:val="32"/>
        </w:rPr>
        <w:br/>
      </w:r>
      <w:r>
        <w:rPr>
          <w:rFonts w:ascii="仿宋" w:eastAsia="仿宋" w:hAnsi="仿宋"/>
          <w:sz w:val="32"/>
          <w:szCs w:val="32"/>
        </w:rPr>
        <w:t>　　2、开展素质教育组织学生积极地参加全国地理科技大赛。本人积极的组织本校的学生参加20__年—20__年第二届地球小博士全国地理科地理科技大赛，比赛持续两个月的时间，本人认真组织，细心辅导，我校师生积极参与。活动得到学校领导大力支持，在此次比赛中我校成绩优异！经过本人的努力，我校被授予全国地理科技大赛优秀组织奖；全国地理科技示范基地的称号，并授予牌匾为我校争得了荣誉。本人也在全国地理科技大赛荣获全国优秀指导教师一等奖，并授予全国优秀科技辅导员的称号！我校中小学生近150人报名参赛，其中15人在第二届地球小博士全国地理科技大赛中获得一、二、三、等奖。</w:t>
      </w:r>
      <w:r>
        <w:rPr>
          <w:rFonts w:ascii="仿宋" w:eastAsia="仿宋" w:hAnsi="仿宋"/>
          <w:sz w:val="32"/>
          <w:szCs w:val="32"/>
        </w:rPr>
        <w:br/>
      </w:r>
      <w:r>
        <w:rPr>
          <w:rFonts w:ascii="仿宋" w:eastAsia="仿宋" w:hAnsi="仿宋"/>
          <w:sz w:val="32"/>
          <w:szCs w:val="32"/>
        </w:rPr>
        <w:t>　　3、积极参与各项教学研究活动与比赛。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不断提高教学水平，平时本人积极参加教学基本功与教学公开课的比赛，积极撰写教学论文。结合地理教材内容，经常制作地理教学课件并运用与课堂教学，使教学质量不断提高，20__年我撰写的《浅谈初中地理教学精神的培养》论文，获得区海滨和研究教法教育中心20__年“教育创新”论文区级三等奖并获得区级成果认定奖。</w:t>
      </w:r>
      <w:r>
        <w:rPr>
          <w:rFonts w:ascii="仿宋" w:eastAsia="仿宋" w:hAnsi="仿宋"/>
          <w:sz w:val="32"/>
          <w:szCs w:val="32"/>
        </w:rPr>
        <w:br/>
      </w:r>
      <w:r>
        <w:rPr>
          <w:rFonts w:ascii="仿宋" w:eastAsia="仿宋" w:hAnsi="仿宋"/>
          <w:sz w:val="32"/>
          <w:szCs w:val="32"/>
        </w:rPr>
        <w:t>　　20__年__月由本人设计制作的录象教材数学《圆锥曲线定义》获得市市教育局颁发的三等奖。</w:t>
      </w:r>
      <w:r>
        <w:rPr>
          <w:rFonts w:ascii="仿宋" w:eastAsia="仿宋" w:hAnsi="仿宋"/>
          <w:sz w:val="32"/>
          <w:szCs w:val="32"/>
        </w:rPr>
        <w:br/>
      </w:r>
      <w:r>
        <w:rPr>
          <w:rFonts w:ascii="仿宋" w:eastAsia="仿宋" w:hAnsi="仿宋"/>
          <w:sz w:val="32"/>
          <w:szCs w:val="32"/>
        </w:rPr>
        <w:t>　　20__年，获得校级教研公开课评比二等奖。 20__年，获得校级创优课优秀奖。</w:t>
      </w:r>
      <w:r>
        <w:rPr>
          <w:rFonts w:ascii="仿宋" w:eastAsia="仿宋" w:hAnsi="仿宋"/>
          <w:sz w:val="32"/>
          <w:szCs w:val="32"/>
        </w:rPr>
        <w:br/>
      </w:r>
      <w:r>
        <w:rPr>
          <w:rFonts w:ascii="仿宋" w:eastAsia="仿宋" w:hAnsi="仿宋"/>
          <w:sz w:val="32"/>
          <w:szCs w:val="32"/>
        </w:rPr>
        <w:t>　　20__年，获得滨海教育中心教师公开课比赛二等奖。</w:t>
      </w:r>
      <w:r>
        <w:rPr>
          <w:rFonts w:ascii="仿宋" w:eastAsia="仿宋" w:hAnsi="仿宋"/>
          <w:sz w:val="32"/>
          <w:szCs w:val="32"/>
        </w:rPr>
        <w:br/>
      </w:r>
      <w:r>
        <w:rPr>
          <w:rFonts w:ascii="仿宋" w:eastAsia="仿宋" w:hAnsi="仿宋"/>
          <w:sz w:val="32"/>
          <w:szCs w:val="32"/>
        </w:rPr>
        <w:t>　　20__年，我撰写的论文《在地理教学中培养学生创新思想》获得国家级一等奖。</w:t>
      </w:r>
      <w:r>
        <w:rPr>
          <w:rFonts w:ascii="仿宋" w:eastAsia="仿宋" w:hAnsi="仿宋"/>
          <w:sz w:val="32"/>
          <w:szCs w:val="32"/>
        </w:rPr>
        <w:br/>
      </w:r>
      <w:r>
        <w:rPr>
          <w:rFonts w:ascii="仿宋" w:eastAsia="仿宋" w:hAnsi="仿宋"/>
          <w:sz w:val="32"/>
          <w:szCs w:val="32"/>
        </w:rPr>
        <w:t>　　20__年，获得教育中心初中教师基本功大赛地理学科三等奖。在我兼任电教员工作期间在20__年__月，我校在油田取得了《利用现代教学技术优化课堂教学》先进学校的称号。 20__年和20__年连续两年，我获得了《教育处关于利用现代教学技术优化课堂教学》的先进个人称号。</w:t>
      </w:r>
      <w:r>
        <w:rPr>
          <w:rFonts w:ascii="仿宋" w:eastAsia="仿宋" w:hAnsi="仿宋"/>
          <w:sz w:val="32"/>
          <w:szCs w:val="32"/>
        </w:rPr>
        <w:br/>
      </w:r>
      <w:r>
        <w:rPr>
          <w:rFonts w:ascii="仿宋" w:eastAsia="仿宋" w:hAnsi="仿宋"/>
          <w:sz w:val="32"/>
          <w:szCs w:val="32"/>
        </w:rPr>
        <w:t>　　4、自觉完成领导交办的其他工作。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兼任电教员其间还为学校作了大量的其它有益的工作，如每年配合学校的团队活动、学校的运动会、艺术节的文艺演出，学生会操等大型活动，主动做好广播设备的安装和录像、摄像等工作。多年来，先后为学校义务维修了各种教学、电教电路等无数设备。为学校节约了大量的教育经费。</w:t>
      </w:r>
      <w:r>
        <w:rPr>
          <w:rFonts w:ascii="仿宋" w:eastAsia="仿宋" w:hAnsi="仿宋"/>
          <w:sz w:val="32"/>
          <w:szCs w:val="32"/>
        </w:rPr>
        <w:br/>
      </w:r>
      <w:r>
        <w:rPr>
          <w:rFonts w:ascii="仿宋" w:eastAsia="仿宋" w:hAnsi="仿宋"/>
          <w:sz w:val="32"/>
          <w:szCs w:val="32"/>
        </w:rPr>
        <w:t>　　各位领导、老师们：我从事教学几十年，自认为工作勤奋，严肃认真，忠于职守，遵守纪律，不畏艰苦，服从领导，不计名利，团结同志。付出了半辈子的心血，给学校做出了很大的贡献，现已临近退休年龄，参选机会不多，特别盼望能顺利晋级，做为对自己工作的肯定。请大家给与多多地支持。谢谢。高级个人述职报告3尊敬的各位专家、评委：</w:t>
      </w:r>
      <w:r>
        <w:rPr>
          <w:rFonts w:ascii="仿宋" w:eastAsia="仿宋" w:hAnsi="仿宋"/>
          <w:sz w:val="32"/>
          <w:szCs w:val="32"/>
        </w:rPr>
        <w:br/>
      </w:r>
      <w:r>
        <w:rPr>
          <w:rFonts w:ascii="仿宋" w:eastAsia="仿宋" w:hAnsi="仿宋"/>
          <w:sz w:val="32"/>
          <w:szCs w:val="32"/>
        </w:rPr>
        <w:t>　　我叫__，是_____产业开发区管委会建设局的一名工程技术人员，现郑重申报一般工程系列建筑工程专业高级工程师技术职务资格，现将我任工程师职务以来的主要工作情况汇报如下：</w:t>
      </w:r>
      <w:r>
        <w:rPr>
          <w:rFonts w:ascii="仿宋" w:eastAsia="仿宋" w:hAnsi="仿宋"/>
          <w:sz w:val="32"/>
          <w:szCs w:val="32"/>
        </w:rPr>
        <w:br/>
      </w:r>
      <w:r>
        <w:rPr>
          <w:rFonts w:ascii="仿宋" w:eastAsia="仿宋" w:hAnsi="仿宋"/>
          <w:sz w:val="32"/>
          <w:szCs w:val="32"/>
        </w:rPr>
        <w:t>　　一、基本情况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本人____月出生于湖南省____市，1988年在益阳市___中学高中毕业，同年考入原湖南_____高等学校(现为湖南____学院)工业与民用建筑专业学习三年。在校期间学习刻苦，于1991年以优异成绩毕业。同年9月被分配到湖南_____总厂基建科从事工程施工管理工作，于1994年7月考入____建筑工程专业，三年制专升本函授学习，于1997年5月以优异成绩毕业，1997年7月光荣加入中国共产党，1998年9月通过严格评审获得建筑工程专业土建工程师职称，1998年10月通过全国注册造价师考试并获得执业资格，__年7月调入_____产业开发区管委会。先在____开发有限公司工程部任部长，后于__年1月到____任副局长，一直从事建筑工程施工管理工作，是_____开发建设的技术中坚骨干，__年5月通过全国注册监理工程师考试并获得执业资格，__年3月通过全国注册一级建造师考试并获得执业资格。</w:t>
      </w:r>
      <w:r>
        <w:rPr>
          <w:rFonts w:ascii="仿宋" w:eastAsia="仿宋" w:hAnsi="仿宋"/>
          <w:sz w:val="32"/>
          <w:szCs w:val="32"/>
        </w:rPr>
        <w:br/>
      </w:r>
      <w:r>
        <w:rPr>
          <w:rFonts w:ascii="仿宋" w:eastAsia="仿宋" w:hAnsi="仿宋"/>
          <w:sz w:val="32"/>
          <w:szCs w:val="32"/>
        </w:rPr>
        <w:t>　　从1991年参加工作至今，一直从事建筑工程施工管理工作，任土建工程专业技术职务8年，并先后获得了全国注册造价工程师资格证，全国注册监理工程师资格证，全国注册一级建造师资格证，在工作中取得了较好的成绩，多次被市政府、____管委会评为优秀工作者，并立功嘉奖。</w:t>
      </w:r>
      <w:r>
        <w:rPr>
          <w:rFonts w:ascii="仿宋" w:eastAsia="仿宋" w:hAnsi="仿宋"/>
          <w:sz w:val="32"/>
          <w:szCs w:val="32"/>
        </w:rPr>
        <w:br/>
      </w:r>
      <w:r>
        <w:rPr>
          <w:rFonts w:ascii="仿宋" w:eastAsia="仿宋" w:hAnsi="仿宋"/>
          <w:sz w:val="32"/>
          <w:szCs w:val="32"/>
        </w:rPr>
        <w:t>　　二、工作态度及履行岗位职责情况</w:t>
      </w:r>
      <w:r>
        <w:rPr>
          <w:rFonts w:ascii="仿宋" w:eastAsia="仿宋" w:hAnsi="仿宋"/>
          <w:sz w:val="32"/>
          <w:szCs w:val="32"/>
        </w:rPr>
        <w:br/>
      </w:r>
      <w:r>
        <w:rPr>
          <w:rFonts w:ascii="仿宋" w:eastAsia="仿宋" w:hAnsi="仿宋"/>
          <w:sz w:val="32"/>
          <w:szCs w:val="32"/>
        </w:rPr>
        <w:t>　　自觉遵守____管委会各项规章制度，服从组织安排，积极维护____利益。工作积极负责，态度严谨。任现职以来，一直从事建设工程施工管理工作，能严格按照工作安排及所分管的部门工作职能，努力学习，勤恳工作，切实履行岗位职责，努力适应新形势和新任务要求，较好地完成了各项工作任务，并取得了一定的成绩。</w:t>
      </w:r>
      <w:r>
        <w:rPr>
          <w:rFonts w:ascii="仿宋" w:eastAsia="仿宋" w:hAnsi="仿宋"/>
          <w:sz w:val="32"/>
          <w:szCs w:val="32"/>
        </w:rPr>
        <w:br/>
      </w:r>
      <w:r>
        <w:rPr>
          <w:rFonts w:ascii="仿宋" w:eastAsia="仿宋" w:hAnsi="仿宋"/>
          <w:sz w:val="32"/>
          <w:szCs w:val="32"/>
        </w:rPr>
        <w:t>　　三、严抓施工管理，所负责项目取得了显著成绩。</w:t>
      </w:r>
      <w:r>
        <w:rPr>
          <w:rFonts w:ascii="仿宋" w:eastAsia="仿宋" w:hAnsi="仿宋"/>
          <w:sz w:val="32"/>
          <w:szCs w:val="32"/>
        </w:rPr>
        <w:br/>
      </w:r>
      <w:r>
        <w:rPr>
          <w:rFonts w:ascii="仿宋" w:eastAsia="仿宋" w:hAnsi="仿宋"/>
          <w:sz w:val="32"/>
          <w:szCs w:val="32"/>
        </w:rPr>
        <w:t>　　我担任工程师专业技术职务8年来，先后主要负责了以下几个工程的施工管理工作。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①. ___公司主厂房，局部四层，框架结构，基础为人工挖孔桩，建筑面积8000平方米，该工程被评为省优质工程。</w:t>
      </w:r>
      <w:r>
        <w:rPr>
          <w:rFonts w:ascii="仿宋" w:eastAsia="仿宋" w:hAnsi="仿宋"/>
          <w:sz w:val="32"/>
          <w:szCs w:val="32"/>
        </w:rPr>
        <w:br/>
      </w:r>
      <w:r>
        <w:rPr>
          <w:rFonts w:ascii="仿宋" w:eastAsia="仿宋" w:hAnsi="仿宋"/>
          <w:sz w:val="32"/>
          <w:szCs w:val="32"/>
        </w:rPr>
        <w:t>　　②. ___公司研发中心大楼，四层、框架结构，基础为人工挖孔桩，建筑面积为3000平方米，该工程被评为市优质工程。</w:t>
      </w:r>
      <w:r>
        <w:rPr>
          <w:rFonts w:ascii="仿宋" w:eastAsia="仿宋" w:hAnsi="仿宋"/>
          <w:sz w:val="32"/>
          <w:szCs w:val="32"/>
        </w:rPr>
        <w:br/>
      </w:r>
      <w:r>
        <w:rPr>
          <w:rFonts w:ascii="仿宋" w:eastAsia="仿宋" w:hAnsi="仿宋"/>
          <w:sz w:val="32"/>
          <w:szCs w:val="32"/>
        </w:rPr>
        <w:t>　　③. ___公司土建工程项目建设，总建筑面积达16000平方米，其中4幢单层轻钢结构厂房，1幢四层框架结构办公楼，1幢两层框架结构生活楼，该工程被评为省优质工程。</w:t>
      </w:r>
      <w:r>
        <w:rPr>
          <w:rFonts w:ascii="仿宋" w:eastAsia="仿宋" w:hAnsi="仿宋"/>
          <w:sz w:val="32"/>
          <w:szCs w:val="32"/>
        </w:rPr>
        <w:br/>
      </w:r>
      <w:r>
        <w:rPr>
          <w:rFonts w:ascii="仿宋" w:eastAsia="仿宋" w:hAnsi="仿宋"/>
          <w:sz w:val="32"/>
          <w:szCs w:val="32"/>
        </w:rPr>
        <w:t>　　④.____办公楼及室___工程，四层，框架结构，开挖基础，建筑面积3500平方米，该工程被评为市优质工程。</w:t>
      </w:r>
      <w:r>
        <w:rPr>
          <w:rFonts w:ascii="仿宋" w:eastAsia="仿宋" w:hAnsi="仿宋"/>
          <w:sz w:val="32"/>
          <w:szCs w:val="32"/>
        </w:rPr>
        <w:br/>
      </w:r>
      <w:r>
        <w:rPr>
          <w:rFonts w:ascii="仿宋" w:eastAsia="仿宋" w:hAnsi="仿宋"/>
          <w:sz w:val="32"/>
          <w:szCs w:val="32"/>
        </w:rPr>
        <w:t>　　⑤.____大市场b、c、d、e、f组团拆迁安置住宅小区开发建设总建筑面积75000平方米，六层，底层框架、上部砖混结构，基础为振动沉管灌注桩。</w:t>
      </w:r>
      <w:r>
        <w:rPr>
          <w:rFonts w:ascii="仿宋" w:eastAsia="仿宋" w:hAnsi="仿宋"/>
          <w:sz w:val="32"/>
          <w:szCs w:val="32"/>
        </w:rPr>
        <w:br/>
      </w:r>
      <w:r>
        <w:rPr>
          <w:rFonts w:ascii="仿宋" w:eastAsia="仿宋" w:hAnsi="仿宋"/>
          <w:sz w:val="32"/>
          <w:szCs w:val="32"/>
        </w:rPr>
        <w:t>　　⑥.____________________________园路市政道路及配套工程，为城市主干道，总长12公里。</w:t>
      </w:r>
      <w:r>
        <w:rPr>
          <w:rFonts w:ascii="仿宋" w:eastAsia="仿宋" w:hAnsi="仿宋"/>
          <w:sz w:val="32"/>
          <w:szCs w:val="32"/>
        </w:rPr>
        <w:br/>
      </w:r>
      <w:r>
        <w:rPr>
          <w:rFonts w:ascii="仿宋" w:eastAsia="仿宋" w:hAnsi="仿宋"/>
          <w:sz w:val="32"/>
          <w:szCs w:val="32"/>
        </w:rPr>
        <w:t>　　⑦.____铁路跨线桥，主桥长126米，宽28米，为下沉式钢管混凝土系杆组合拱桥。</w:t>
      </w:r>
      <w:r>
        <w:rPr>
          <w:rFonts w:ascii="仿宋" w:eastAsia="仿宋" w:hAnsi="仿宋"/>
          <w:sz w:val="32"/>
          <w:szCs w:val="32"/>
        </w:rPr>
        <w:br/>
      </w:r>
      <w:r>
        <w:rPr>
          <w:rFonts w:ascii="仿宋" w:eastAsia="仿宋" w:hAnsi="仿宋"/>
          <w:sz w:val="32"/>
          <w:szCs w:val="32"/>
        </w:rPr>
        <w:t>　　在施工过程中，从施工管理与技术的角度出发，严抓工程质量、安全和进度，确保每个工程如质按期完成。</w:t>
      </w:r>
      <w:r>
        <w:rPr>
          <w:rFonts w:ascii="仿宋" w:eastAsia="仿宋" w:hAnsi="仿宋"/>
          <w:sz w:val="32"/>
          <w:szCs w:val="32"/>
        </w:rPr>
        <w:br/>
      </w:r>
      <w:r>
        <w:rPr>
          <w:rFonts w:ascii="仿宋" w:eastAsia="仿宋" w:hAnsi="仿宋"/>
          <w:sz w:val="32"/>
          <w:szCs w:val="32"/>
        </w:rPr>
        <w:t>　　狠抓工程质量。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担任工程师期间，在单位领导和总工程师的指导下，严格把握施工质量管理程序，对施工的每个环节实施了全过程跟踪管理。一是严格把握了开工前的两个技术环节;主持了图纸会审和技术交底，每个项目无论大小，都针对设计图纸要求、施工规范和操作规程进行认真交底;严格审查施工组织设计，针对项目质量管理的重点和难点，提供合理科学的施工方案。二是对施工全过程质量进行预控，不仅对质量通病采取相应的预控措施，而且对新出现的质量问题，分析其产生的原因，探索克服的方法，提出相应的预控措施。三是做到了施工过程中质量跟踪：把好了施工技术人员关，严禁技术不过关、无证人员上岗操作;把好了材料检测关，所有材料均检验合格后方可使用;把好了施工机械使用关，坚持“人机固定”原则和定人、定机、定岗责任的“三定”制度;把好了工序交接质量检查关和隐蔽性工程验收关，未通过验收的工序交接和隐蔽工程严禁进入下道工序施工。</w:t>
      </w:r>
      <w:r>
        <w:rPr>
          <w:rFonts w:ascii="仿宋" w:eastAsia="仿宋" w:hAnsi="仿宋"/>
          <w:sz w:val="32"/>
          <w:szCs w:val="32"/>
        </w:rPr>
        <w:br/>
      </w:r>
      <w:r>
        <w:rPr>
          <w:rFonts w:ascii="仿宋" w:eastAsia="仿宋" w:hAnsi="仿宋"/>
          <w:sz w:val="32"/>
          <w:szCs w:val="32"/>
        </w:rPr>
        <w:t>　　充分利用专业技术特长，及时解决施工中的难题。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①.____公司研发中心大楼，为四层钢筋混凝土框架结构，在施工期间，内墙粉刷时发现跨度较大的内墙出现裂缝，最大裂缝宽度为毫米，通过咨询专家并反复调查研究，我分析到：该楼基础为人工挖孔桩，并进入设计要求的持力层，而整幢建筑，在外墙、框架梁柱上均未发现裂缝，认为裂缝不是由基础不均匀沉降造成的，从裂缝的特征分析，开裂主要是因为梁下挠，墙体受剪、受拉而造成。该楼主次梁均为墙梁，层高较高，它们所受的荷载很大，承受内墙的主梁同时还承受次梁的荷载，因此内力更大，验算主梁的跨中长期挠度f达厘米，相对挠度,此挠度对梁本身无影响，而挠度在墙内所引起的剪力与拉力足以造成内墙裂缝，因此，我提出处理措施，为外观需要，采用压力灌水玻璃灰浆加固。该工程内墙粉刷完毕到交付使用，未再出现裂缝，并被评为优质工程。</w:t>
      </w:r>
      <w:r>
        <w:rPr>
          <w:rFonts w:ascii="仿宋" w:eastAsia="仿宋" w:hAnsi="仿宋"/>
          <w:sz w:val="32"/>
          <w:szCs w:val="32"/>
        </w:rPr>
        <w:br/>
      </w:r>
      <w:r>
        <w:rPr>
          <w:rFonts w:ascii="仿宋" w:eastAsia="仿宋" w:hAnsi="仿宋"/>
          <w:sz w:val="32"/>
          <w:szCs w:val="32"/>
        </w:rPr>
        <w:t>　　②.在____大市场d、e、f组团振动沉管灌注桩基施工中，根据地质报告，我估计到当桩管穿越含地下水粉砂层时，由于桩管上下振动，必然引起粉砂层的液化，成桩时容易在粉砂层形成夹泥砂的断桩，于是，主动提出了带桩头局部复打的施工工艺，结果施工质量良好，有效的解决了容易引起断桩的问题。</w:t>
      </w:r>
      <w:r>
        <w:rPr>
          <w:rFonts w:ascii="仿宋" w:eastAsia="仿宋" w:hAnsi="仿宋"/>
          <w:sz w:val="32"/>
          <w:szCs w:val="32"/>
        </w:rPr>
        <w:br/>
      </w:r>
      <w:r>
        <w:rPr>
          <w:rFonts w:ascii="仿宋" w:eastAsia="仿宋" w:hAnsi="仿宋"/>
          <w:sz w:val="32"/>
          <w:szCs w:val="32"/>
        </w:rPr>
        <w:t>　　③.____远粉体车间地基表层下地质勘探发现民间采金洞较多，当时设计院提出要进行基础整体大开挖，并作换土地基，预计开挖深度为6米，换土厚度为2米，经过对大开挖施工作出预算，我认为开挖费用太大，经过研究分析，提出用低压灌浆方法填充基坑下金洞，采用水泥和粉粘土注浆填充，在灌浆过程中逐步增加灌浆压力。该工程地基经过灌浆固结后，采用钎探和物探，发现加固效果较好，并且节约资金约万元。该厂房工程还被评为省优质工程，得到有关专家的一致好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④.____全厂房基础桩为人工挖孔桩，在施工中，基础通过的第三层为第四系残积粘土层，其中不均匀分布有风化残余孤石，其成分为玄武岩，呈微风化状态，质地坚硬，数量较多，体积较大，给施工带来了极大的不便，针对此情况，我虚心向同行专家请教，经过多次试验，提出采用预裂切割爆破的方法处理孤石，解决了炮眼间距，炮眼深度、装药量和炮眼大小等技术问题，有效、快速、安全、省时、经济地解决了这一施工难题，该工程被评为省优质工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⑤.接受市人民政府为民办实事工程地“一桥三路”建设任务后，为解决市政道路高填方区排水圆管涵开裂地问题，先后两次到____土木系请教专家、教授，分析认为：目前钢筋混凝土离心管生产厂家是根据标准图集制作，而标准图集考虑的管顶覆土米深度仅为4米，又根据____土木学院专家的课题研究，覆土深度超过8米时，圆管涵出现极限破坏特征，鉴于目前高填方区设置圆管涵无标准设计，在益阳____管委会总工程师的指导下，经过计算分析，我提出在市政道路建设为加快进度须在高填方区设置圆管涵时，超过4米覆土深度时采用360度砼护管，在管顶布置ф6钢筋网片;超过8米覆土时，采用360度护管，管顶布置横向为ф10、纵向为ф6的钢筋网片，并报设计人员取得同意，较好的解决了这一难题。目前，按此施工的高填方区圆管涵尚无开裂破坏的现象。</w:t>
      </w:r>
      <w:r>
        <w:rPr>
          <w:rFonts w:ascii="仿宋" w:eastAsia="仿宋" w:hAnsi="仿宋"/>
          <w:sz w:val="32"/>
          <w:szCs w:val="32"/>
        </w:rPr>
        <w:br/>
      </w:r>
      <w:r>
        <w:rPr>
          <w:rFonts w:ascii="仿宋" w:eastAsia="仿宋" w:hAnsi="仿宋"/>
          <w:sz w:val="32"/>
          <w:szCs w:val="32"/>
        </w:rPr>
        <w:t>　　类似以上的例子还不少，限于篇幅，不再例举。</w:t>
      </w:r>
      <w:r>
        <w:rPr>
          <w:rFonts w:ascii="仿宋" w:eastAsia="仿宋" w:hAnsi="仿宋"/>
          <w:sz w:val="32"/>
          <w:szCs w:val="32"/>
        </w:rPr>
        <w:br/>
      </w:r>
      <w:r>
        <w:rPr>
          <w:rFonts w:ascii="仿宋" w:eastAsia="仿宋" w:hAnsi="仿宋"/>
          <w:sz w:val="32"/>
          <w:szCs w:val="32"/>
        </w:rPr>
        <w:t>　　四、学识水平和业务能力</w:t>
      </w:r>
      <w:r>
        <w:rPr>
          <w:rFonts w:ascii="仿宋" w:eastAsia="仿宋" w:hAnsi="仿宋"/>
          <w:sz w:val="32"/>
          <w:szCs w:val="32"/>
        </w:rPr>
        <w:br/>
      </w:r>
      <w:r>
        <w:rPr>
          <w:rFonts w:ascii="仿宋" w:eastAsia="仿宋" w:hAnsi="仿宋"/>
          <w:sz w:val="32"/>
          <w:szCs w:val="32"/>
        </w:rPr>
        <w:t>　　从1991年大学毕业后，一直从事建筑工程施工管理工作，虽然在学校学习了专业理论知识，但在实际工作中还远远不够，为了充实自己，我不断加强专业知识和有关施工规范及验收标准的学习，拜能者为师，自己也不断积累经验，施工管理水平很快有了提高。为了更好的工作，我1994年考入_____大学建筑工程专业进行深造，三年的'专升本函授学习，圆满的完成了本科所掌握的知识学习，使我的专业知识日趋全面，更加丰富。</w:t>
      </w:r>
      <w:r>
        <w:rPr>
          <w:rFonts w:ascii="仿宋" w:eastAsia="仿宋" w:hAnsi="仿宋"/>
          <w:sz w:val="32"/>
          <w:szCs w:val="32"/>
        </w:rPr>
        <w:br/>
      </w:r>
      <w:r>
        <w:rPr>
          <w:rFonts w:ascii="仿宋" w:eastAsia="仿宋" w:hAnsi="仿宋"/>
          <w:sz w:val="32"/>
          <w:szCs w:val="32"/>
        </w:rPr>
        <w:t>　　在接受市人民政府为民办实事工程的“一桥三路”建设任务后，我自觉加强了市政工程建设的有关规范、标准的学习，在巩固建筑工程的业务知识的基础上，能胜任市政工程施工管理工作，拓宽了知识领域，提高了业务工作能力。</w:t>
      </w:r>
      <w:r>
        <w:rPr>
          <w:rFonts w:ascii="仿宋" w:eastAsia="仿宋" w:hAnsi="仿宋"/>
          <w:sz w:val="32"/>
          <w:szCs w:val="32"/>
        </w:rPr>
        <w:br/>
      </w:r>
      <w:r>
        <w:rPr>
          <w:rFonts w:ascii="仿宋" w:eastAsia="仿宋" w:hAnsi="仿宋"/>
          <w:sz w:val="32"/>
          <w:szCs w:val="32"/>
        </w:rPr>
        <w:t>　　为全面提高学识水平和业务能力，我利用业余时间学习，从1998年到__年，先后获得了全国注册造价师、全国注册监理工程师、全国注册一级建造师执业资格。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一桥三路”建设过程中，本人结合康富南路铁路跨线桥的施工管理经验，撰写了《无风撑钢管混凝土拱肋的支架施工》一文，并在《湖南城市学院学报》(自然科学版)__年第四期上公开发表。该文章结合康富南路跨线桥工程的施工实践，介绍了无风撑钢管混凝土系杆桥拱肋有支架施工的施工工艺及施工特点，全面阐述肋拱肋的支架施工工艺及施工特点，该桥拱肋采用法兰联结，提高肋拱肋施工安装精度，加大了施工难度，但通过精心控制，该桥拱肋架设成功，合龙顺利，并通过对合龙拱肋线性和应力的测量线性和应力均达到了设计要求，可为今后同类桥型的拱肋架设提供参考。</w:t>
      </w:r>
      <w:r>
        <w:rPr>
          <w:rFonts w:ascii="仿宋" w:eastAsia="仿宋" w:hAnsi="仿宋"/>
          <w:sz w:val="32"/>
          <w:szCs w:val="32"/>
        </w:rPr>
        <w:br/>
      </w:r>
      <w:r>
        <w:rPr>
          <w:rFonts w:ascii="仿宋" w:eastAsia="仿宋" w:hAnsi="仿宋"/>
          <w:sz w:val="32"/>
          <w:szCs w:val="32"/>
        </w:rPr>
        <w:t>　　五、成果及奖励</w:t>
      </w:r>
      <w:r>
        <w:rPr>
          <w:rFonts w:ascii="仿宋" w:eastAsia="仿宋" w:hAnsi="仿宋"/>
          <w:sz w:val="32"/>
          <w:szCs w:val="32"/>
        </w:rPr>
        <w:br/>
      </w:r>
      <w:r>
        <w:rPr>
          <w:rFonts w:ascii="仿宋" w:eastAsia="仿宋" w:hAnsi="仿宋"/>
          <w:sz w:val="32"/>
          <w:szCs w:val="32"/>
        </w:rPr>
        <w:t>　　所负责的建筑工程项目中，____公司厂房及____远厂房建设项目获得省优质工程奖，____研发中心大楼及高科园办公楼获得市优质工程奖。</w:t>
      </w:r>
      <w:r>
        <w:rPr>
          <w:rFonts w:ascii="仿宋" w:eastAsia="仿宋" w:hAnsi="仿宋"/>
          <w:sz w:val="32"/>
          <w:szCs w:val="32"/>
        </w:rPr>
        <w:br/>
      </w:r>
      <w:r>
        <w:rPr>
          <w:rFonts w:ascii="仿宋" w:eastAsia="仿宋" w:hAnsi="仿宋"/>
          <w:sz w:val="32"/>
          <w:szCs w:val="32"/>
        </w:rPr>
        <w:t>　　在__年度益阳____建设工程施工管理中成绩突出，荣获益阳____管委会三等功。</w:t>
      </w:r>
      <w:r>
        <w:rPr>
          <w:rFonts w:ascii="仿宋" w:eastAsia="仿宋" w:hAnsi="仿宋"/>
          <w:sz w:val="32"/>
          <w:szCs w:val="32"/>
        </w:rPr>
        <w:br/>
      </w:r>
      <w:r>
        <w:rPr>
          <w:rFonts w:ascii="仿宋" w:eastAsia="仿宋" w:hAnsi="仿宋"/>
          <w:sz w:val="32"/>
          <w:szCs w:val="32"/>
        </w:rPr>
        <w:t>　　年度，在益阳市委、市政府为民办实事过程中，在益阳____“一桥三路”建设中工作扎实，成绩突出，荣获益阳市人民政府二等功。</w:t>
      </w:r>
      <w:r>
        <w:rPr>
          <w:rFonts w:ascii="仿宋" w:eastAsia="仿宋" w:hAnsi="仿宋"/>
          <w:sz w:val="32"/>
          <w:szCs w:val="32"/>
        </w:rPr>
        <w:br/>
      </w:r>
      <w:r>
        <w:rPr>
          <w:rFonts w:ascii="仿宋" w:eastAsia="仿宋" w:hAnsi="仿宋"/>
          <w:sz w:val="32"/>
          <w:szCs w:val="32"/>
        </w:rPr>
        <w:t>　　总之，通过近8年的不断工作和学习，我的政治思想素质，学识水平与业务工作能力达到了一个新的层次，我一定坚持不懈地学习，树立精品意识，兢兢业业工作，一丝不苟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一桥三路”建设过程中，本人结合康富南路铁路跨线桥的施工管理经验，撰写了《无风撑钢管混凝土拱肋的支地对待自己所从事的事业，努力成为祖国的栋梁，向各位专家评委、各位领导学习，决不辜负你们赋予的厚望，为建筑业的蓬勃发展做出自己的努力，向专家评委致敬。高级个人述职报告4</w:t>
      </w:r>
      <w:r>
        <w:rPr>
          <w:rFonts w:ascii="仿宋" w:eastAsia="仿宋" w:hAnsi="仿宋"/>
          <w:sz w:val="32"/>
          <w:szCs w:val="32"/>
        </w:rPr>
        <w:br/>
      </w:r>
      <w:r>
        <w:rPr>
          <w:rFonts w:ascii="仿宋" w:eastAsia="仿宋" w:hAnsi="仿宋"/>
          <w:sz w:val="32"/>
          <w:szCs w:val="32"/>
        </w:rPr>
        <w:t xml:space="preserve">    本人毕业于江苏省师范学校，同年8月进入实验小学工作。担任科学、自然专职教师以及实验室的管理工作，有一年半的班主任以及6年的副班主任经历。参加工作后，能积极主动地参加学历进修，于20__年7月取得苏州大学计算机专业（专科）毕业证书，现正进行本科教育管理专业的进修学习。本人于20__年8月被评聘为小学一级教师，并顺利通过了职称英语考核和普通话水平等级测试，达到了参评小学高级教师的基本条件。下面就被评聘为小学一级教师五年来的工作情况述职如下：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本人真心热爱教育事业，安心本职工作，热爱学校、热爱学生，有强烈的工作责任感与事业心，时刻以育人教书为己任，为人师表。同事之间能做到相互尊重、相互学习、互帮互助。工作上能以身作则，严格要求自己，能与同事团结协作，负责任地完成各项工作。由于在课堂教学、信息技术工作、辅导学生等方面表现突出，相继被评为区“优秀教育工作者”、“青年教学能手”、“学科骨干教师”、“教育技术工作先进个人”以及江苏省“优秀青年科技辅导员”，6月份还接受了区教育局教研室对评审“学科带头人”的考核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教育教学业务上，我始终将做一个研究型教师作为孜孜以求的目标而不懈努力。为了激发学生的兴趣，优化课堂的氛围，提高课堂效率，我深入地解读了新课程标准的相关理论，不断更新自己的教学理念，并在自己的课堂教学实践中充分地展现。经过多年的课堂教学的实践与研究、探索和积累，我对小学科学教材有了比较深入的理解，逐渐形成了自己的教学风格。5年来，我多次参加全国、江苏省、苏州市以及吴中区的评优课活动，多次承担校、区、市、省级对外公开教学以及研讨观摩课任务。所上的公开课，受到学校老师的好评，给省、市、区教研室的领导都留下了深刻的印象。特别是20__年_月在苏州市小学《科学》（三下）教材培训执教的《马铃薯在水中是沉还是浮》得到了来自全省的科学教师、教研员以及中央教科所郁波教授的一致好评。其中，20__年_月参加中央教育科学研究所全国科学优质课（教科版）评比获二等奖；20__年_月参加江苏省第二届科学教师教学能手比赛评比获一等奖；20__年_月参加苏州市首届小学科学青年教师五项基本功评比获一等奖第一名；20__年_月参加苏州市首届小学科学优质课评比活动一等奖；20__年_月参加苏州市吴中区青年教师评课选优获一等奖；20__年参加全国“信息技术与学科整合综合能力竞赛”苏州吴中赛区获一等奖。参赛的历练，缩短了我的学科成长周期，为今后的发展奠定了基础。因此，我要借今天述职的机会，感谢学校领导给了我多次的锻炼自己和提升自己的机会，当然更要感谢在我的成长道路上给过我帮助和为我付出的人。</w:t>
      </w:r>
      <w:r>
        <w:rPr>
          <w:rFonts w:ascii="仿宋" w:eastAsia="仿宋" w:hAnsi="仿宋"/>
          <w:sz w:val="32"/>
          <w:szCs w:val="32"/>
        </w:rPr>
        <w:br/>
      </w:r>
      <w:r>
        <w:rPr>
          <w:rFonts w:ascii="仿宋" w:eastAsia="仿宋" w:hAnsi="仿宋"/>
          <w:sz w:val="32"/>
          <w:szCs w:val="32"/>
        </w:rPr>
        <w:t>　　教育教学科研方面，5年来，先后承担江苏省电教课题、参与学校的、主课题研究工作，今年又成功申报了全国现代教育技术课题。平时，勤于笔耕，撰写的《毛巾、枯树枝和网络》、《小学科学网络教学的实践研究与思考》、《马铃薯在水中是沉还是浮》、《让学生经历典型探究过程培养和发展学生科学素养》等3文章在《信息技术教育》、《科学课》、《现代化教学》、《苏州教育研究》、《吴中教学》等全国、省、市、区各级各类杂志上发表，《小学科学课教学中需要更多的人文性》、《注重实验要求发挥实验效应》、《基于网络环境下的小学科学教育》等28多文章在全国、省、市、区论文评比中获一、二等奖。此外，在苏州市教科院胡春娜老师的帮助下，参与了小学科学同步探究的编写工作以及教科院承担的中央教科所子课题研究工作。指导的本校青年教师郁群燕在吴中区青年教师评课选优活动中获得说课一等奖，在学校的“新苗杯”教学比武中获得一等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辅导学生方面，先后指导张健、徐晨骁同学获全国“小探索者”科学小论文竞赛获一、二等奖；辅导的徐嘉、方马炯、吴熠昊、等4位学生获得由省教育厅、省科技厅、省科技协会组织的“金钥匙”科技竞赛一、二、三等奖；指导的学生方马炯、陆巍彬、姚悦辰获得第十五届江苏省青少年科技创新大赛二等奖，吴中区、苏州市一等奖。</w:t>
      </w:r>
      <w:r>
        <w:rPr>
          <w:rFonts w:ascii="仿宋" w:eastAsia="仿宋" w:hAnsi="仿宋"/>
          <w:sz w:val="32"/>
          <w:szCs w:val="32"/>
        </w:rPr>
        <w:br/>
      </w:r>
      <w:r>
        <w:rPr>
          <w:rFonts w:ascii="仿宋" w:eastAsia="仿宋" w:hAnsi="仿宋"/>
          <w:sz w:val="32"/>
          <w:szCs w:val="32"/>
        </w:rPr>
        <w:t>　　分管工作方面，在各位老师的'信任与帮助下、在学校领导的器重下，20__年_月进入了学校教科室办公。分管学校部分教育教学科研、教育技术以及团支部工作，在各位老师的积极配合以及共同努力下，能正常开展各项教科研活动，不断壮大教科研队伍，努力提升教科研水平；为学校构建的校园网志以及学校网站在吴中区的评比中分别获一、二等奖；为迎接苏州市教育现代化学校验收创办的网站获得苏州市教育局以及其它兄弟学校领导的好评；个人创办的小学科学教学研究『伟峰工作室』两次被教育部中小学计算机研究中心授予：全国优秀教育特色主题网站的荣誉称号；对于学校的团支部工作，我能团结好每一位团员青年，努力开展团青活动。如果在分管工作中取得了一点成绩，都是学校各科室领导们的关心以及老师们的支持而获取的。</w:t>
      </w:r>
      <w:r>
        <w:rPr>
          <w:rFonts w:ascii="仿宋" w:eastAsia="仿宋" w:hAnsi="仿宋"/>
          <w:sz w:val="32"/>
          <w:szCs w:val="32"/>
        </w:rPr>
        <w:br/>
      </w:r>
      <w:r>
        <w:rPr>
          <w:rFonts w:ascii="仿宋" w:eastAsia="仿宋" w:hAnsi="仿宋"/>
          <w:sz w:val="32"/>
          <w:szCs w:val="32"/>
        </w:rPr>
        <w:t>　　以上是本人的述职，对照小学高级教师的申报条件，我申报参评小学高级教师。高级个人述职报告5</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本人于20__年7月毕业于黑龙江省依兰师范学校，分配到佳木斯市中伏中学任教，20__年在华南师范大学教育管理专业函授本科毕业，20__年1月，参加研究生考试，被西北师范大学录取为教育管理专业硕士研究生。20__年8月至今在珠海市香洲一小(期间一年时间借调至香洲教育办公室任语文教研员，后因取消该单位回到一小)及前山中学任教。20__年12月经珠海市小学高级教师资格评审委员会评审通过，取得小学高级教师资格，20__年5月经珠海市中学一级教师任职资格评审委员会评审通过，取得中学语文一级教师资格，现申报中学语文高级教师资格。现将本人任现职以来的工作情况总结如下：</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一、政治思想素质</w:t>
      </w:r>
      <w:r>
        <w:rPr>
          <w:rFonts w:ascii="仿宋" w:eastAsia="仿宋" w:hAnsi="仿宋"/>
          <w:sz w:val="32"/>
          <w:szCs w:val="32"/>
        </w:rPr>
        <w:br/>
      </w:r>
      <w:r>
        <w:rPr>
          <w:rFonts w:ascii="仿宋" w:eastAsia="仿宋" w:hAnsi="仿宋"/>
          <w:sz w:val="32"/>
          <w:szCs w:val="32"/>
        </w:rPr>
        <w:t>　　身为一名教师，本人热爱祖国，拥护中国共产党的领导，坚持党的教育方针政策，认真贯彻教书育人的思想。自参加工作以来，我一直坚持在三尺讲台上默默耕耘，无私奉献。思想上，我积极要求进步，20__年光荣加入了中国共产党，并时刻不忘在党的教育事业中发挥党员的先锋模范作用。工作多年来本人严于律己，以身作则，不断加强自身的综合素质。在教育教学工作中，我顾全大局，勇挑重担，始终把最饱满的热情投入到工作当中。</w:t>
      </w:r>
      <w:r>
        <w:rPr>
          <w:rFonts w:ascii="仿宋" w:eastAsia="仿宋" w:hAnsi="仿宋"/>
          <w:sz w:val="32"/>
          <w:szCs w:val="32"/>
        </w:rPr>
        <w:br/>
      </w:r>
      <w:r>
        <w:rPr>
          <w:rFonts w:ascii="仿宋" w:eastAsia="仿宋" w:hAnsi="仿宋"/>
          <w:sz w:val="32"/>
          <w:szCs w:val="32"/>
        </w:rPr>
        <w:t>　　我非常注重自己的道德品质修养和良好行为习惯的养成，以自己德清、身正的人格魅力在学生中树立威信。对学生既充满爱心，又坚持原则，教育学生学做真人，从而更好地完成时代赋予我的光荣使命。</w:t>
      </w:r>
      <w:r>
        <w:rPr>
          <w:rFonts w:ascii="仿宋" w:eastAsia="仿宋" w:hAnsi="仿宋"/>
          <w:sz w:val="32"/>
          <w:szCs w:val="32"/>
        </w:rPr>
        <w:br/>
      </w:r>
      <w:r>
        <w:rPr>
          <w:rFonts w:ascii="仿宋" w:eastAsia="仿宋" w:hAnsi="仿宋"/>
          <w:sz w:val="32"/>
          <w:szCs w:val="32"/>
        </w:rPr>
        <w:t>　　二、教学教研方面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1、教学上大胆创新，形成特色</w:t>
      </w:r>
      <w:r>
        <w:rPr>
          <w:rFonts w:ascii="仿宋" w:eastAsia="仿宋" w:hAnsi="仿宋"/>
          <w:sz w:val="32"/>
          <w:szCs w:val="32"/>
        </w:rPr>
        <w:br/>
      </w:r>
      <w:r>
        <w:rPr>
          <w:rFonts w:ascii="仿宋" w:eastAsia="仿宋" w:hAnsi="仿宋"/>
          <w:sz w:val="32"/>
          <w:szCs w:val="32"/>
        </w:rPr>
        <w:t>　　本人具有坚实的理论基础和专业知识，努力运用现代教学理论指导教学，能胜任中学语文教学工作。工作认真负责、踏实，关爱学生，深入钻研教材，深刻领会语文新课标的要求。在教学过程中加强德育渗透，做到寓教育于教学中，对学生进行道德行为、人生观、世界观、价值观等的培养。十分重视因材施教，在教学上设计多层次多形式的问题让不同层次的学生都有机会参与，避免优秀学生一言堂而后进生冷眼旁观的局面。对差生不歧视、不放弃，多给他们表现的机会，让他们有成就感，对他们小小的进步及时表扬，以此激励他们上进。根据语文学科的特点，实行了课前演讲、硬笔书法比赛等常规活动来锻炼学生的语文综合能力和培养他们良好的学习习惯。</w:t>
      </w:r>
      <w:r>
        <w:rPr>
          <w:rFonts w:ascii="仿宋" w:eastAsia="仿宋" w:hAnsi="仿宋"/>
          <w:sz w:val="32"/>
          <w:szCs w:val="32"/>
        </w:rPr>
        <w:br/>
      </w:r>
      <w:r>
        <w:rPr>
          <w:rFonts w:ascii="仿宋" w:eastAsia="仿宋" w:hAnsi="仿宋"/>
          <w:sz w:val="32"/>
          <w:szCs w:val="32"/>
        </w:rPr>
        <w:t>　　在新的课程改革下，我和同年级备课组的同事们做了一些探索：在语文教学方面采用编写讲学稿的形式，并进行“探究式教学“和“小组合作学习“的试验，边实践边总结。教学实践证明，效果是很显著的。</w:t>
      </w:r>
      <w:r>
        <w:rPr>
          <w:rFonts w:ascii="仿宋" w:eastAsia="仿宋" w:hAnsi="仿宋"/>
          <w:sz w:val="32"/>
          <w:szCs w:val="32"/>
        </w:rPr>
        <w:br/>
      </w:r>
      <w:r>
        <w:rPr>
          <w:rFonts w:ascii="仿宋" w:eastAsia="仿宋" w:hAnsi="仿宋"/>
          <w:sz w:val="32"/>
          <w:szCs w:val="32"/>
        </w:rPr>
        <w:t>　　“小组合作学习“充分发挥了学生的'主体地位，生生互动大大提高学生的参与意识，促进学生个性与群体的协调发展，利于培养学生自主探究意识和合作精神。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探究式教学“则注重学生的探究发现，目的是让学生通过独立自主发现问题、提出问题，针对问题搜集相关信息来解决问题并在同伴中交流分享。学生的学习不再局限于一本书，而是拓展、延伸到现实生活、网络世界等各个角落。在学习过程中学生的能动性和创造性得到发挥，教科书或老师不再是绝对权威。</w:t>
      </w:r>
      <w:r>
        <w:rPr>
          <w:rFonts w:ascii="仿宋" w:eastAsia="仿宋" w:hAnsi="仿宋"/>
          <w:sz w:val="32"/>
          <w:szCs w:val="32"/>
        </w:rPr>
        <w:br/>
      </w:r>
      <w:r>
        <w:rPr>
          <w:rFonts w:ascii="仿宋" w:eastAsia="仿宋" w:hAnsi="仿宋"/>
          <w:sz w:val="32"/>
          <w:szCs w:val="32"/>
        </w:rPr>
        <w:t>　　我曾多次承担教改公开课或研讨课。其中在20__年4月执教的《黄河颂》及20__年5月执教的《云南的歌会》作为研讨课受到本年级及全校语文教师的好评。我撰写的《中学语文教学中应重视对学生“发现“意识的培养》一文入编由教师教育研究编辑部编写、由中国文联出版社出版的《教育改革与创新问题研究》一书，并获“20__全国教育改革与创新“优秀学术成果评选活动一等奖。</w:t>
      </w:r>
      <w:r>
        <w:rPr>
          <w:rFonts w:ascii="仿宋" w:eastAsia="仿宋" w:hAnsi="仿宋"/>
          <w:sz w:val="32"/>
          <w:szCs w:val="32"/>
        </w:rPr>
        <w:br/>
      </w:r>
      <w:r>
        <w:rPr>
          <w:rFonts w:ascii="仿宋" w:eastAsia="仿宋" w:hAnsi="仿宋"/>
          <w:sz w:val="32"/>
          <w:szCs w:val="32"/>
        </w:rPr>
        <w:t>　　2、深入钻研，善于总结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多年来，本人始终把教研放在重要位置，认真钻研业务，了解语文教学的发展趋势，不断更新知识。订阅大量专业杂志，以及通过互联网及时消化的语文教学参考资料。加强继续教育，不断提高个人素质，完成了“英特尔“未来教育培训，新课程培训等，学习新教学教育理论，与时俱进。除参加统一组织进修活动外，还进行有计划自学并通过了计算机应用能力考试，自学了《爱的教育》、《魏书生教育丛书》等。积极参加校内外教研活动，主动承担教改任务，确立和参与科研课题的研究。先后参加了“欣赏型德育教育“及“语文个性化教学与个性化写作“的子课题研究工作。虽然每一阶段的试验都付出了艰辛和汗水，但都取得了可喜的成就，为学生主动学习、合作学习创造极好的条件，对激发学生的学习积极性起到了极大的促进作用。同时，自己通过研究试验，使自己的专业知识不断提升，使自己不断向研究型教师这一目标迈进。</w:t>
      </w:r>
      <w:r>
        <w:rPr>
          <w:rFonts w:ascii="仿宋" w:eastAsia="仿宋" w:hAnsi="仿宋"/>
          <w:sz w:val="32"/>
          <w:szCs w:val="32"/>
        </w:rPr>
        <w:br/>
      </w:r>
      <w:r>
        <w:rPr>
          <w:rFonts w:ascii="仿宋" w:eastAsia="仿宋" w:hAnsi="仿宋"/>
          <w:sz w:val="32"/>
          <w:szCs w:val="32"/>
        </w:rPr>
        <w:t>　　三、德育方面</w:t>
      </w:r>
      <w:r>
        <w:rPr>
          <w:rFonts w:ascii="仿宋" w:eastAsia="仿宋" w:hAnsi="仿宋"/>
          <w:sz w:val="32"/>
          <w:szCs w:val="32"/>
        </w:rPr>
        <w:br/>
      </w:r>
      <w:r>
        <w:rPr>
          <w:rFonts w:ascii="仿宋" w:eastAsia="仿宋" w:hAnsi="仿宋"/>
          <w:sz w:val="32"/>
          <w:szCs w:val="32"/>
        </w:rPr>
        <w:t>　　自20__年3月19日起，本人开始担任前山中学团委书记一职，20__年9月，学校任命我兼任学生心理与活动指导中心主任，这两个部门都是为了配合学校德育处做好德育工作。学校团委组织全校团员学生利用课余时间开展了丰富多彩的文体活动，包括“动感百分百文艺比赛“、“校长杯球类比赛“、“青春活力130分文艺比赛“等，还组建了“前山中学义工服务队“及“前山中学红十字会“，不定时地开展活动，极大地丰富了同学们的课余生活。20__--20__年连续三年获得珠海市香洲区年度考核第一名，并于20__年被评为珠海市先进基层团组织。</w:t>
      </w:r>
      <w:r>
        <w:rPr>
          <w:rFonts w:ascii="仿宋" w:eastAsia="仿宋" w:hAnsi="仿宋"/>
          <w:sz w:val="32"/>
          <w:szCs w:val="32"/>
        </w:rPr>
        <w:br/>
      </w:r>
      <w:r>
        <w:rPr>
          <w:rFonts w:ascii="仿宋" w:eastAsia="仿宋" w:hAnsi="仿宋"/>
          <w:sz w:val="32"/>
          <w:szCs w:val="32"/>
        </w:rPr>
        <w:t>　　在做学生思想工作上，我热爱关心学生，做学生的引路人，对学生实行“做人、知识“双方面教育。工作有计划、重点，有组织落实措施并检查总结，充分利用各种机会对学生进行思想教育。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四、业绩方面</w:t>
      </w:r>
      <w:r>
        <w:rPr>
          <w:rFonts w:ascii="仿宋" w:eastAsia="仿宋" w:hAnsi="仿宋"/>
          <w:sz w:val="32"/>
          <w:szCs w:val="32"/>
        </w:rPr>
        <w:br/>
      </w:r>
      <w:r>
        <w:rPr>
          <w:rFonts w:ascii="仿宋" w:eastAsia="仿宋" w:hAnsi="仿宋"/>
          <w:sz w:val="32"/>
          <w:szCs w:val="32"/>
        </w:rPr>
        <w:t>　　20__年参加香洲教办论文评比获一等奖论文参加由《小学语文教师》编辑部及上海师大联合举办的“学习《语文课程标准》“论文评比获一等奖参加香洲区学习十六大精神演讲比赛获一等奖。</w:t>
      </w:r>
      <w:r>
        <w:rPr>
          <w:rFonts w:ascii="仿宋" w:eastAsia="仿宋" w:hAnsi="仿宋"/>
          <w:sz w:val="32"/>
          <w:szCs w:val="32"/>
        </w:rPr>
        <w:br/>
      </w:r>
      <w:r>
        <w:rPr>
          <w:rFonts w:ascii="仿宋" w:eastAsia="仿宋" w:hAnsi="仿宋"/>
          <w:sz w:val="32"/>
          <w:szCs w:val="32"/>
        </w:rPr>
        <w:t>　　20__年参加珠海市语文作文教学优质课竞赛获一等奖在“中国““新课标“作文教学示范暨中南地区作文教学观摩研讨会赛讲中获二等奖。</w:t>
      </w:r>
      <w:r>
        <w:rPr>
          <w:rFonts w:ascii="仿宋" w:eastAsia="仿宋" w:hAnsi="仿宋"/>
          <w:sz w:val="32"/>
          <w:szCs w:val="32"/>
        </w:rPr>
        <w:br/>
      </w:r>
      <w:r>
        <w:rPr>
          <w:rFonts w:ascii="仿宋" w:eastAsia="仿宋" w:hAnsi="仿宋"/>
          <w:sz w:val="32"/>
          <w:szCs w:val="32"/>
        </w:rPr>
        <w:t>　　20__年在香洲区德育论文评比中获二等奖在香洲区“祖国颂“演讲比赛中获一等奖。</w:t>
      </w:r>
      <w:r>
        <w:rPr>
          <w:rFonts w:ascii="仿宋" w:eastAsia="仿宋" w:hAnsi="仿宋"/>
          <w:sz w:val="32"/>
          <w:szCs w:val="32"/>
        </w:rPr>
        <w:br/>
      </w:r>
      <w:r>
        <w:rPr>
          <w:rFonts w:ascii="仿宋" w:eastAsia="仿宋" w:hAnsi="仿宋"/>
          <w:sz w:val="32"/>
          <w:szCs w:val="32"/>
        </w:rPr>
        <w:t>　　20__年在香洲区中学语文教师教学基本功比赛中获第一名在珠海市中学语文教师教学基本功比赛中获第一名在前山中学“裕辉杯“青年教师教学基本功比赛中获第一名被评为珠海市优秀团干部。</w:t>
      </w:r>
      <w:r>
        <w:rPr>
          <w:rFonts w:ascii="仿宋" w:eastAsia="仿宋" w:hAnsi="仿宋"/>
          <w:sz w:val="32"/>
          <w:szCs w:val="32"/>
        </w:rPr>
        <w:br/>
      </w:r>
      <w:r>
        <w:rPr>
          <w:rFonts w:ascii="仿宋" w:eastAsia="仿宋" w:hAnsi="仿宋"/>
          <w:sz w:val="32"/>
          <w:szCs w:val="32"/>
        </w:rPr>
        <w:t>　　20__年在珠海初中语文中青年教师阅读教学竞赛中获一等奖在珠海市中小学“树立社会主义荣辱观“演讲比赛中获第一名在“学习贯彻党的章程，牢固树立社会主义荣辱观“演讲比赛中获优秀奖在“昌乐二中杯“第三届全国中小学教师“知荣明耻，为人师表“演讲比赛中获二等奖。</w:t>
      </w:r>
      <w:r>
        <w:rPr>
          <w:rFonts w:ascii="仿宋" w:eastAsia="仿宋" w:hAnsi="仿宋"/>
          <w:sz w:val="32"/>
          <w:szCs w:val="32"/>
        </w:rPr>
        <w:br/>
      </w:r>
      <w:r>
        <w:rPr>
          <w:rFonts w:ascii="仿宋" w:eastAsia="仿宋" w:hAnsi="仿宋"/>
          <w:sz w:val="32"/>
          <w:szCs w:val="32"/>
        </w:rPr>
        <w:t>　　20__年获得共青团珠海市委颁发的“青年岗位能手“称号在团中央北戴河培训基地参加培训学习并结业。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20__年获吉大街道办解放思想专题演讲比赛一等奖获得珠海市年度考核优秀等次被上海榜书研究会吸收为会员。</w:t>
      </w:r>
      <w:r>
        <w:rPr>
          <w:rFonts w:ascii="仿宋" w:eastAsia="仿宋" w:hAnsi="仿宋"/>
          <w:sz w:val="32"/>
          <w:szCs w:val="32"/>
        </w:rPr>
        <w:br/>
      </w:r>
      <w:r>
        <w:rPr>
          <w:rFonts w:ascii="仿宋" w:eastAsia="仿宋" w:hAnsi="仿宋"/>
          <w:sz w:val="32"/>
          <w:szCs w:val="32"/>
        </w:rPr>
        <w:t>　　20__年参加“第六期全国少年军校示范校校长研修班“参加珠海市中小学教师中华经典诵读大赛获诗词组一等奖参加广东省中小学教师中华经典诵读大赛获诗词组二等奖撰写的《中学语文教学中应重视对学生“发现“意识的培养》一文入编由教师教育研究编辑部编写、由中国文联出版社出版的《教育改革与创新问题研究》一书，并获“20__全国教育改革与创新“优秀学术成果评选活动一等奖被评为前山中学先进教师。</w:t>
      </w:r>
      <w:r>
        <w:rPr>
          <w:rFonts w:ascii="仿宋" w:eastAsia="仿宋" w:hAnsi="仿宋"/>
          <w:sz w:val="32"/>
          <w:szCs w:val="32"/>
        </w:rPr>
        <w:br/>
      </w:r>
      <w:r>
        <w:rPr>
          <w:rFonts w:ascii="仿宋" w:eastAsia="仿宋" w:hAnsi="仿宋"/>
          <w:sz w:val="32"/>
          <w:szCs w:val="32"/>
        </w:rPr>
        <w:t>　　20__年论文《对中学生加强艰苦奋斗教育势在必行》一文发表在《珠海教育》第三期上被珠海市书法家协会吸收为会员。</w:t>
      </w:r>
      <w:r>
        <w:rPr>
          <w:rFonts w:ascii="仿宋" w:eastAsia="仿宋" w:hAnsi="仿宋"/>
          <w:sz w:val="32"/>
          <w:szCs w:val="32"/>
        </w:rPr>
        <w:br/>
      </w:r>
      <w:r>
        <w:rPr>
          <w:rFonts w:ascii="仿宋" w:eastAsia="仿宋" w:hAnsi="仿宋"/>
          <w:sz w:val="32"/>
          <w:szCs w:val="32"/>
        </w:rPr>
        <w:t>　　教育教学这门艺术永无止境，我将在今后的工作中虚心学习，勇于创新，再创佳绩。以上为本人的述职报告，恳请组织审批为盼。</w:t>
      </w:r>
      <w:r>
        <w:rPr>
          <w:rFonts w:ascii="仿宋" w:eastAsia="仿宋" w:hAnsi="仿宋"/>
          <w:sz w:val="32"/>
          <w:szCs w:val="32"/>
        </w:rPr>
        <w:br/>
      </w:r>
      <w:r>
        <w:rPr>
          <w:rFonts w:ascii="仿宋" w:eastAsia="仿宋" w:hAnsi="仿宋"/>
          <w:sz w:val="32"/>
          <w:szCs w:val="32"/>
        </w:rPr>
        <w:t>此致</w:t>
      </w:r>
      <w:r>
        <w:rPr>
          <w:rFonts w:ascii="仿宋" w:eastAsia="仿宋" w:hAnsi="仿宋"/>
          <w:sz w:val="32"/>
          <w:szCs w:val="32"/>
        </w:rPr>
        <w:br/>
      </w:r>
      <w:r>
        <w:rPr>
          <w:rFonts w:ascii="仿宋" w:eastAsia="仿宋" w:hAnsi="仿宋"/>
          <w:sz w:val="32"/>
          <w:szCs w:val="32"/>
        </w:rPr>
        <w:t>敬礼!</w:t>
      </w:r>
      <w:r>
        <w:rPr>
          <w:rFonts w:ascii="仿宋" w:eastAsia="仿宋" w:hAnsi="仿宋"/>
          <w:sz w:val="32"/>
          <w:szCs w:val="32"/>
        </w:rPr>
        <w:br/>
      </w:r>
      <w:r>
        <w:rPr>
          <w:rFonts w:ascii="仿宋" w:eastAsia="仿宋" w:hAnsi="仿宋"/>
          <w:sz w:val="32"/>
          <w:szCs w:val="32"/>
        </w:rPr>
        <w:t>___</w:t>
      </w:r>
      <w:r>
        <w:rPr>
          <w:rFonts w:ascii="仿宋" w:eastAsia="仿宋" w:hAnsi="仿宋"/>
          <w:sz w:val="32"/>
          <w:szCs w:val="32"/>
        </w:rPr>
        <w:br/>
      </w:r>
      <w:r>
        <w:rPr>
          <w:rFonts w:ascii="仿宋" w:eastAsia="仿宋" w:hAnsi="仿宋"/>
          <w:sz w:val="32"/>
          <w:szCs w:val="32"/>
        </w:rPr>
        <w:t>　　____年__月__日高级个人述职报告6</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xml:space="preserve"> 1996年参加工作，投身教育事业，至今已有十三个年头了，回顾这一段个人从教历程，真可谓“面上灭除忧喜色、胸中仅剩得失心”。十三年来，甘苦五味样样俱全，然不断地回顾总结反思，是每一个人能够恒久地进步与上升的最佳方式。于是，我将这段十分平常的人生履历一次次地咀嚼品味。</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思想纯度的高低是人生价值高低的起码保证，泉香方可酒冽，品优自当功成。所以，我自从教以来一直坚持党的教育方针路线，贯彻落实教育改革的大政政策，结合本地具体情况，从实际出发，从学生出发，踏踏实实走教书育人的凡庸之路。当然，在工作中难免会遇到困难挫折，难免会遇到险阻挑战，但只要天生我材的志不灭，顽强拼搏的心不死，教育教学的天空定然有一抹属于我们的彩虹。</w:t>
      </w:r>
      <w:r>
        <w:rPr>
          <w:rFonts w:ascii="仿宋" w:eastAsia="仿宋" w:hAnsi="仿宋"/>
          <w:sz w:val="32"/>
          <w:szCs w:val="32"/>
        </w:rPr>
        <w:br/>
      </w:r>
      <w:r>
        <w:rPr>
          <w:rFonts w:ascii="仿宋" w:eastAsia="仿宋" w:hAnsi="仿宋"/>
          <w:sz w:val="32"/>
          <w:szCs w:val="32"/>
        </w:rPr>
        <w:t>　　自毕业以来一心扑到教学第一线，多年来所教授课程深受学生喜爱，所带学生成绩稳步向前发展。尤其__年之后，连年教授高三补班课程，对高中语文教学工作有了更加明确深刻的认识体会，进而在摸索中不断总结，在总结中不断充实，在充实中逐步地规范。其实，教育大事不外“教书”与“育人”两端。这些年来在这两个方面我主要做了以下工作：</w:t>
      </w:r>
      <w:r>
        <w:rPr>
          <w:rFonts w:ascii="仿宋" w:eastAsia="仿宋" w:hAnsi="仿宋"/>
          <w:sz w:val="32"/>
          <w:szCs w:val="32"/>
        </w:rPr>
        <w:br/>
      </w:r>
      <w:r>
        <w:rPr>
          <w:rFonts w:ascii="仿宋" w:eastAsia="仿宋" w:hAnsi="仿宋"/>
          <w:sz w:val="32"/>
          <w:szCs w:val="32"/>
        </w:rPr>
        <w:t>　　一．教学工作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教学本身是一门艺术，可不知何时，这一艺术就演变为一种苦力，中学语文尤其严重。那么，将语文教学重新拉回到原来的艺术轨道上来就成了当务之急。多年来我主要从以下几个方面不断摸索改进：</w:t>
      </w:r>
      <w:r>
        <w:rPr>
          <w:rFonts w:ascii="仿宋" w:eastAsia="仿宋" w:hAnsi="仿宋"/>
          <w:sz w:val="32"/>
          <w:szCs w:val="32"/>
        </w:rPr>
        <w:br/>
      </w:r>
      <w:r>
        <w:rPr>
          <w:rFonts w:ascii="仿宋" w:eastAsia="仿宋" w:hAnsi="仿宋"/>
          <w:sz w:val="32"/>
          <w:szCs w:val="32"/>
        </w:rPr>
        <w:t>　　1．注重唤醒学生的语文学习兴趣</w:t>
      </w:r>
      <w:r>
        <w:rPr>
          <w:rFonts w:ascii="仿宋" w:eastAsia="仿宋" w:hAnsi="仿宋"/>
          <w:sz w:val="32"/>
          <w:szCs w:val="32"/>
        </w:rPr>
        <w:br/>
      </w:r>
      <w:r>
        <w:rPr>
          <w:rFonts w:ascii="仿宋" w:eastAsia="仿宋" w:hAnsi="仿宋"/>
          <w:sz w:val="32"/>
          <w:szCs w:val="32"/>
        </w:rPr>
        <w:t>　　“知之者，不如好之者；好之者，不如乐之者。”唤醒学生们对语文学习的兴趣是当前教育工作者的重中之重。只有将情感真正在作为教学目标的其中一个维度，才能让学生全身心地投入到学习中来。具体可以从这几个方面入手：</w:t>
      </w:r>
      <w:r>
        <w:rPr>
          <w:rFonts w:ascii="仿宋" w:eastAsia="仿宋" w:hAnsi="仿宋"/>
          <w:sz w:val="32"/>
          <w:szCs w:val="32"/>
        </w:rPr>
        <w:br/>
      </w:r>
      <w:r>
        <w:rPr>
          <w:rFonts w:ascii="仿宋" w:eastAsia="仿宋" w:hAnsi="仿宋"/>
          <w:sz w:val="32"/>
          <w:szCs w:val="32"/>
        </w:rPr>
        <w:t>　　①将生活与学习统一起来 高中阶段的学习任务本来繁重，学生大部分时间都被关闭在校园里，天长日久孩子们对语文的兴趣甚至对学习的兴趣会一天天地冷淡下来。因此，校园生活一定要尽可能地丰富，要适时地开展各种类型的校园活动，如校园文化艺术节，各种文体类比赛，诗歌朗诵会，征文活动，演讲比赛，读书交流活动，背诵接龙赛，课本剧表演活动，爱心奉献活动，参观实践活动（花坊一日游，医院一日观）等等。</w:t>
      </w:r>
      <w:r>
        <w:rPr>
          <w:rFonts w:ascii="仿宋" w:eastAsia="仿宋" w:hAnsi="仿宋"/>
          <w:sz w:val="32"/>
          <w:szCs w:val="32"/>
        </w:rPr>
        <w:br/>
      </w:r>
      <w:r>
        <w:rPr>
          <w:rFonts w:ascii="仿宋" w:eastAsia="仿宋" w:hAnsi="仿宋"/>
          <w:sz w:val="32"/>
          <w:szCs w:val="32"/>
        </w:rPr>
        <w:t>　　②将课内与课外结合开来</w:t>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语文的外延是社会，脱离了现实，便不存在真正意义上的语文。因此，和社会充分接触，让学生深入到社会中去，才能体味到语文的真正兴趣所在。如，观看有教育意义的视频材料（《百家讲坛》《唐之韵》《鲁豫有约》，定点定时新闻联播，热播影片及相关评论赏析），参加有积极意义的社会实践活动（节约日广告宣传，小区一日义务活动，我的家园我作主，汽修厂的秘密）等。充分地用周末时间分组活动，然后在班会时间交流，再做整理积累，最后上了班级学习专栏。</w:t>
      </w:r>
      <w:r>
        <w:rPr>
          <w:rFonts w:ascii="仿宋" w:eastAsia="仿宋" w:hAnsi="仿宋"/>
          <w:sz w:val="32"/>
          <w:szCs w:val="32"/>
        </w:rPr>
        <w:br/>
      </w:r>
      <w:r>
        <w:rPr>
          <w:rFonts w:ascii="仿宋" w:eastAsia="仿宋" w:hAnsi="仿宋"/>
          <w:sz w:val="32"/>
          <w:szCs w:val="32"/>
        </w:rPr>
        <w:t>　　③让教师与学生亲近起来 古人讲“亲其师，信其道”，只有老师学生在情感上有一定的认同基础，二者方可思想共融。当然这个方面老师要做出相对的让步，因为学生还处在感性认识阶段，需要老师从感情上理解认可他们。如课堂上对学生表现的肯定、对不同学生的不同观点的评价，平日对学生生活情况的关心、特别对单亲家庭学生的关怀，对学生意见的尊重与采纳等等。学生是一眼眼智慧的泉，只要给他们适度的自由空间，这些泉中会涌出一股股鲜活的泉水，最终汇成大江大河。我曾试着让1999届、__届、__届学生拟定班级语文学习计划、班级管理规定，再经过全班讨论，然后试行实行，都起到良好的效果。</w:t>
      </w:r>
      <w:r>
        <w:rPr>
          <w:rFonts w:ascii="仿宋" w:eastAsia="仿宋" w:hAnsi="仿宋"/>
          <w:sz w:val="32"/>
          <w:szCs w:val="32"/>
        </w:rPr>
        <w:br/>
      </w:r>
      <w:r>
        <w:rPr>
          <w:rFonts w:ascii="仿宋" w:eastAsia="仿宋" w:hAnsi="仿宋"/>
          <w:sz w:val="32"/>
          <w:szCs w:val="32"/>
        </w:rPr>
        <w:t>　　2．侧重培养学生的语文学习习惯</w:t>
      </w:r>
      <w:r>
        <w:rPr>
          <w:rFonts w:ascii="仿宋" w:eastAsia="仿宋" w:hAnsi="仿宋"/>
          <w:sz w:val="32"/>
          <w:szCs w:val="32"/>
        </w:rPr>
        <w:br/>
      </w:r>
      <w:r>
        <w:rPr>
          <w:rFonts w:ascii="仿宋" w:eastAsia="仿宋" w:hAnsi="仿宋"/>
          <w:sz w:val="32"/>
          <w:szCs w:val="32"/>
        </w:rPr>
        <w:t>　　语文本是积累识记学科，只要有一定量的积累，自然会转换成语文素养，但上中学以来，不少学生的语文学习时间已被英语数理化等各科蚕食，那么如何才能保证高中生的语文学习时间，让学生养成良好的语文学习习惯呢？我采取如下方法：</w:t>
      </w:r>
      <w:r>
        <w:rPr>
          <w:rFonts w:ascii="仿宋" w:eastAsia="仿宋" w:hAnsi="仿宋"/>
          <w:sz w:val="32"/>
          <w:szCs w:val="32"/>
        </w:rPr>
        <w:br/>
      </w:r>
      <w:r>
        <w:rPr>
          <w:rFonts w:ascii="仿宋" w:eastAsia="仿宋" w:hAnsi="仿宋"/>
          <w:sz w:val="32"/>
          <w:szCs w:val="32"/>
        </w:rPr>
        <w:t>　　①“三个一”定量摘抄积累法：每日一音、一字、一词、一句、一文法，五个内容任选其三。让学生固定积累在一个本上，时间一长，摘抄本便成了学生个人的语文学习宝典，到了高三总复习时大有用处。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②废纸作业一日一练法：每日字帖一练，小32k一张，大约100字左右。一是为了巩固当日或近期生词生字，扩大词汇储备量；二是为了规范学生的书写。从临摹写字课退出学生课堂之后，特别是电脑日益普及的当今，学生书写卷面实在让人心痛，所以我曾痛下决心让学生练习规范汉字书写。__届学生张利飞同学的卷面曾得到全班同学的认可，任雅坤同学还为班上写了一款条幅，内容是我个人的自撰词《桃源渡·龙登榜首》，毕业时老师学生争着索要。</w:t>
      </w:r>
      <w:r>
        <w:rPr>
          <w:rFonts w:ascii="仿宋" w:eastAsia="仿宋" w:hAnsi="仿宋"/>
          <w:sz w:val="32"/>
          <w:szCs w:val="32"/>
        </w:rPr>
        <w:br/>
      </w:r>
      <w:r>
        <w:rPr>
          <w:rFonts w:ascii="仿宋" w:eastAsia="仿宋" w:hAnsi="仿宋"/>
          <w:sz w:val="32"/>
          <w:szCs w:val="32"/>
        </w:rPr>
        <w:t>　　③角料时间充分利用法：每个时段前十分钟或前五分钟让学生放声诵读摘抄本内容，化整为零，强化记忆。学校规定上下午上课、早晚自习，学生必须提前十分钟进教室，那么，这些提前的十分钟如何才能高效率地利用起来，我把其中的两个十分钟用作了诵读语文，再加上语文课上的五分钟，每天除自习时间，还有二十五分钟的时间可以保证语文识记诵读。长期坚持下去，这将是语文成绩提高的有效保证。__届的高21班，__届的高22班，__届的理补二班都曾坚持过这个作法，对于语文基础较差的同学确实有很大的帮助。当然这需要班主任、课任老师、学习委员共同督促，以便形成习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④课前学生风采展示法：每节课前先给学生3-5分钟的自由时间，可以诵读，可以朗诵，可读新闻，可讲故事，新书介绍，读书感悟评价，学法介绍，模仿秀（侧重语言模仿，如评书、相声）等等，可单独训练，可结伴对演，也可以小组同演，旨在锻炼学生口语表述能力和心理素质。有不少来自农村的孩子，尽管学习成绩优秀，但公开场合的口语表达能力，交际能力却不是很强，这对于学生以后走上社会是十分不利的。其实不只是农村孩子，即使部分城市学生也是天生的腼腆派，因此，在学校对这部分学生进行适时适度的锻炼是必不可少的，因为今天的学校就是明天的社会。如__届的项文龙李春同学，__届席志强黄丽娟刘丹同学，__年补班的田涛田远同学等。</w:t>
      </w:r>
      <w:r>
        <w:rPr>
          <w:rFonts w:ascii="仿宋" w:eastAsia="仿宋" w:hAnsi="仿宋"/>
          <w:sz w:val="32"/>
          <w:szCs w:val="32"/>
        </w:rPr>
        <w:br/>
      </w:r>
      <w:r>
        <w:rPr>
          <w:rFonts w:ascii="仿宋" w:eastAsia="仿宋" w:hAnsi="仿宋"/>
          <w:sz w:val="32"/>
          <w:szCs w:val="32"/>
        </w:rPr>
        <w:t>　　⑤每日课堂目标一练法：这个方法主要针对现今语文教学中读写脱节的现象而定，主要解决学生们的写作困难。可以先从仿写练习开始，就课本中的一个句子，一种修辞，一个文段进行仿写练习，可以仿文法，可以仿修辞，可以仿语气，可以仿句式，可以是扩展，也可以压缩。先给学生一个具体的模仿例子，让学生们有参照物，有话可说。当堂练习，部分展示，课后还可以继续接着写下去。只要这个方法坚持过高一，孩子们基本可以找到写作话题。</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https://d.book118.com/208122030136006025</w:t>
        </w:r>
      </w:hyperlink>
    </w:p>
    <w:p w:rsidR="00262FCC" w:rsidRPr="006B1108" w:rsidP="006B1108">
      <w:pPr>
        <w:tabs>
          <w:tab w:val="left" w:pos="2762"/>
          <w:tab w:val="right" w:pos="9014"/>
        </w:tabs>
        <w:rPr>
          <w:b/>
          <w:bCs/>
          <w:color w:val="ACB9CA" w:themeColor="text2" w:themeTint="66"/>
        </w:rPr>
      </w:pPr>
    </w:p>
    <w:sectPr w:rsidSect="001F29C5">
      <w:footerReference w:type="default" r:id="rId33"/>
      <w:type w:val="nextPage"/>
      <w:pgSz w:w="11906" w:h="16838"/>
      <w:pgMar w:top="2098" w:right="1304" w:bottom="1928" w:left="1588"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08833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18681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08168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40950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30745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75150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598532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89584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21776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96635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95801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681438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39827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0429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32534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73951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51315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61332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15863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63941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95753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57507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02222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52047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18373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55240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86461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7511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41121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98693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98235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43609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101119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26420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30311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79081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81901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7093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65267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64324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45985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37005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25028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00673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39627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58151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07356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41250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23444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07764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44832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85514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64942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31133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90655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19028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208122030136006025"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39</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