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C0064" w14:paraId="70B6B5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0064" w14:paraId="4D342C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0064" w14:paraId="351C4A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0064" w:rsidRPr="00EC0064" w14:paraId="111100A3" w14:textId="56C611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C0064">
        <w:rPr>
          <w:rFonts w:ascii="宋体" w:eastAsia="宋体" w:hAnsi="宋体" w:hint="eastAsia"/>
          <w:b/>
          <w:sz w:val="60"/>
        </w:rPr>
        <w:t>特种电缆企业战略商业风险</w:t>
      </w:r>
    </w:p>
    <w:p w:rsidR="00EC0064" w:rsidP="00EC0064" w14:paraId="7C5504A8" w14:textId="50275C6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C0064">
        <w:rPr>
          <w:rFonts w:ascii="仿宋" w:eastAsia="仿宋" w:hAnsi="仿宋" w:hint="eastAsia"/>
          <w:b/>
          <w:sz w:val="40"/>
        </w:rPr>
        <w:t>目录</w:t>
      </w:r>
    </w:p>
    <w:p w:rsidR="00EC0064" w14:paraId="599A61C5" w14:textId="7DC099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0064" w14:paraId="12A5A2ED" w14:textId="6EA46F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0064" w14:paraId="77682833" w14:textId="1BB73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0064" w14:paraId="71DB1F04" w14:textId="1D43E0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C0064" w14:paraId="7E41CB45" w14:textId="2EF31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C0064" w14:paraId="3D2008C8" w14:textId="6717C9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C0064" w14:paraId="10FDBE18" w14:textId="00530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C0064" w14:paraId="71726599" w14:textId="47993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0064" w14:paraId="4CB09857" w14:textId="0ABD6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C0064" w14:paraId="2DD121E4" w14:textId="4CC18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C0064" w14:paraId="4B0DEAF7" w14:textId="7CA9C0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C0064" w14:paraId="6FFBD5FA" w14:textId="59C73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C0064" w14:paraId="2B4CC644" w14:textId="1F59E8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C0064" w14:paraId="3B5EEEA7" w14:textId="68BFC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C0064" w14:paraId="43F64F3D" w14:textId="052F6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C0064" w14:paraId="5B4AB771" w14:textId="7C7EAA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C0064" w14:paraId="5C6C538C" w14:textId="2531D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(一)、特种电缆行业企业在确定愿景及使命时的风险识别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C0064" w14:paraId="42CE1879" w14:textId="496F3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(二)、制定特种电缆行业企业战略目标的风险识别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C0064" w14:paraId="778DA209" w14:textId="213D6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(三)、特种电缆行业企业战略分析的风险识别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_Toc155739766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C0064" w14:paraId="0F8E296F" w14:textId="555D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(四)、特种电缆行业企业战略选择的风险识别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C0064" w14:paraId="5BD84C08" w14:textId="38CD6A9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(五)、特种电缆行业企业战略实施的风险识别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C0064" w14:paraId="13E9BE67" w14:textId="7AFE5C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C0064" w14:paraId="093A33B0" w14:textId="08E20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C0064" w14:paraId="18DD983E" w14:textId="0D7D9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C0064" w14:paraId="082649EF" w14:textId="15D16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C0064" w14:paraId="3FEF0D46" w14:textId="6EDC0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C0064" w14:paraId="50DCF9CA" w14:textId="72E391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九、特种电缆项目风险对策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0064" w14:paraId="48679F89" w14:textId="280EE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0064" w14:paraId="4A602CDA" w14:textId="110C7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0064" w14:paraId="66A5781E" w14:textId="17F77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0064" w14:paraId="74FDF754" w14:textId="31209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C0064" w14:paraId="4E0648F3" w14:textId="22C92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C0064" w14:paraId="622980CB" w14:textId="32583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C0064" w14:paraId="6D3EE8E0" w14:textId="7423E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C0064" w14:paraId="2178C041" w14:textId="7C862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C0064" w14:paraId="3074403A" w14:textId="0A5903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C0064" w14:paraId="76D0B6E7" w14:textId="44DE7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C0064" w14:paraId="4005A0D9" w14:textId="79F4D5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C0064" w14:paraId="32F87216" w14:textId="4B31D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C0064" w14:paraId="003D73E3" w14:textId="6ED6E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C0064" w14:paraId="5093804A" w14:textId="750BD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C0064" w14:paraId="45AD72E5" w14:textId="6E01E7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C0064" w14:paraId="2A1DA584" w14:textId="6A017D8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_Toc155739790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C0064" w14:paraId="4E638920" w14:textId="34CC12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C0064" w14:paraId="5B90781A" w14:textId="4A7B4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C0064" w14:paraId="505C515D" w14:textId="089E10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C0064" w14:paraId="00AA476A" w14:textId="618A1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C0064" w14:paraId="1F824CD5" w14:textId="00F3E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C0064" w14:paraId="64CA3802" w14:textId="2102F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C0064" w14:paraId="3CD385A6" w14:textId="578FA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C0064" w14:paraId="19BAF617" w14:textId="37DAB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C0064" w14:paraId="347FA074" w14:textId="052DF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_Toc155739799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C0064" w14:paraId="1F3B62A7" w14:textId="02C549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_Toc155739800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C0064" w14:paraId="44445258" w14:textId="68E12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_Toc155739801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C0064" w14:paraId="0C17E438" w14:textId="1EA4B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C0064" w14:paraId="0B9B018D" w14:textId="48778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(一)、特种电缆行业企业在确定愿景及使命时的风险识别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_Toc155739803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C0064" w14:paraId="54974375" w14:textId="7FAE2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(二)、制定特种电缆行业企业战略目标的风险识别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_Toc155739804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C0064" w14:paraId="4A03B30C" w14:textId="38A7B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(三)、特种电缆行业企业战略分析的风险识别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_Toc155739805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C0064" w14:paraId="0AF8C182" w14:textId="4C186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(四)、特种电缆行业企业战略选择的风险识别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_Toc155739806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C0064" w14:paraId="04244C28" w14:textId="1B8DE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(五)、特种电缆行业企业战略实施的风险识别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_Toc155739807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C0064" w14:paraId="7F8A4948" w14:textId="615745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_Toc155739808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C0064" w14:paraId="772A5C8B" w14:textId="3A760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_Toc155739809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C0064" w14:paraId="2F2D3769" w14:textId="7AA4B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_Toc155739810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C0064" w14:paraId="74B374CF" w14:textId="15B2C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_Toc155739811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C0064" w14:paraId="239515D9" w14:textId="4D51A4A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_Toc155739812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C0064" w:rsidP="00EC0064" w14:paraId="2191BBBB" w14:textId="2973E7F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https://d.book118.com/208132051107006025</w:t>
        </w:r>
      </w:hyperlink>
    </w:p>
    <w:p w:rsidR="00EC0064" w:rsidP="00EC006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P="00C31E29" w14:paraId="37DE9F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064" w14:paraId="03D179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P="00C31E29" w14:paraId="729B8065" w14:textId="67002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0064" w14:paraId="5ABF93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paraId="5FE1EB3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P="00C31E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0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P="00C31E29" w14:textId="67002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00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P="00C31E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06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P="00C31E29" w14:textId="67002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006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P="00C31E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06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P="00C31E29" w14:textId="67002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C006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P="00C31E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06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P="00C31E29" w14:textId="67002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C006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paraId="1640145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RPr="00EC0064" w:rsidP="00EC0064" w14:paraId="50AEDF68" w14:textId="790983EE">
    <w:pPr>
      <w:pStyle w:val="Header"/>
      <w:rPr>
        <w:rFonts w:ascii="仿宋" w:eastAsia="仿宋" w:hAnsi="仿宋"/>
      </w:rPr>
    </w:pPr>
    <w:r w:rsidRPr="00EC0064">
      <w:rPr>
        <w:rFonts w:ascii="仿宋" w:eastAsia="仿宋" w:hAnsi="仿宋" w:hint="eastAsia"/>
      </w:rPr>
      <w:t>特种电缆企业战略商业风险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paraId="0BB2CA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RPr="00EC0064" w:rsidP="00EC0064" w14:textId="790983EE">
    <w:pPr>
      <w:pStyle w:val="Header"/>
      <w:rPr>
        <w:rFonts w:ascii="仿宋" w:eastAsia="仿宋" w:hAnsi="仿宋"/>
      </w:rPr>
    </w:pPr>
    <w:r w:rsidRPr="00EC0064">
      <w:rPr>
        <w:rFonts w:ascii="仿宋" w:eastAsia="仿宋" w:hAnsi="仿宋" w:hint="eastAsia"/>
      </w:rPr>
      <w:t>特种电缆企业战略商业风险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RPr="00EC0064" w:rsidP="00EC0064" w14:textId="790983EE">
    <w:pPr>
      <w:pStyle w:val="Header"/>
      <w:rPr>
        <w:rFonts w:ascii="仿宋" w:eastAsia="仿宋" w:hAnsi="仿宋"/>
      </w:rPr>
    </w:pPr>
    <w:r w:rsidRPr="00EC0064">
      <w:rPr>
        <w:rFonts w:ascii="仿宋" w:eastAsia="仿宋" w:hAnsi="仿宋" w:hint="eastAsia"/>
      </w:rPr>
      <w:t>特种电缆企业战略商业风险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RPr="00EC0064" w:rsidP="00EC0064" w14:textId="790983EE">
    <w:pPr>
      <w:pStyle w:val="Header"/>
      <w:rPr>
        <w:rFonts w:ascii="仿宋" w:eastAsia="仿宋" w:hAnsi="仿宋"/>
      </w:rPr>
    </w:pPr>
    <w:r w:rsidRPr="00EC0064">
      <w:rPr>
        <w:rFonts w:ascii="仿宋" w:eastAsia="仿宋" w:hAnsi="仿宋" w:hint="eastAsia"/>
      </w:rPr>
      <w:t>特种电缆企业战略商业风险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:rsidRPr="00EC0064" w:rsidP="00EC0064" w14:textId="790983EE">
    <w:pPr>
      <w:pStyle w:val="Header"/>
      <w:rPr>
        <w:rFonts w:ascii="仿宋" w:eastAsia="仿宋" w:hAnsi="仿宋"/>
      </w:rPr>
    </w:pPr>
    <w:r w:rsidRPr="00EC0064">
      <w:rPr>
        <w:rFonts w:ascii="仿宋" w:eastAsia="仿宋" w:hAnsi="仿宋" w:hint="eastAsia"/>
      </w:rPr>
      <w:t>特种电缆企业战略商业风险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0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064"/>
    <w:rsid w:val="00C31E29"/>
    <w:rsid w:val="00EC00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25D4CF"/>
  <w15:chartTrackingRefBased/>
  <w15:docId w15:val="{EFAA2C02-87AA-4E34-A69C-E87B1C9EA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C00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C00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C00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C00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C00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C00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C0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C00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C0064"/>
  </w:style>
  <w:style w:type="paragraph" w:styleId="TOC1">
    <w:name w:val="toc 1"/>
    <w:basedOn w:val="Normal"/>
    <w:next w:val="Normal"/>
    <w:autoRedefine/>
    <w:uiPriority w:val="39"/>
    <w:unhideWhenUsed/>
    <w:rsid w:val="00EC0064"/>
  </w:style>
  <w:style w:type="paragraph" w:styleId="TOC2">
    <w:name w:val="toc 2"/>
    <w:basedOn w:val="Normal"/>
    <w:next w:val="Normal"/>
    <w:autoRedefine/>
    <w:uiPriority w:val="39"/>
    <w:unhideWhenUsed/>
    <w:rsid w:val="00EC00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0813205110700602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4800</Words>
  <Characters>27365</Characters>
  <Application>Microsoft Office Word</Application>
  <DocSecurity>0</DocSecurity>
  <Lines>228</Lines>
  <Paragraphs>64</Paragraphs>
  <ScaleCrop>false</ScaleCrop>
  <Company/>
  <LinksUpToDate>false</LinksUpToDate>
  <CharactersWithSpaces>32101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2024-01-09T16:41:00Z</dcterms:created>
  <dcterms:modified xsi:type="dcterms:W3CDTF">2024-01-09T16:42:00Z</dcterms:modified>
</cp:coreProperties>
</file>